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0baea2ecf4746" w:history="1">
              <w:r>
                <w:rPr>
                  <w:rStyle w:val="Hyperlink"/>
                </w:rPr>
                <w:t>2026-2032年全球与中国彩金首饰行业调研及市场前景预测报告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0baea2ecf4746" w:history="1">
              <w:r>
                <w:rPr>
                  <w:rStyle w:val="Hyperlink"/>
                </w:rPr>
                <w:t>2026-2032年全球与中国彩金首饰行业调研及市场前景预测报告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0baea2ecf4746" w:history="1">
                <w:r>
                  <w:rPr>
                    <w:rStyle w:val="Hyperlink"/>
                  </w:rPr>
                  <w:t>https://www.20087.com/0/23/CaiJinShouShiHangYeQianJingQuShi.html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金首饰是由黄金与其他金属合金制成的饰品，因其独特的颜色和较高的硬度受到消费者喜爱。相比纯金饰品，彩金不仅款式新颖，而且耐磨性更好。然而，市场上彩金首饰的质量参差不齐，消费者难以辨别真假优劣。此外，设计创新不足也在一定程度上限制了市场潜力的充分发挥。</w:t>
      </w:r>
      <w:r>
        <w:rPr>
          <w:rFonts w:hint="eastAsia"/>
        </w:rPr>
        <w:br/>
      </w:r>
      <w:r>
        <w:rPr>
          <w:rFonts w:hint="eastAsia"/>
        </w:rPr>
        <w:t>　　未来，彩金首饰的发展将更加关注品质保证和创意设计。一方面，加强行业规范和标准制定，建立完善的质量检测体系，保障消费者的权益；另一方面，鼓励设计师融入文化元素和时尚潮流，推出更具个性化的作品，满足多样化审美需求。同时，利用数字营销手段扩大品牌影响力，吸引年轻一代消费群体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0baea2ecf4746" w:history="1">
        <w:r>
          <w:rPr>
            <w:rStyle w:val="Hyperlink"/>
          </w:rPr>
          <w:t>2026-2032年全球与中国彩金首饰行业调研及市场前景预测报告</w:t>
        </w:r>
      </w:hyperlink>
      <w:r>
        <w:rPr>
          <w:rFonts w:hint="eastAsia"/>
        </w:rPr>
        <w:t>》通过详实的数据分析，全面解析了彩金首饰行业的市场规模、需求动态及价格趋势，深入探讨了彩金首饰产业链上下游的协同关系与竞争格局变化。报告对彩金首饰细分市场进行精准划分，结合重点企业研究，揭示了品牌影响力与市场集中度的现状，为行业参与者提供了清晰的竞争态势洞察。同时，报告结合宏观经济环境、技术发展路径及消费者需求演变，科学预测了彩金首饰行业的未来发展方向，并针对潜在风险提出了切实可行的应对策略。报告为彩金首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按产品类型细分，全球彩金首饰市场规模2020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单色首饰</w:t>
      </w:r>
      <w:r>
        <w:rPr>
          <w:rFonts w:hint="eastAsia"/>
        </w:rPr>
        <w:br/>
      </w:r>
      <w:r>
        <w:rPr>
          <w:rFonts w:hint="eastAsia"/>
        </w:rPr>
        <w:t>　　　　1.3.3 多色首饰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按应用细分，全球彩金首饰市场规模2020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彩金首饰行业发展总体概况</w:t>
      </w:r>
      <w:r>
        <w:rPr>
          <w:rFonts w:hint="eastAsia"/>
        </w:rPr>
        <w:br/>
      </w:r>
      <w:r>
        <w:rPr>
          <w:rFonts w:hint="eastAsia"/>
        </w:rPr>
        <w:t>　　　　1.5.2 彩金首饰行业发展主要特点</w:t>
      </w:r>
      <w:r>
        <w:rPr>
          <w:rFonts w:hint="eastAsia"/>
        </w:rPr>
        <w:br/>
      </w:r>
      <w:r>
        <w:rPr>
          <w:rFonts w:hint="eastAsia"/>
        </w:rPr>
        <w:t>　　　　1.5.3 彩金首饰行业发展影响因素</w:t>
      </w:r>
      <w:r>
        <w:rPr>
          <w:rFonts w:hint="eastAsia"/>
        </w:rPr>
        <w:br/>
      </w:r>
      <w:r>
        <w:rPr>
          <w:rFonts w:hint="eastAsia"/>
        </w:rPr>
        <w:t>　　　　1.5.3 .1 彩金首饰有利因素</w:t>
      </w:r>
      <w:r>
        <w:rPr>
          <w:rFonts w:hint="eastAsia"/>
        </w:rPr>
        <w:br/>
      </w:r>
      <w:r>
        <w:rPr>
          <w:rFonts w:hint="eastAsia"/>
        </w:rPr>
        <w:t>　　　　1.5.3 .2 彩金首饰不利因素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全球市场，近三年彩金首饰主要企业占有率及排名（按销量）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彩金首饰主要企业在国际市场占有率（按销量，2022-2025）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2024年彩金首饰主要企业在国际市场排名（按销量）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全球市场主要企业彩金首饰销量（2022-2025）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全球市场，近三年彩金首饰主要企业占有率及排名（按收入）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彩金首饰主要企业在国际市场占有率（按收入，2022-2025）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2024年彩金首饰主要企业在国际市场排名（按收入）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全球市场主要企业彩金首饰销售收入（2022-2025）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全球市场主要企业彩金首饰销售价格（2022-2025）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中国市场，近三年彩金首饰主要企业占有率及排名（按销量）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彩金首饰主要企业在中国市场占有率（按销量，2022-2025）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2024年彩金首饰主要企业在中国市场排名（按销量）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中国市场主要企业彩金首饰销量（2022-2025）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中国市场，近三年彩金首饰主要企业占有率及排名（按收入）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彩金首饰主要企业在中国市场占有率（按收入，2022-2025）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2024年彩金首饰主要企业在中国市场排名（按收入）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中国市场主要企业彩金首饰销售收入（2022-2025）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全球主要厂商彩金首饰总部及产地分布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全球主要厂商成立时间及彩金首饰商业化日期</w:t>
      </w:r>
      <w:r>
        <w:rPr>
          <w:rFonts w:hint="eastAsia"/>
        </w:rPr>
        <w:br/>
      </w:r>
      <w:r>
        <w:rPr>
          <w:rFonts w:hint="eastAsia"/>
        </w:rPr>
        <w:t>　　2.8 全球主要厂商彩金首饰产品类型及应用</w:t>
      </w:r>
      <w:r>
        <w:rPr>
          <w:rFonts w:hint="eastAsia"/>
        </w:rPr>
        <w:br/>
      </w:r>
      <w:r>
        <w:rPr>
          <w:rFonts w:hint="eastAsia"/>
        </w:rPr>
        <w:t>　　2.9 彩金首饰行业集中度、竞争程度分析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彩金首饰行业集中度分析：2024年全球Top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全球彩金首饰第一梯队、第二梯队和第三梯队生产商（品牌）及市场份额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全球彩金首饰总体规模分析</w:t>
      </w:r>
      <w:r>
        <w:rPr>
          <w:rFonts w:hint="eastAsia"/>
        </w:rPr>
        <w:br/>
      </w:r>
      <w:r>
        <w:rPr>
          <w:rFonts w:hint="eastAsia"/>
        </w:rPr>
        <w:t>　　3.1 全球彩金首饰供需现状及预测（2020-2032）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全球彩金首饰产能、产量、产能利用率及发展趋势（2020-2032）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全球彩金首饰产量、需求量及发展趋势（2020-2032）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全球主要地区彩金首饰产量及发展趋势（2020-2032）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全球主要地区彩金首饰产量（2020-2025）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全球主要地区彩金首饰产量（2026-2032）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全球主要地区彩金首饰产量市场份额（2020-2032）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中国彩金首饰供需现状及预测（2020-2032）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中国彩金首饰产能、产量、产能利用率及发展趋势（2020-2032）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中国彩金首饰产量、市场需求量及发展趋势（2020-2032）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中国市场彩金首饰进出口（2020-2032）</w:t>
      </w:r>
      <w:r>
        <w:rPr>
          <w:rFonts w:hint="eastAsia"/>
        </w:rPr>
        <w:br/>
      </w:r>
      <w:r>
        <w:rPr>
          <w:rFonts w:hint="eastAsia"/>
        </w:rPr>
        <w:t>　　3.4 全球彩金首饰销量及销售额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全球市场彩金首饰销售额（2020-2032）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全球市场彩金首饰销量（2020-2032）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全球市场彩金首饰价格趋势（2020-2032）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全球彩金首饰主要地区分析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全球主要地区彩金首饰市场规模分析：2020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全球主要地区彩金首饰销售收入及市场份额（2020-2025年）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全球主要地区彩金首饰销售收入预测（2026-2032年）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全球主要地区彩金首饰销量分析：2020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全球主要地区彩金首饰销量及市场份额（2020-2025年）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全球主要地区彩金首饰销量及市场份额预测（2026-2032）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北美市场彩金首饰销量、收入及增长率（2020-2032）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欧洲市场彩金首饰销量、收入及增长率（2020-2032）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中国市场彩金首饰销量、收入及增长率（2020-2032）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日本市场彩金首饰销量、收入及增长率（2020-2032）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东南亚市场彩金首饰销量、收入及增长率（2020-2032）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印度市场彩金首饰销量、收入及增长率（2020-2032）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彩金首饰销量、收入、价格及毛利率（2020-2025）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彩金首饰销量、收入、价格及毛利率（2020-2025）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彩金首饰销量、收入、价格及毛利率（2020-2025）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彩金首饰销量、收入、价格及毛利率（2020-2025）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彩金首饰销量、收入、价格及毛利率（2020-2025）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彩金首饰销量、收入、价格及毛利率（2020-2025）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彩金首饰销量、收入、价格及毛利率（2020-2025）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彩金首饰销量、收入、价格及毛利率（2020-2025）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彩金首饰销量、收入、价格及毛利率（2020-2025）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彩金首饰销量、收入、价格及毛利率（2020-2025）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彩金首饰销量、收入、价格及毛利率（2020-2025）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彩金首饰销量、收入、价格及毛利率（2020-2025）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彩金首饰销量、收入、价格及毛利率（2020-2025）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彩金首饰销量、收入、价格及毛利率（2020-2025）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彩金首饰销量、收入、价格及毛利率（2020-2025）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彩金首饰销量、收入、价格及毛利率（2020-2025）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彩金首饰销量、收入、价格及毛利率（2020-2025）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彩金首饰销量、收入、价格及毛利率（2020-2025）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彩金首饰销量、收入、价格及毛利率（2020-2025）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彩金首饰销量、收入、价格及毛利率（2020-2025）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不同产品类型彩金首饰分析</w:t>
      </w:r>
      <w:r>
        <w:rPr>
          <w:rFonts w:hint="eastAsia"/>
        </w:rPr>
        <w:br/>
      </w:r>
      <w:r>
        <w:rPr>
          <w:rFonts w:hint="eastAsia"/>
        </w:rPr>
        <w:t>　　6.1 全球不同产品类型彩金首饰销量（2020-2032）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全球不同产品类型彩金首饰销量及市场份额（2020-2025）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全球不同产品类型彩金首饰销量预测（2026-2032）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全球不同产品类型彩金首饰收入（2020-2032）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全球不同产品类型彩金首饰收入及市场份额（2020-2025）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全球不同产品类型彩金首饰收入预测（2026-2032）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全球不同产品类型彩金首饰价格走势（2020-2032）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中国不同产品类型彩金首饰销量（2020-2032）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中国不同产品类型彩金首饰销量预测（2026-2032）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中国不同产品类型彩金首饰销量及市场份额（2020-2025）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中国不同产品类型彩金首饰收入（2020-2032）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中国不同产品类型彩金首饰收入及市场份额（2020-2025）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中国不同产品类型彩金首饰收入预测（2026-2032）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不同应用彩金首饰分析</w:t>
      </w:r>
      <w:r>
        <w:rPr>
          <w:rFonts w:hint="eastAsia"/>
        </w:rPr>
        <w:br/>
      </w:r>
      <w:r>
        <w:rPr>
          <w:rFonts w:hint="eastAsia"/>
        </w:rPr>
        <w:t>　　7.1 全球不同应用彩金首饰销量（2020-2032）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全球不同应用彩金首饰销量及市场份额（2020-2025）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全球不同应用彩金首饰销量预测（2026-2032）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全球不同应用彩金首饰收入（2020-2032）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全球不同应用彩金首饰收入及市场份额（2020-2025）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全球不同应用彩金首饰收入预测（2026-2032）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全球不同应用彩金首饰价格走势（2020-2032）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中国不同应用彩金首饰销量（2020-2032）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中国不同应用彩金首饰销量及市场份额（2020-2025）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中国不同应用彩金首饰销量预测（2026-2032）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中国不同应用彩金首饰收入（2020-2032）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中国不同应用彩金首饰收入及市场份额（2020-2025）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中国不同应用彩金首饰收入预测（2026-2032）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彩金首饰行业发展趋势</w:t>
      </w:r>
      <w:r>
        <w:rPr>
          <w:rFonts w:hint="eastAsia"/>
        </w:rPr>
        <w:br/>
      </w:r>
      <w:r>
        <w:rPr>
          <w:rFonts w:hint="eastAsia"/>
        </w:rPr>
        <w:t>　　8.2 彩金首饰行业主要驱动因素</w:t>
      </w:r>
      <w:r>
        <w:rPr>
          <w:rFonts w:hint="eastAsia"/>
        </w:rPr>
        <w:br/>
      </w:r>
      <w:r>
        <w:rPr>
          <w:rFonts w:hint="eastAsia"/>
        </w:rPr>
        <w:t>　　8.3 彩金首饰中国企业SWOT分析</w:t>
      </w:r>
      <w:r>
        <w:rPr>
          <w:rFonts w:hint="eastAsia"/>
        </w:rPr>
        <w:br/>
      </w:r>
      <w:r>
        <w:rPr>
          <w:rFonts w:hint="eastAsia"/>
        </w:rPr>
        <w:t>　　8.4 中国彩金首饰行业政策环境分析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彩金首饰行业产业链简介</w:t>
      </w:r>
      <w:r>
        <w:rPr>
          <w:rFonts w:hint="eastAsia"/>
        </w:rPr>
        <w:br/>
      </w:r>
      <w:r>
        <w:rPr>
          <w:rFonts w:hint="eastAsia"/>
        </w:rPr>
        <w:t>　　　　9.1.1 彩金首饰行业供应链分析</w:t>
      </w:r>
      <w:r>
        <w:rPr>
          <w:rFonts w:hint="eastAsia"/>
        </w:rPr>
        <w:br/>
      </w:r>
      <w:r>
        <w:rPr>
          <w:rFonts w:hint="eastAsia"/>
        </w:rPr>
        <w:t>　　　　9.1.2 彩金首饰主要原料及供应情况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彩金首饰行业采购模式</w:t>
      </w:r>
      <w:r>
        <w:rPr>
          <w:rFonts w:hint="eastAsia"/>
        </w:rPr>
        <w:br/>
      </w:r>
      <w:r>
        <w:rPr>
          <w:rFonts w:hint="eastAsia"/>
        </w:rPr>
        <w:t>　　9.3 彩金首饰行业生产模式</w:t>
      </w:r>
      <w:r>
        <w:rPr>
          <w:rFonts w:hint="eastAsia"/>
        </w:rPr>
        <w:br/>
      </w:r>
      <w:r>
        <w:rPr>
          <w:rFonts w:hint="eastAsia"/>
        </w:rPr>
        <w:t>　　9.4 彩金首饰行业销售模式及销售渠道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按产品类型细分，全球彩金首饰市场规模2020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按应用细分，全球彩金首饰市场规模（CAGR）2020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彩金首饰行业发展主要特点</w:t>
      </w:r>
      <w:r>
        <w:rPr>
          <w:rFonts w:hint="eastAsia"/>
        </w:rPr>
        <w:br/>
      </w:r>
      <w:r>
        <w:rPr>
          <w:rFonts w:hint="eastAsia"/>
        </w:rPr>
        <w:t>　　表 4： 彩金首饰行业发展有利因素分析</w:t>
      </w:r>
      <w:r>
        <w:rPr>
          <w:rFonts w:hint="eastAsia"/>
        </w:rPr>
        <w:br/>
      </w:r>
      <w:r>
        <w:rPr>
          <w:rFonts w:hint="eastAsia"/>
        </w:rPr>
        <w:t>　　表 5： 彩金首饰行业发展不利因素分析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进入彩金首饰行业壁垒</w:t>
      </w:r>
      <w:r>
        <w:rPr>
          <w:rFonts w:hint="eastAsia"/>
        </w:rPr>
        <w:br/>
      </w:r>
      <w:r>
        <w:rPr>
          <w:rFonts w:hint="eastAsia"/>
        </w:rPr>
        <w:t>　　表 7： 彩金首饰主要企业在国际市场占有率（按销量，2022-2025）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2024年彩金首饰主要企业在国际市场排名（按销量）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全球市场主要企业彩金首饰销量（2022-2025）&amp;（千件）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彩金首饰主要企业在国际市场占有率（按收入，2022-2025）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2024年彩金首饰主要企业在国际市场排名（按收入）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全球市场主要企业彩金首饰销售收入（2022-2025）&amp;（万元）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全球市场主要企业彩金首饰销售价格（2022-2025）&amp;（元/件）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彩金首饰主要企业在中国市场占有率（按销量，2022-2025）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2024年彩金首饰主要企业在中国市场排名（按销量）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中国市场主要企业彩金首饰销量（2022-2025）&amp;（千件）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彩金首饰主要企业在中国市场占有率（按收入，2022-2025）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2024年彩金首饰主要企业在中国市场排名（按收入）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中国市场主要企业彩金首饰销售收入（2022-2025）&amp;（万元）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全球主要厂商彩金首饰总部及产地分布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全球主要厂商成立时间及彩金首饰商业化日期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全球主要厂商彩金首饰产品类型及应用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2024年全球彩金首饰主要厂商市场地位（第一梯队、第二梯队和第三梯队）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全球彩金首饰市场投资、并购等现状分析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全球主要地区彩金首饰产量增速（CAGR）：（2020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全球主要地区彩金首饰产量（2020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全球主要地区彩金首饰产量（2020-2025）&amp;（千件）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全球主要地区彩金首饰产量（2026-2032）&amp;（千件）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全球主要地区彩金首饰产量市场份额（2020-2025）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全球主要地区彩金首饰产量（2026-2032）&amp;（千件）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中国市场彩金首饰产量、销量、进出口（2020-2025年）&amp;（千件）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中国市场彩金首饰产量、销量、进出口预测（2026-2032）&amp;（千件）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全球主要地区彩金首饰销售收入增速：（2020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全球主要地区彩金首饰销售收入（2020-2025）&amp;（万元）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全球主要地区彩金首饰销售收入市场份额（2020-2025）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全球主要地区彩金首饰收入（2026-2032）&amp;（万元）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全球主要地区彩金首饰收入市场份额（2026-2032）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全球主要地区彩金首饰销量（千件）：2020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全球主要地区彩金首饰销量（2020-2025）&amp;（千件）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全球主要地区彩金首饰销量市场份额（2020-2025）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全球主要地区彩金首饰销量（2026-2032）&amp;（千件）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全球主要地区彩金首饰销量份额（2026-2032）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彩金首饰销量（千件）、收入（万元）、价格（元/件）及毛利率（2020-2025）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彩金首饰销量（千件）、收入（万元）、价格（元/件）及毛利率（2020-2025）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彩金首饰销量（千件）、收入（万元）、价格（元/件）及毛利率（2020-2025）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彩金首饰销量（千件）、收入（万元）、价格（元/件）及毛利率（2020-2025）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彩金首饰销量（千件）、收入（万元）、价格（元/件）及毛利率（2020-2025）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彩金首饰销量（千件）、收入（万元）、价格（元/件）及毛利率（2020-2025）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彩金首饰销量（千件）、收入（万元）、价格（元/件）及毛利率（2020-2025）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彩金首饰销量（千件）、收入（万元）、价格（元/件）及毛利率（2020-2025）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彩金首饰销量（千件）、收入（万元）、价格（元/件）及毛利率（2020-2025）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彩金首饰销量（千件）、收入（万元）、价格（元/件）及毛利率（2020-2025）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彩金首饰销量（千件）、收入（万元）、价格（元/件）及毛利率（2020-2025）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彩金首饰销量（千件）、收入（万元）、价格（元/件）及毛利率（2020-2025）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彩金首饰销量（千件）、收入（万元）、价格（元/件）及毛利率（2020-2025）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彩金首饰销量（千件）、收入（万元）、价格（元/件）及毛利率（2020-2025）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彩金首饰销量（千件）、收入（万元）、价格（元/件）及毛利率（2020-2025）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彩金首饰销量（千件）、收入（万元）、价格（元/件）及毛利率（2020-2025）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彩金首饰销量（千件）、收入（万元）、价格（元/件）及毛利率（2020-2025）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彩金首饰销量（千件）、收入（万元）、价格（元/件）及毛利率（2020-2025）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彩金首饰销量（千件）、收入（万元）、价格（元/件）及毛利率（2020-2025）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彩金首饰销量（千件）、收入（万元）、价格（元/件）及毛利率（2020-2025）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全球不同产品类型彩金首饰销量（2020-2025年）&amp;（千件）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全球不同产品类型彩金首饰销量市场份额（2020-2025）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全球不同产品类型彩金首饰销量预测（2026-2032）&amp;（千件）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全球市场不同产品类型彩金首饰销量市场份额预测（2026-2032）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全球不同产品类型彩金首饰收入（2020-2025年）&amp;（万元）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全球不同产品类型彩金首饰收入市场份额（2020-2025）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全球不同产品类型彩金首饰收入预测（2026-2032）&amp;（万元）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全球不同产品类型彩金首饰收入市场份额预测（2026-2032）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中国不同产品类型彩金首饰销量预测（2026-2032）&amp;（千件）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全球市场不同产品类型彩金首饰销量市场份额预测（2026-2032）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中国不同产品类型彩金首饰销量（2020-2025年）&amp;（千件）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中国不同产品类型彩金首饰销量市场份额（2020-2025）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中国不同产品类型彩金首饰收入（2020-2025年）&amp;（万元）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中国不同产品类型彩金首饰收入市场份额（2020-2025）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中国不同产品类型彩金首饰收入预测（2026-2032）&amp;（万元）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中国不同产品类型彩金首饰收入市场份额预测（2026-2032）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全球不同应用彩金首饰销量（2020-2025年）&amp;（千件）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全球不同应用彩金首饰销量市场份额（2020-2025）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全球不同应用彩金首饰销量预测（2026-2032）&amp;（千件）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全球市场不同应用彩金首饰销量市场份额预测（2026-2032）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全球不同应用彩金首饰收入（2020-2025年）&amp;（万元）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全球不同应用彩金首饰收入市场份额（2020-2025）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全球不同应用彩金首饰收入预测（2026-2032）&amp;（万元）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全球不同应用彩金首饰收入市场份额预测（2026-2032）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中国不同应用彩金首饰销量（2020-2025年）&amp;（千件）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中国不同应用彩金首饰销量市场份额（2020-2025）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中国不同应用彩金首饰销量预测（2026-2032）&amp;（千件）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中国市场不同应用彩金首饰销量市场份额预测（2026-2032）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中国不同应用彩金首饰收入（2020-2025年）&amp;（万元）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中国不同应用彩金首饰收入市场份额（2020-2025）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中国不同应用彩金首饰收入预测（2026-2032）&amp;（万元）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中国不同应用彩金首饰收入市场份额预测（2026-2032）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175： 彩金首饰行业发展趋势</w:t>
      </w:r>
      <w:r>
        <w:rPr>
          <w:rFonts w:hint="eastAsia"/>
        </w:rPr>
        <w:br/>
      </w:r>
      <w:r>
        <w:rPr>
          <w:rFonts w:hint="eastAsia"/>
        </w:rPr>
        <w:t>　　表 176： 彩金首饰行业主要驱动因素</w:t>
      </w:r>
      <w:r>
        <w:rPr>
          <w:rFonts w:hint="eastAsia"/>
        </w:rPr>
        <w:br/>
      </w:r>
      <w:r>
        <w:rPr>
          <w:rFonts w:hint="eastAsia"/>
        </w:rPr>
        <w:t>　　表 177： 彩金首饰行业供应链分析</w:t>
      </w:r>
      <w:r>
        <w:rPr>
          <w:rFonts w:hint="eastAsia"/>
        </w:rPr>
        <w:br/>
      </w:r>
      <w:r>
        <w:rPr>
          <w:rFonts w:hint="eastAsia"/>
        </w:rPr>
        <w:t>　　表 178： 彩金首饰上游原料供应商</w:t>
      </w:r>
      <w:r>
        <w:rPr>
          <w:rFonts w:hint="eastAsia"/>
        </w:rPr>
        <w:br/>
      </w:r>
      <w:r>
        <w:rPr>
          <w:rFonts w:hint="eastAsia"/>
        </w:rPr>
        <w:t>　　表 179： 彩金首饰主要地区不同应用客户分析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彩金首饰典型经销商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彩金首饰产品图片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全球不同产品类型彩金首饰销售额2020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全球不同产品类型彩金首饰市场份额2024 &amp; 2032</w:t>
      </w:r>
      <w:r>
        <w:rPr>
          <w:rFonts w:hint="eastAsia"/>
        </w:rPr>
        <w:br/>
      </w:r>
      <w:r>
        <w:rPr>
          <w:rFonts w:hint="eastAsia"/>
        </w:rPr>
        <w:t>　　图 4： 单色首饰产品图片</w:t>
      </w:r>
      <w:r>
        <w:rPr>
          <w:rFonts w:hint="eastAsia"/>
        </w:rPr>
        <w:br/>
      </w:r>
      <w:r>
        <w:rPr>
          <w:rFonts w:hint="eastAsia"/>
        </w:rPr>
        <w:t>　　图 5： 多色首饰产品图片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全球不同应用彩金首饰市场份额2024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2024年全球前五大生产商彩金首饰市场份额</w:t>
      </w:r>
      <w:r>
        <w:rPr>
          <w:rFonts w:hint="eastAsia"/>
        </w:rPr>
        <w:br/>
      </w:r>
      <w:r>
        <w:rPr>
          <w:rFonts w:hint="eastAsia"/>
        </w:rPr>
        <w:t>　　图 11： 2024年全球彩金首饰第一梯队、第二梯队和第三梯队厂商及市场份额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全球彩金首饰产能、产量、产能利用率及发展趋势（2020-2032）&amp;（千件）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全球彩金首饰产量、需求量及发展趋势（2020-2032）&amp;（千件）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全球主要地区彩金首饰产量市场份额（2020-2032）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中国彩金首饰产能、产量、产能利用率及发展趋势（2020-2032）&amp;（千件）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中国彩金首饰产量、市场需求量及发展趋势（2020-2032）&amp;（千件）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全球彩金首饰市场销售额及增长率：（2020-2032）&amp;（万元）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全球市场彩金首饰市场规模：2020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全球市场彩金首饰销量及增长率（2020-2032）&amp;（千件）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全球市场彩金首饰价格趋势（2020-2032）&amp;（元/件）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全球主要地区彩金首饰销售收入（2020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全球主要地区彩金首饰销售收入市场份额（2020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北美市场彩金首饰销量及增长率（2020-2032）&amp;（千件）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北美市场彩金首饰收入及增长率（2020-2032）&amp;（万元）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欧洲市场彩金首饰销量及增长率（2020-2032）&amp;（千件）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欧洲市场彩金首饰收入及增长率（2020-2032）&amp;（万元）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中国市场彩金首饰销量及增长率（2020-2032）&amp;（千件）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中国市场彩金首饰收入及增长率（2020-2032）&amp;（万元）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日本市场彩金首饰销量及增长率（2020-2032）&amp;（千件）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日本市场彩金首饰收入及增长率（2020-2032）&amp;（万元）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东南亚市场彩金首饰销量及增长率（2020-2032）&amp;（千件）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东南亚市场彩金首饰收入及增长率（2020-2032）&amp;（万元）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印度市场彩金首饰销量及增长率（2020-2032）&amp;（千件）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印度市场彩金首饰收入及增长率（2020-2032）&amp;（万元）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全球不同产品类型彩金首饰价格走势（2020-2032）&amp;（元/件）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全球不同应用彩金首饰价格走势（2020-2032）&amp;（元/件）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彩金首饰中国企业SWOT分析</w:t>
      </w:r>
      <w:r>
        <w:rPr>
          <w:rFonts w:hint="eastAsia"/>
        </w:rPr>
        <w:br/>
      </w:r>
      <w:r>
        <w:rPr>
          <w:rFonts w:hint="eastAsia"/>
        </w:rPr>
        <w:t>　　图 38： 彩金首饰产业链</w:t>
      </w:r>
      <w:r>
        <w:rPr>
          <w:rFonts w:hint="eastAsia"/>
        </w:rPr>
        <w:br/>
      </w:r>
      <w:r>
        <w:rPr>
          <w:rFonts w:hint="eastAsia"/>
        </w:rPr>
        <w:t>　　图 39： 彩金首饰行业采购模式分析</w:t>
      </w:r>
      <w:r>
        <w:rPr>
          <w:rFonts w:hint="eastAsia"/>
        </w:rPr>
        <w:br/>
      </w:r>
      <w:r>
        <w:rPr>
          <w:rFonts w:hint="eastAsia"/>
        </w:rPr>
        <w:t>　　图 40： 彩金首饰行业生产模式</w:t>
      </w:r>
      <w:r>
        <w:rPr>
          <w:rFonts w:hint="eastAsia"/>
        </w:rPr>
        <w:br/>
      </w:r>
      <w:r>
        <w:rPr>
          <w:rFonts w:hint="eastAsia"/>
        </w:rPr>
        <w:t>　　图 41： 彩金首饰行业销售模式分析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0baea2ecf4746" w:history="1">
        <w:r>
          <w:rPr>
            <w:rStyle w:val="Hyperlink"/>
          </w:rPr>
          <w:t>2026-2032年全球与中国彩金首饰行业调研及市场前景预测报告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0baea2ecf4746" w:history="1">
        <w:r>
          <w:rPr>
            <w:rStyle w:val="Hyperlink"/>
          </w:rPr>
          <w:t>https://www.20087.com/0/23/CaiJinShouShiHangYeQianJingQuShi.html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热点：彩金回收价格查询今日、彩金首饰回收、彩金项链图片 新款、彩金首饰怎样清洗保养、18k彩金今日价格表、彩金首饰品牌、彩金手链的价格、彩金首饰价格、买金要买什么金比较好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4b45670cb4d44" w:history="1">
      <w:r>
        <w:rPr>
          <w:rStyle w:val="Hyperlink"/>
        </w:rPr>
        <w:t>2026-2032年全球与中国彩金首饰行业调研及市场前景预测报告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CaiJinShouShiHangYeQianJingQuShi.html" TargetMode="External" Id="Rcda0baea2ecf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CaiJinShouShiHangYeQianJingQuShi.html" TargetMode="External" Id="Ra124b45670cb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2025-11-12T07:59:53Z</dcterms:created>
  <dcterms:modified xsi:type="dcterms:W3CDTF">2025-11-12T08:59:53Z</dcterms:modified>
  <dc:subject>2026-2032年全球与中国彩金首饰行业调研及市场前景预测报告</dc:subject>
  <dc:title>2026-2032年全球与中国彩金首饰行业调研及市场前景预测报告</dc:title>
  <cp:keywords>2026-2032年全球与中国彩金首饰行业调研及市场前景预测报告</cp:keywords>
  <dc:description>2026-2032年全球与中国彩金首饰行业调研及市场前景预测报告</dc:description>
</cp:coreProperties>
</file>