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ef9cd10f84cab" w:history="1">
              <w:r>
                <w:rPr>
                  <w:rStyle w:val="Hyperlink"/>
                </w:rPr>
                <w:t>2026-2032年全球与中国橄榄球运动服行业现状及发展前景预测报告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ef9cd10f84cab" w:history="1">
              <w:r>
                <w:rPr>
                  <w:rStyle w:val="Hyperlink"/>
                </w:rPr>
                <w:t>2026-2032年全球与中国橄榄球运动服行业现状及发展前景预测报告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ef9cd10f84cab" w:history="1">
                <w:r>
                  <w:rPr>
                    <w:rStyle w:val="Hyperlink"/>
                  </w:rPr>
                  <w:t>https://www.20087.com/0/33/GanLanQiuYunDongFuDeQianJing.html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球运动服是专业竞技装备的重要组成部分，在职业联赛、校园体育及业余训练场景中高度专业化。主流产品采用高弹力、耐磨的涤纶混纺面料，结合四向拉伸结构、无缝拼接与分区透气网眼，强调抗撕裂性、快速排汗及减少风阻。防护型球衣常集成肩部加厚衬垫、防摩擦内衬及反光标识，适配高强度对抗需求。制造需符合NOCSAE或World Rugby安全标准，并通过反复水洗测试验证色牢度与尺寸稳定性。主流产品包括重力式、虹吸式及压力罐式喷枪，核心部件涵盖喷嘴、针阀、空气帽及调节旋钮，强调雾化均匀性、涂料兼容性及易清洗结构。高端型号采用不锈钢耐腐蚀材质、精密CNC加工及模块化设计，适配水性漆、清漆或高粘度涂料。配套耗材如过滤网、清洗瓶及压力调节器亦形成完整生态。主流产品将高强度伞绳（550 paracord）编织成手环，内置求生哨、指南针、打火石或鱼钩等微型工具，强调轻量化、隐蔽性与多功能集成。高端型号采用荧光编织线、防水收纳仓及快拆结构，确保紧急时迅速展开使用。制造需通过拉力测试（通常≥250kg）与耐候性验证。然而，行业仍面临低价手链绳芯数量不足导致承重虚标、金属配件易锈蚀失效、以及用户未接受使用培训致使关键时刻无法操作等问题。此外，部分产品过度堆砌功能，牺牲可靠性与实用性。</w:t>
      </w:r>
      <w:r>
        <w:rPr>
          <w:rFonts w:hint="eastAsia"/>
        </w:rPr>
        <w:br/>
      </w:r>
      <w:r>
        <w:rPr>
          <w:rFonts w:hint="eastAsia"/>
        </w:rPr>
        <w:t>　　未来，救生手链将聚焦于智能求救集成、生物基材料应用与情景化训练联动三大方向。智能求救集成在手链嵌入微型SOS信标或蓝牙定位芯片，遇险时自动发送位置至预设联系人。生物基材料应用推广再生尼龙伞绳与植物染色工艺，降低环境足迹。情景化训练联动则通过配套APP提供AR模拟演练，指导用户在不同险境下正确使用绳索与工具。此外，与户外保险或救援平台合作，提供一键呼救服务，将使救生手链从“静态应急包”升级为“主动安全守护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ef9cd10f84cab" w:history="1">
        <w:r>
          <w:rPr>
            <w:rStyle w:val="Hyperlink"/>
          </w:rPr>
          <w:t>2026-2032年全球与中国橄榄球运动服行业现状及发展前景预测报告</w:t>
        </w:r>
      </w:hyperlink>
      <w:r>
        <w:rPr>
          <w:rFonts w:hint="eastAsia"/>
        </w:rPr>
        <w:t>》基于多年行业研究积累，结合橄榄球运动服市场发展现状，依托行业权威数据资源和长期市场监测数据库，对橄榄球运动服市场规模、技术现状及未来方向进行了全面分析。报告梳理了橄榄球运动服行业竞争格局，重点评估了主要企业的市场表现及品牌影响力，并通过SWOT分析揭示了橄榄球运动服行业机遇与潜在风险。同时，报告对橄榄球运动服市场前景和发展趋势进行了科学预测，为投资者提供了投资价值判断和策略建议，助力把握橄榄球运动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按产品类型细分，全球橄榄球运动服市场规模2020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护具</w:t>
      </w:r>
      <w:r>
        <w:rPr>
          <w:rFonts w:hint="eastAsia"/>
        </w:rPr>
        <w:br/>
      </w:r>
      <w:r>
        <w:rPr>
          <w:rFonts w:hint="eastAsia"/>
        </w:rPr>
        <w:t>　　　　1.3.3 T恤</w:t>
      </w:r>
      <w:r>
        <w:rPr>
          <w:rFonts w:hint="eastAsia"/>
        </w:rPr>
        <w:br/>
      </w:r>
      <w:r>
        <w:rPr>
          <w:rFonts w:hint="eastAsia"/>
        </w:rPr>
        <w:t>　　　　1.3.4 汗衫</w:t>
      </w:r>
      <w:r>
        <w:rPr>
          <w:rFonts w:hint="eastAsia"/>
        </w:rPr>
        <w:br/>
      </w:r>
      <w:r>
        <w:rPr>
          <w:rFonts w:hint="eastAsia"/>
        </w:rPr>
        <w:t>　　　　1.3.5 连帽衫</w:t>
      </w:r>
      <w:r>
        <w:rPr>
          <w:rFonts w:hint="eastAsia"/>
        </w:rPr>
        <w:br/>
      </w:r>
      <w:r>
        <w:rPr>
          <w:rFonts w:hint="eastAsia"/>
        </w:rPr>
        <w:t>　　　　1.3.6 夹克</w:t>
      </w:r>
      <w:r>
        <w:rPr>
          <w:rFonts w:hint="eastAsia"/>
        </w:rPr>
        <w:br/>
      </w:r>
      <w:r>
        <w:rPr>
          <w:rFonts w:hint="eastAsia"/>
        </w:rPr>
        <w:t>　　　　1.3.7 短裤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按应用细分，全球橄榄球运动服市场规模2020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橄榄球运动服行业发展总体概况</w:t>
      </w:r>
      <w:r>
        <w:rPr>
          <w:rFonts w:hint="eastAsia"/>
        </w:rPr>
        <w:br/>
      </w:r>
      <w:r>
        <w:rPr>
          <w:rFonts w:hint="eastAsia"/>
        </w:rPr>
        <w:t>　　　　1.5.2 橄榄球运动服行业发展主要特点</w:t>
      </w:r>
      <w:r>
        <w:rPr>
          <w:rFonts w:hint="eastAsia"/>
        </w:rPr>
        <w:br/>
      </w:r>
      <w:r>
        <w:rPr>
          <w:rFonts w:hint="eastAsia"/>
        </w:rPr>
        <w:t>　　　　1.5.3 橄榄球运动服行业发展影响因素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橄榄球运动服有利因素</w:t>
      </w:r>
      <w:r>
        <w:rPr>
          <w:rFonts w:hint="eastAsia"/>
        </w:rPr>
        <w:br/>
      </w:r>
      <w:r>
        <w:rPr>
          <w:rFonts w:hint="eastAsia"/>
        </w:rPr>
        <w:t>　　　　1.5.3 .2 橄榄球运动服不利因素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全球市场，近三年橄榄球运动服主要企业占有率及排名（按销量）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橄榄球运动服主要企业在国际市场占有率（按销量，2022-2025）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2024年橄榄球运动服主要企业在国际市场排名（按销量）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全球市场主要企业橄榄球运动服销量（2022-2025）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全球市场，近三年橄榄球运动服主要企业占有率及排名（按收入）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橄榄球运动服主要企业在国际市场占有率（按收入，2022-2025）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2024年橄榄球运动服主要企业在国际市场排名（按收入）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全球市场主要企业橄榄球运动服销售收入（2022-2025）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全球市场主要企业橄榄球运动服销售价格（2022-2025）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中国市场，近三年橄榄球运动服主要企业占有率及排名（按销量）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橄榄球运动服主要企业在中国市场占有率（按销量，2022-2025）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2024年橄榄球运动服主要企业在中国市场排名（按销量）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中国市场主要企业橄榄球运动服销量（2022-2025）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中国市场，近三年橄榄球运动服主要企业占有率及排名（按收入）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橄榄球运动服主要企业在中国市场占有率（按收入，2022-2025）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2024年橄榄球运动服主要企业在中国市场排名（按收入）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中国市场主要企业橄榄球运动服销售收入（2022-2025）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全球主要厂商橄榄球运动服总部及产地分布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全球主要厂商成立时间及橄榄球运动服商业化日期</w:t>
      </w:r>
      <w:r>
        <w:rPr>
          <w:rFonts w:hint="eastAsia"/>
        </w:rPr>
        <w:br/>
      </w:r>
      <w:r>
        <w:rPr>
          <w:rFonts w:hint="eastAsia"/>
        </w:rPr>
        <w:t>　　2.8 全球主要厂商橄榄球运动服产品类型及应用</w:t>
      </w:r>
      <w:r>
        <w:rPr>
          <w:rFonts w:hint="eastAsia"/>
        </w:rPr>
        <w:br/>
      </w:r>
      <w:r>
        <w:rPr>
          <w:rFonts w:hint="eastAsia"/>
        </w:rPr>
        <w:t>　　2.9 橄榄球运动服行业集中度、竞争程度分析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橄榄球运动服行业集中度分析：2024年全球Top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全球橄榄球运动服第一梯队、第二梯队和第三梯队生产商（品牌）及市场份额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全球橄榄球运动服总体规模分析</w:t>
      </w:r>
      <w:r>
        <w:rPr>
          <w:rFonts w:hint="eastAsia"/>
        </w:rPr>
        <w:br/>
      </w:r>
      <w:r>
        <w:rPr>
          <w:rFonts w:hint="eastAsia"/>
        </w:rPr>
        <w:t>　　3.1 全球橄榄球运动服供需现状及预测（2020-2032）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全球橄榄球运动服产能、产量、产能利用率及发展趋势（2020-2032）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全球橄榄球运动服产量、需求量及发展趋势（2020-2032）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全球主要地区橄榄球运动服产量及发展趋势（2020-2032）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全球主要地区橄榄球运动服产量（2020-2025）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全球主要地区橄榄球运动服产量（2026-2032）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全球主要地区橄榄球运动服产量市场份额（2020-2032）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中国橄榄球运动服供需现状及预测（2020-2032）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中国橄榄球运动服产能、产量、产能利用率及发展趋势（2020-2032）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中国橄榄球运动服产量、市场需求量及发展趋势（2020-2032）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中国市场橄榄球运动服进出口（2020-2032）</w:t>
      </w:r>
      <w:r>
        <w:rPr>
          <w:rFonts w:hint="eastAsia"/>
        </w:rPr>
        <w:br/>
      </w:r>
      <w:r>
        <w:rPr>
          <w:rFonts w:hint="eastAsia"/>
        </w:rPr>
        <w:t>　　3.4 全球橄榄球运动服销量及销售额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全球市场橄榄球运动服销售额（2020-2032）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全球市场橄榄球运动服销量（2020-2032）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全球市场橄榄球运动服价格趋势（2020-2032）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全球橄榄球运动服主要地区分析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全球主要地区橄榄球运动服市场规模分析：2020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全球主要地区橄榄球运动服销售收入及市场份额（2020-2025年）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全球主要地区橄榄球运动服销售收入预测（2026-2032年）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全球主要地区橄榄球运动服销量分析：2020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全球主要地区橄榄球运动服销量及市场份额（2020-2025年）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全球主要地区橄榄球运动服销量及市场份额预测（2026-2032）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北美市场橄榄球运动服销量、收入及增长率（2020-2032）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欧洲市场橄榄球运动服销量、收入及增长率（2020-2032）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中国市场橄榄球运动服销量、收入及增长率（2020-2032）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日本市场橄榄球运动服销量、收入及增长率（2020-2032）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东南亚市场橄榄球运动服销量、收入及增长率（2020-2032）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印度市场橄榄球运动服销量、收入及增长率（2020-2032）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橄榄球运动服销量、收入、价格及毛利率（2020-2025）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橄榄球运动服销量、收入、价格及毛利率（2020-2025）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橄榄球运动服销量、收入、价格及毛利率（2020-2025）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橄榄球运动服销量、收入、价格及毛利率（2020-2025）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橄榄球运动服销量、收入、价格及毛利率（2020-2025）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橄榄球运动服销量、收入、价格及毛利率（2020-2025）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橄榄球运动服销量、收入、价格及毛利率（2020-2025）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橄榄球运动服销量、收入、价格及毛利率（2020-2025）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橄榄球运动服销量、收入、价格及毛利率（2020-2025）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橄榄球运动服销量、收入、价格及毛利率（2020-2025）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不同产品类型橄榄球运动服分析</w:t>
      </w:r>
      <w:r>
        <w:rPr>
          <w:rFonts w:hint="eastAsia"/>
        </w:rPr>
        <w:br/>
      </w:r>
      <w:r>
        <w:rPr>
          <w:rFonts w:hint="eastAsia"/>
        </w:rPr>
        <w:t>　　6.1 全球不同产品类型橄榄球运动服销量（2020-2032）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全球不同产品类型橄榄球运动服销量及市场份额（2020-2025）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全球不同产品类型橄榄球运动服销量预测（2026-2032）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全球不同产品类型橄榄球运动服收入（2020-2032）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全球不同产品类型橄榄球运动服收入及市场份额（2020-2025）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全球不同产品类型橄榄球运动服收入预测（2026-2032）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全球不同产品类型橄榄球运动服价格走势（2020-2032）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中国不同产品类型橄榄球运动服销量（2020-2032）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中国不同产品类型橄榄球运动服销量预测（2026-2032）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中国不同产品类型橄榄球运动服销量及市场份额（2020-2025）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中国不同产品类型橄榄球运动服收入（2020-2032）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中国不同产品类型橄榄球运动服收入及市场份额（2020-2025）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中国不同产品类型橄榄球运动服收入预测（2026-2032）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不同应用橄榄球运动服分析</w:t>
      </w:r>
      <w:r>
        <w:rPr>
          <w:rFonts w:hint="eastAsia"/>
        </w:rPr>
        <w:br/>
      </w:r>
      <w:r>
        <w:rPr>
          <w:rFonts w:hint="eastAsia"/>
        </w:rPr>
        <w:t>　　7.1 全球不同应用橄榄球运动服销量（2020-2032）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全球不同应用橄榄球运动服销量及市场份额（2020-2025）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全球不同应用橄榄球运动服销量预测（2026-2032）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全球不同应用橄榄球运动服收入（2020-2032）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全球不同应用橄榄球运动服收入及市场份额（2020-2025）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全球不同应用橄榄球运动服收入预测（2026-2032）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全球不同应用橄榄球运动服价格走势（2020-2032）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中国不同应用橄榄球运动服销量（2020-2032）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中国不同应用橄榄球运动服销量及市场份额（2020-2025）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中国不同应用橄榄球运动服销量预测（2026-2032）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中国不同应用橄榄球运动服收入（2020-2032）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中国不同应用橄榄球运动服收入及市场份额（2020-2025）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中国不同应用橄榄球运动服收入预测（2026-2032）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橄榄球运动服行业发展趋势</w:t>
      </w:r>
      <w:r>
        <w:rPr>
          <w:rFonts w:hint="eastAsia"/>
        </w:rPr>
        <w:br/>
      </w:r>
      <w:r>
        <w:rPr>
          <w:rFonts w:hint="eastAsia"/>
        </w:rPr>
        <w:t>　　8.2 橄榄球运动服行业主要驱动因素</w:t>
      </w:r>
      <w:r>
        <w:rPr>
          <w:rFonts w:hint="eastAsia"/>
        </w:rPr>
        <w:br/>
      </w:r>
      <w:r>
        <w:rPr>
          <w:rFonts w:hint="eastAsia"/>
        </w:rPr>
        <w:t>　　8.3 橄榄球运动服中国企业SWOT分析</w:t>
      </w:r>
      <w:r>
        <w:rPr>
          <w:rFonts w:hint="eastAsia"/>
        </w:rPr>
        <w:br/>
      </w:r>
      <w:r>
        <w:rPr>
          <w:rFonts w:hint="eastAsia"/>
        </w:rPr>
        <w:t>　　8.4 中国橄榄球运动服行业政策环境分析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橄榄球运动服行业产业链简介</w:t>
      </w:r>
      <w:r>
        <w:rPr>
          <w:rFonts w:hint="eastAsia"/>
        </w:rPr>
        <w:br/>
      </w:r>
      <w:r>
        <w:rPr>
          <w:rFonts w:hint="eastAsia"/>
        </w:rPr>
        <w:t>　　　　9.1.1 橄榄球运动服行业供应链分析</w:t>
      </w:r>
      <w:r>
        <w:rPr>
          <w:rFonts w:hint="eastAsia"/>
        </w:rPr>
        <w:br/>
      </w:r>
      <w:r>
        <w:rPr>
          <w:rFonts w:hint="eastAsia"/>
        </w:rPr>
        <w:t>　　　　9.1.2 橄榄球运动服主要原料及供应情况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橄榄球运动服行业采购模式</w:t>
      </w:r>
      <w:r>
        <w:rPr>
          <w:rFonts w:hint="eastAsia"/>
        </w:rPr>
        <w:br/>
      </w:r>
      <w:r>
        <w:rPr>
          <w:rFonts w:hint="eastAsia"/>
        </w:rPr>
        <w:t>　　9.3 橄榄球运动服行业生产模式</w:t>
      </w:r>
      <w:r>
        <w:rPr>
          <w:rFonts w:hint="eastAsia"/>
        </w:rPr>
        <w:br/>
      </w:r>
      <w:r>
        <w:rPr>
          <w:rFonts w:hint="eastAsia"/>
        </w:rPr>
        <w:t>　　9.4 橄榄球运动服行业销售模式及销售渠道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按产品类型细分，全球橄榄球运动服市场规模2020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按应用细分，全球橄榄球运动服市场规模（CAGR）2020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橄榄球运动服行业发展主要特点</w:t>
      </w:r>
      <w:r>
        <w:rPr>
          <w:rFonts w:hint="eastAsia"/>
        </w:rPr>
        <w:br/>
      </w:r>
      <w:r>
        <w:rPr>
          <w:rFonts w:hint="eastAsia"/>
        </w:rPr>
        <w:t>　　表 4： 橄榄球运动服行业发展有利因素分析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橄榄球运动服行业发展不利因素分析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进入橄榄球运动服行业壁垒</w:t>
      </w:r>
      <w:r>
        <w:rPr>
          <w:rFonts w:hint="eastAsia"/>
        </w:rPr>
        <w:br/>
      </w:r>
      <w:r>
        <w:rPr>
          <w:rFonts w:hint="eastAsia"/>
        </w:rPr>
        <w:t>　　表 7： 橄榄球运动服主要企业在国际市场占有率（按销量，2022-2025）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2024年橄榄球运动服主要企业在国际市场排名（按销量）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全球市场主要企业橄榄球运动服销量（2022-2025）&amp;（千件）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橄榄球运动服主要企业在国际市场占有率（按收入，2022-2025）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2024年橄榄球运动服主要企业在国际市场排名（按收入）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全球市场主要企业橄榄球运动服销售收入（2022-2025）&amp;（万元）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全球市场主要企业橄榄球运动服销售价格（2022-2025）&amp;（元/件）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橄榄球运动服主要企业在中国市场占有率（按销量，2022-2025）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2024年橄榄球运动服主要企业在中国市场排名（按销量）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中国市场主要企业橄榄球运动服销量（2022-2025）&amp;（千件）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橄榄球运动服主要企业在中国市场占有率（按收入，2022-2025）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2024年橄榄球运动服主要企业在中国市场排名（按收入）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中国市场主要企业橄榄球运动服销售收入（2022-2025）&amp;（万元）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全球主要厂商橄榄球运动服总部及产地分布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全球主要厂商成立时间及橄榄球运动服商业化日期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全球主要厂商橄榄球运动服产品类型及应用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2024年全球橄榄球运动服主要厂商市场地位（第一梯队、第二梯队和第三梯队）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全球橄榄球运动服市场投资、并购等现状分析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全球主要地区橄榄球运动服产量增速（CAGR）：（2020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全球主要地区橄榄球运动服产量（2020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全球主要地区橄榄球运动服产量（2020-2025）&amp;（千件）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全球主要地区橄榄球运动服产量（2026-2032）&amp;（千件）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全球主要地区橄榄球运动服产量市场份额（2020-2025）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全球主要地区橄榄球运动服产量（2026-2032）&amp;（千件）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中国市场橄榄球运动服产量、销量、进出口（2020-2025年）&amp;（千件）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中国市场橄榄球运动服产量、销量、进出口预测（2026-2032）&amp;（千件）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全球主要地区橄榄球运动服销售收入增速：（2020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全球主要地区橄榄球运动服销售收入（2020-2025）&amp;（万元）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全球主要地区橄榄球运动服销售收入市场份额（2020-2025）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全球主要地区橄榄球运动服收入（2026-2032）&amp;（万元）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全球主要地区橄榄球运动服收入市场份额（2026-2032）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全球主要地区橄榄球运动服销量（千件）：2020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全球主要地区橄榄球运动服销量（2020-2025）&amp;（千件）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全球主要地区橄榄球运动服销量市场份额（2020-2025）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全球主要地区橄榄球运动服销量（2026-2032）&amp;（千件）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全球主要地区橄榄球运动服销量份额（2026-2032）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橄榄球运动服销量（千件）、收入（万元）、价格（元/件）及毛利率（2020-2025）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橄榄球运动服销量（千件）、收入（万元）、价格（元/件）及毛利率（2020-2025）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橄榄球运动服销量（千件）、收入（万元）、价格（元/件）及毛利率（2020-2025）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橄榄球运动服销量（千件）、收入（万元）、价格（元/件）及毛利率（2020-2025）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橄榄球运动服销量（千件）、收入（万元）、价格（元/件）及毛利率（2020-2025）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橄榄球运动服销量（千件）、收入（万元）、价格（元/件）及毛利率（2020-2025）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橄榄球运动服销量（千件）、收入（万元）、价格（元/件）及毛利率（2020-2025）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橄榄球运动服销量（千件）、收入（万元）、价格（元/件）及毛利率（2020-2025）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橄榄球运动服销量（千件）、收入（万元）、价格（元/件）及毛利率（2020-2025）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橄榄球运动服生产基地、销售区域、竞争对手及市场地位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橄榄球运动服产品规格、参数及市场应用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橄榄球运动服销量（千件）、收入（万元）、价格（元/件）及毛利率（2020-2025）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全球不同产品类型橄榄球运动服销量（2020-2025年）&amp;（千件）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全球不同产品类型橄榄球运动服销量市场份额（2020-2025）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全球不同产品类型橄榄球运动服销量预测（2026-2032）&amp;（千件）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全球市场不同产品类型橄榄球运动服销量市场份额预测（2026-2032）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全球不同产品类型橄榄球运动服收入（2020-2025年）&amp;（万元）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全球不同产品类型橄榄球运动服收入市场份额（2020-2025）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全球不同产品类型橄榄球运动服收入预测（2026-2032）&amp;（万元）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全球不同产品类型橄榄球运动服收入市场份额预测（2026-2032）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中国不同产品类型橄榄球运动服销量预测（2026-2032）&amp;（千件）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全球市场不同产品类型橄榄球运动服销量市场份额预测（2026-2032）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中国不同产品类型橄榄球运动服销量（2020-2025年）&amp;（千件）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中国不同产品类型橄榄球运动服销量市场份额（2020-2025）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中国不同产品类型橄榄球运动服收入（2020-2025年）&amp;（万元）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中国不同产品类型橄榄球运动服收入市场份额（2020-2025）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中国不同产品类型橄榄球运动服收入预测（2026-2032）&amp;（万元）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中国不同产品类型橄榄球运动服收入市场份额预测（2026-2032）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全球不同应用橄榄球运动服销量（2020-2025年）&amp;（千件）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全球不同应用橄榄球运动服销量市场份额（2020-2025）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全球不同应用橄榄球运动服销量预测（2026-2032）&amp;（千件）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全球市场不同应用橄榄球运动服销量市场份额预测（2026-2032）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全球不同应用橄榄球运动服收入（2020-2025年）&amp;（万元）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全球不同应用橄榄球运动服收入市场份额（2020-2025）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全球不同应用橄榄球运动服收入预测（2026-2032）&amp;（万元）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全球不同应用橄榄球运动服收入市场份额预测（2026-2032）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中国不同应用橄榄球运动服销量（2020-2025年）&amp;（千件）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中国不同应用橄榄球运动服销量市场份额（2020-2025）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中国不同应用橄榄球运动服销量预测（2026-2032）&amp;（千件）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中国市场不同应用橄榄球运动服销量市场份额预测（2026-2032）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中国不同应用橄榄球运动服收入（2020-2025年）&amp;（万元）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中国不同应用橄榄球运动服收入市场份额（2020-2025）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中国不同应用橄榄球运动服收入预测（2026-2032）&amp;（万元）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中国不同应用橄榄球运动服收入市场份额预测（2026-2032）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橄榄球运动服行业发展趋势</w:t>
      </w:r>
      <w:r>
        <w:rPr>
          <w:rFonts w:hint="eastAsia"/>
        </w:rPr>
        <w:br/>
      </w:r>
      <w:r>
        <w:rPr>
          <w:rFonts w:hint="eastAsia"/>
        </w:rPr>
        <w:t>　　表 126： 橄榄球运动服行业主要驱动因素</w:t>
      </w:r>
      <w:r>
        <w:rPr>
          <w:rFonts w:hint="eastAsia"/>
        </w:rPr>
        <w:br/>
      </w:r>
      <w:r>
        <w:rPr>
          <w:rFonts w:hint="eastAsia"/>
        </w:rPr>
        <w:t>　　表 127： 橄榄球运动服行业供应链分析</w:t>
      </w:r>
      <w:r>
        <w:rPr>
          <w:rFonts w:hint="eastAsia"/>
        </w:rPr>
        <w:br/>
      </w:r>
      <w:r>
        <w:rPr>
          <w:rFonts w:hint="eastAsia"/>
        </w:rPr>
        <w:t>　　表 128： 橄榄球运动服上游原料供应商</w:t>
      </w:r>
      <w:r>
        <w:rPr>
          <w:rFonts w:hint="eastAsia"/>
        </w:rPr>
        <w:br/>
      </w:r>
      <w:r>
        <w:rPr>
          <w:rFonts w:hint="eastAsia"/>
        </w:rPr>
        <w:t>　　表 129： 橄榄球运动服主要地区不同应用客户分析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橄榄球运动服典型经销商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橄榄球运动服产品图片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全球不同产品类型橄榄球运动服销售额2020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全球不同产品类型橄榄球运动服市场份额2024 &amp; 2032</w:t>
      </w:r>
      <w:r>
        <w:rPr>
          <w:rFonts w:hint="eastAsia"/>
        </w:rPr>
        <w:br/>
      </w:r>
      <w:r>
        <w:rPr>
          <w:rFonts w:hint="eastAsia"/>
        </w:rPr>
        <w:t>　　图 4： 护具产品图片</w:t>
      </w:r>
      <w:r>
        <w:rPr>
          <w:rFonts w:hint="eastAsia"/>
        </w:rPr>
        <w:br/>
      </w:r>
      <w:r>
        <w:rPr>
          <w:rFonts w:hint="eastAsia"/>
        </w:rPr>
        <w:t>　　图 5： T恤产品图片</w:t>
      </w:r>
      <w:r>
        <w:rPr>
          <w:rFonts w:hint="eastAsia"/>
        </w:rPr>
        <w:br/>
      </w:r>
      <w:r>
        <w:rPr>
          <w:rFonts w:hint="eastAsia"/>
        </w:rPr>
        <w:t>　　图 6： 汗衫产品图片</w:t>
      </w:r>
      <w:r>
        <w:rPr>
          <w:rFonts w:hint="eastAsia"/>
        </w:rPr>
        <w:br/>
      </w:r>
      <w:r>
        <w:rPr>
          <w:rFonts w:hint="eastAsia"/>
        </w:rPr>
        <w:t>　　图 7： 连帽衫产品图片</w:t>
      </w:r>
      <w:r>
        <w:rPr>
          <w:rFonts w:hint="eastAsia"/>
        </w:rPr>
        <w:br/>
      </w:r>
      <w:r>
        <w:rPr>
          <w:rFonts w:hint="eastAsia"/>
        </w:rPr>
        <w:t>　　图 8： 夹克产品图片</w:t>
      </w:r>
      <w:r>
        <w:rPr>
          <w:rFonts w:hint="eastAsia"/>
        </w:rPr>
        <w:br/>
      </w:r>
      <w:r>
        <w:rPr>
          <w:rFonts w:hint="eastAsia"/>
        </w:rPr>
        <w:t>　　图 9： 短裤产品图片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全球不同应用橄榄球运动服市场份额2024 &amp; 2032</w:t>
      </w:r>
      <w:r>
        <w:rPr>
          <w:rFonts w:hint="eastAsia"/>
        </w:rPr>
        <w:br/>
      </w:r>
      <w:r>
        <w:rPr>
          <w:rFonts w:hint="eastAsia"/>
        </w:rPr>
        <w:t>　　图 13： 成人</w:t>
      </w:r>
      <w:r>
        <w:rPr>
          <w:rFonts w:hint="eastAsia"/>
        </w:rPr>
        <w:br/>
      </w:r>
      <w:r>
        <w:rPr>
          <w:rFonts w:hint="eastAsia"/>
        </w:rPr>
        <w:t>　　图 14： 儿童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2024年全球前五大生产商橄榄球运动服市场份额</w:t>
      </w:r>
      <w:r>
        <w:rPr>
          <w:rFonts w:hint="eastAsia"/>
        </w:rPr>
        <w:br/>
      </w:r>
      <w:r>
        <w:rPr>
          <w:rFonts w:hint="eastAsia"/>
        </w:rPr>
        <w:t>　　图 16： 2024年全球橄榄球运动服第一梯队、第二梯队和第三梯队厂商及市场份额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全球橄榄球运动服产能、产量、产能利用率及发展趋势（2020-2032）&amp;（千件）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全球橄榄球运动服产量、需求量及发展趋势（2020-2032）&amp;（千件）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全球主要地区橄榄球运动服产量市场份额（2020-2032）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中国橄榄球运动服产能、产量、产能利用率及发展趋势（2020-2032）&amp;（千件）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中国橄榄球运动服产量、市场需求量及发展趋势（2020-2032）&amp;（千件）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全球橄榄球运动服市场销售额及增长率：（2020-2032）&amp;（万元）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全球市场橄榄球运动服市场规模：2020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全球市场橄榄球运动服销量及增长率（2020-2032）&amp;（千件）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全球市场橄榄球运动服价格趋势（2020-2032）&amp;（元/件）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全球主要地区橄榄球运动服销售收入（2020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全球主要地区橄榄球运动服销售收入市场份额（2020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北美市场橄榄球运动服销量及增长率（2020-2032）&amp;（千件）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北美市场橄榄球运动服收入及增长率（2020-2032）&amp;（万元）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欧洲市场橄榄球运动服销量及增长率（2020-2032）&amp;（千件）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欧洲市场橄榄球运动服收入及增长率（2020-2032）&amp;（万元）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中国市场橄榄球运动服销量及增长率（2020-2032）&amp;（千件）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中国市场橄榄球运动服收入及增长率（2020-2032）&amp;（万元）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日本市场橄榄球运动服销量及增长率（2020-2032）&amp;（千件）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日本市场橄榄球运动服收入及增长率（2020-2032）&amp;（万元）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东南亚市场橄榄球运动服销量及增长率（2020-2032）&amp;（千件）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东南亚市场橄榄球运动服收入及增长率（2020-2032）&amp;（万元）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印度市场橄榄球运动服销量及增长率（2020-2032）&amp;（千件）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印度市场橄榄球运动服收入及增长率（2020-2032）&amp;（万元）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全球不同产品类型橄榄球运动服价格走势（2020-2032）&amp;（元/件）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全球不同应用橄榄球运动服价格走势（2020-2032）&amp;（元/件）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橄榄球运动服中国企业SWOT分析</w:t>
      </w:r>
      <w:r>
        <w:rPr>
          <w:rFonts w:hint="eastAsia"/>
        </w:rPr>
        <w:br/>
      </w:r>
      <w:r>
        <w:rPr>
          <w:rFonts w:hint="eastAsia"/>
        </w:rPr>
        <w:t>　　图 43： 橄榄球运动服产业链</w:t>
      </w:r>
      <w:r>
        <w:rPr>
          <w:rFonts w:hint="eastAsia"/>
        </w:rPr>
        <w:br/>
      </w:r>
      <w:r>
        <w:rPr>
          <w:rFonts w:hint="eastAsia"/>
        </w:rPr>
        <w:t>　　图 44： 橄榄球运动服行业采购模式分析</w:t>
      </w:r>
      <w:r>
        <w:rPr>
          <w:rFonts w:hint="eastAsia"/>
        </w:rPr>
        <w:br/>
      </w:r>
      <w:r>
        <w:rPr>
          <w:rFonts w:hint="eastAsia"/>
        </w:rPr>
        <w:t>　　图 45： 橄榄球运动服行业生产模式</w:t>
      </w:r>
      <w:r>
        <w:rPr>
          <w:rFonts w:hint="eastAsia"/>
        </w:rPr>
        <w:br/>
      </w:r>
      <w:r>
        <w:rPr>
          <w:rFonts w:hint="eastAsia"/>
        </w:rPr>
        <w:t>　　图 46： 橄榄球运动服行业销售模式分析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ef9cd10f84cab" w:history="1">
        <w:r>
          <w:rPr>
            <w:rStyle w:val="Hyperlink"/>
          </w:rPr>
          <w:t>2026-2032年全球与中国橄榄球运动服行业现状及发展前景预测报告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ef9cd10f84cab" w:history="1">
        <w:r>
          <w:rPr>
            <w:rStyle w:val="Hyperlink"/>
          </w:rPr>
          <w:t>https://www.20087.com/0/33/GanLanQiuYunDongFuDeQianJing.html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be6a3d41048eb" w:history="1">
      <w:r>
        <w:rPr>
          <w:rStyle w:val="Hyperlink"/>
        </w:rPr>
        <w:t>2026-2032年全球与中国橄榄球运动服行业现状及发展前景预测报告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anLanQiuYunDongFuDeQianJing.html" TargetMode="External" Id="R6e9ef9cd10f8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anLanQiuYunDongFuDeQianJing.html" TargetMode="External" Id="Rcf5be6a3d410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2025-11-10T01:40:04Z</dcterms:created>
  <dcterms:modified xsi:type="dcterms:W3CDTF">2025-11-10T02:40:04Z</dcterms:modified>
  <dc:subject>2026-2032年全球与中国橄榄球运动服行业现状及发展前景预测报告</dc:subject>
  <dc:title>2026-2032年全球与中国橄榄球运动服行业现状及发展前景预测报告</dc:title>
  <cp:keywords>2026-2032年全球与中国橄榄球运动服行业现状及发展前景预测报告</cp:keywords>
  <dc:description>2026-2032年全球与中国橄榄球运动服行业现状及发展前景预测报告</dc:description>
</cp:coreProperties>
</file>