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0ba3c64454ee7" w:history="1">
              <w:r>
                <w:rPr>
                  <w:rStyle w:val="Hyperlink"/>
                </w:rPr>
                <w:t>2026-2032年中国毛纱线产业市场调研及发展前景预测报告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0ba3c64454ee7" w:history="1">
              <w:r>
                <w:rPr>
                  <w:rStyle w:val="Hyperlink"/>
                </w:rPr>
                <w:t>2026-2032年中国毛纱线产业市场调研及发展前景预测报告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0ba3c64454ee7" w:history="1">
                <w:r>
                  <w:rPr>
                    <w:rStyle w:val="Hyperlink"/>
                  </w:rPr>
                  <w:t>https://www.20087.com/0/A3/MaoShaXianFaZhanQuShi.html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纱线是手工编织和针织品的主要材料，以其保暖、柔软和自然的质感受到青睐。目前，随着消费者对环保和可持续生活方式的追求，天然和有机毛纱线的需求日益增长。同时，现代染色技术和设计创新也让毛纱线的颜色和图案更加丰富多样，满足了不同风格和场合的需求。</w:t>
      </w:r>
      <w:r>
        <w:rPr>
          <w:rFonts w:hint="eastAsia"/>
        </w:rPr>
        <w:br/>
      </w:r>
      <w:r>
        <w:rPr>
          <w:rFonts w:hint="eastAsia"/>
        </w:rPr>
        <w:t>　　未来毛纱线将更加注重可持续性和创新性。可持续性方面，将开发更多再生或可降解的纤维材料，减少对环境的影响。创新性方面，通过纳米技术和智能纤维的融合，毛纱线将具备更多功能性，如抗菌、可调温、可变色等，拓展在时尚、健康和科技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0ba3c64454ee7" w:history="1">
        <w:r>
          <w:rPr>
            <w:rStyle w:val="Hyperlink"/>
          </w:rPr>
          <w:t>2026-2032年中国毛纱线产业市场调研及发展前景预测报告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毛纱线行业的市场规模、技术发展水平和竞争格局。报告分析了毛纱线行业重点企业的市场表现，评估了当前技术路线的发展方向，并对毛纱线市场趋势做出合理预测。通过梳理毛纱线行业面临的机遇与风险，为企业和投资者了解市场动态、把握发展机会提供了数据支持和参考建议，有助于相关决策者更准确地判断毛纱线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毛纱线产业市场概述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毛纱线行业关键成功要素</w:t>
      </w:r>
      <w:r>
        <w:rPr>
          <w:rFonts w:hint="eastAsia"/>
        </w:rPr>
        <w:br/>
      </w:r>
      <w:r>
        <w:rPr>
          <w:rFonts w:hint="eastAsia"/>
        </w:rPr>
        <w:t>　　第四节 毛纱线行业价值链分析</w:t>
      </w:r>
      <w:r>
        <w:rPr>
          <w:rFonts w:hint="eastAsia"/>
        </w:rPr>
        <w:br/>
      </w:r>
      <w:r>
        <w:rPr>
          <w:rFonts w:hint="eastAsia"/>
        </w:rPr>
        <w:t>　　第五节 毛纱线产业链分析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2025-2026年全球毛纱线市场现状及发展趋势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全球毛纱线市场现状及发展趋势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一、全球毛纱线产业发展阶段</w:t>
      </w:r>
      <w:r>
        <w:rPr>
          <w:rFonts w:hint="eastAsia"/>
        </w:rPr>
        <w:br/>
      </w:r>
      <w:r>
        <w:rPr>
          <w:rFonts w:hint="eastAsia"/>
        </w:rPr>
        <w:t>　　　　二、全球毛纱线产业竞争现状</w:t>
      </w:r>
      <w:r>
        <w:rPr>
          <w:rFonts w:hint="eastAsia"/>
        </w:rPr>
        <w:br/>
      </w:r>
      <w:r>
        <w:rPr>
          <w:rFonts w:hint="eastAsia"/>
        </w:rPr>
        <w:t>　　　　三、全球毛纱线产业投资状况</w:t>
      </w:r>
      <w:r>
        <w:rPr>
          <w:rFonts w:hint="eastAsia"/>
        </w:rPr>
        <w:br/>
      </w:r>
      <w:r>
        <w:rPr>
          <w:rFonts w:hint="eastAsia"/>
        </w:rPr>
        <w:t>　　　　四、全球毛纱线产业市场发展趋势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全球主要国家地区毛纱线市场现状及发展趋势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全球毛纱线市场经营模式现状及发展趋势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2025-2026年中国毛纱线产业链发展状况分析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中国毛纱线产业发展分析</w:t>
      </w:r>
      <w:r>
        <w:rPr>
          <w:rFonts w:hint="eastAsia"/>
        </w:rPr>
        <w:br/>
      </w:r>
      <w:r>
        <w:rPr>
          <w:rFonts w:hint="eastAsia"/>
        </w:rPr>
        <w:t>　　第一节 中国毛纱线产业发展现状</w:t>
      </w:r>
      <w:r>
        <w:rPr>
          <w:rFonts w:hint="eastAsia"/>
        </w:rPr>
        <w:br/>
      </w:r>
      <w:r>
        <w:rPr>
          <w:rFonts w:hint="eastAsia"/>
        </w:rPr>
        <w:t>　　第二节 中国毛纱线产业国际地位现状</w:t>
      </w:r>
      <w:r>
        <w:rPr>
          <w:rFonts w:hint="eastAsia"/>
        </w:rPr>
        <w:br/>
      </w:r>
      <w:r>
        <w:rPr>
          <w:rFonts w:hint="eastAsia"/>
        </w:rPr>
        <w:t>　　第三节 中国毛纱线产业经济运行现状</w:t>
      </w:r>
      <w:r>
        <w:rPr>
          <w:rFonts w:hint="eastAsia"/>
        </w:rPr>
        <w:br/>
      </w:r>
      <w:r>
        <w:rPr>
          <w:rFonts w:hint="eastAsia"/>
        </w:rPr>
        <w:t>　　第四节 中国毛纱线产业运营模式现状</w:t>
      </w:r>
      <w:r>
        <w:rPr>
          <w:rFonts w:hint="eastAsia"/>
        </w:rPr>
        <w:br/>
      </w:r>
      <w:r>
        <w:rPr>
          <w:rFonts w:hint="eastAsia"/>
        </w:rPr>
        <w:t>　　第五节 中国毛纱线产业存在的问题及发展障碍分析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中国毛纱线产业发展趋势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中国毛纱线市场现状及发展趋势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中国毛纱线市场供给状况</w:t>
      </w:r>
      <w:r>
        <w:rPr>
          <w:rFonts w:hint="eastAsia"/>
        </w:rPr>
        <w:br/>
      </w:r>
      <w:r>
        <w:rPr>
          <w:rFonts w:hint="eastAsia"/>
        </w:rPr>
        <w:t>　　第二节 中国毛纱线市场需求状况</w:t>
      </w:r>
      <w:r>
        <w:rPr>
          <w:rFonts w:hint="eastAsia"/>
        </w:rPr>
        <w:br/>
      </w:r>
      <w:r>
        <w:rPr>
          <w:rFonts w:hint="eastAsia"/>
        </w:rPr>
        <w:t>　　第三节 中国毛纱线市场结构状况</w:t>
      </w:r>
      <w:r>
        <w:rPr>
          <w:rFonts w:hint="eastAsia"/>
        </w:rPr>
        <w:br/>
      </w:r>
      <w:r>
        <w:rPr>
          <w:rFonts w:hint="eastAsia"/>
        </w:rPr>
        <w:t>　　第四节 中国毛纱线市场存在的问题及障碍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中国毛纱线市场发展潜力及发展趋势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中国毛纱线市场消费者行为状况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中国毛纱线产业基本竞争战略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四、毛纱线产业该战略的SWOT分析</w:t>
      </w:r>
      <w:r>
        <w:rPr>
          <w:rFonts w:hint="eastAsia"/>
        </w:rPr>
        <w:br/>
      </w:r>
      <w:r>
        <w:rPr>
          <w:rFonts w:hint="eastAsia"/>
        </w:rPr>
        <w:t>　　　　五、毛纱线产业该战略的典型企业分析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中国毛纱线产业市场竞争策略分析</w:t>
      </w:r>
      <w:r>
        <w:rPr>
          <w:rFonts w:hint="eastAsia"/>
        </w:rPr>
        <w:br/>
      </w:r>
      <w:r>
        <w:rPr>
          <w:rFonts w:hint="eastAsia"/>
        </w:rPr>
        <w:t>　　第一节 毛纱线产业市场五种竞争动力模式结构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毛纱线产业市场核心竞争力的塑造要素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毛纱线产业市场不同市场地位的竞争策略分析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毛纱线产业市场竞争案例分析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中国毛纱线产业市场营销策略竞争分析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中国毛纱线产业重点企业市场竞争策略研究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中国毛纱线产业市场发展预测</w:t>
      </w:r>
      <w:r>
        <w:rPr>
          <w:rFonts w:hint="eastAsia"/>
        </w:rPr>
        <w:br/>
      </w:r>
      <w:r>
        <w:rPr>
          <w:rFonts w:hint="eastAsia"/>
        </w:rPr>
        <w:t>　　第一节 中国毛纱线产业发展环境预测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中国毛纱线产业发展预测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中国毛纱线市场发展预测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一、2026-2032年中国毛纱线市场需求预测分析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二、2026-2032年中国毛纱线市场结构预测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三、2026-2032年中国毛纱线市场集中度预测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四、2026-2032年中国毛纱线市场供给预测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五、2026-2032年中国毛纱线市场价格预测</w:t>
      </w:r>
      <w:r>
        <w:rPr>
          <w:rFonts w:hint="eastAsia"/>
        </w:rPr>
        <w:br/>
      </w:r>
      <w:r>
        <w:rPr>
          <w:rFonts w:hint="eastAsia"/>
        </w:rPr>
        <w:t>　　第四节 中国毛纱线产业竞争发展趋势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中国毛纱线产业市场投资机会与风险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中国毛纱线产业市场投资优势分析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中国毛纱线产业市场投资劣势分析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中国毛纱线产业市场投资机会分析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中国毛纱线产业市场投资风险分析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中国毛纱线产业市场竞争策略建议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中国毛纱线产业竞争战略建议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中国毛纱线产业竞争策略建议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中国毛纱线市场竞争策略建议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(中~智~林)投资风险规避建议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毛纱线行业历程</w:t>
      </w:r>
      <w:r>
        <w:rPr>
          <w:rFonts w:hint="eastAsia"/>
        </w:rPr>
        <w:br/>
      </w:r>
      <w:r>
        <w:rPr>
          <w:rFonts w:hint="eastAsia"/>
        </w:rPr>
        <w:t>　　图表 毛纱线行业生命周期</w:t>
      </w:r>
      <w:r>
        <w:rPr>
          <w:rFonts w:hint="eastAsia"/>
        </w:rPr>
        <w:br/>
      </w:r>
      <w:r>
        <w:rPr>
          <w:rFonts w:hint="eastAsia"/>
        </w:rPr>
        <w:t>　　图表 毛纱线行业产业链分析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2020-2025年毛纱线行业市场容量统计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2020-2025年中国毛纱线行业市场规模及增长情况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2020-2025年中国毛纱线行业销售收入分析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2020-2025年中国毛纱线行业盈利情况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2020-2025年中国毛纱线行业利润总额分析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2020-2025年中国毛纱线行业企业数量情况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2020-2025年中国毛纱线行业企业平均规模情况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2020-2025年中国毛纱线行业竞争力分析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2020-2025年中国毛纱线行业盈利能力分析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2020-2025年中国毛纱线行业运营能力分析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2020-2025年中国毛纱线行业偿债能力分析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2020-2025年中国毛纱线行业发展能力分析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2020-2025年中国毛纱线行业经营效益分析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**地区毛纱线行业市场需求情况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2026-2032年中国毛纱线行业市场容量预测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2026-2032年中国毛纱线行业市场规模预测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2026-2032年中国毛纱线市场前景分析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2026-2032年中国毛纱线行业发展趋势预测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0ba3c64454ee7" w:history="1">
        <w:r>
          <w:rPr>
            <w:rStyle w:val="Hyperlink"/>
          </w:rPr>
          <w:t>2026-2032年中国毛纱线产业市场调研及发展前景预测报告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0ba3c64454ee7" w:history="1">
        <w:r>
          <w:rPr>
            <w:rStyle w:val="Hyperlink"/>
          </w:rPr>
          <w:t>https://www.20087.com/0/A3/MaoShaXianFaZhanQuShi.html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热点：毛纱线一般怎么用、毛纱线厂家、化纤毛衣好吗、新澳羊毛纱线、毛纱线基本知识大全、毛纱线生产厂家、毛衣纱线有哪些类型、毛纱线起球吗、纱线编织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59542b2334356" w:history="1">
      <w:r>
        <w:rPr>
          <w:rStyle w:val="Hyperlink"/>
        </w:rPr>
        <w:t>2026-2032年中国毛纱线产业市场调研及发展前景预测报告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3/MaoShaXianFaZhanQuShi.html" TargetMode="External" Id="R2ef0ba3c6445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3/MaoShaXianFaZhanQuShi.html" TargetMode="External" Id="R5c159542b233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2025-09-22T07:30:00Z</dcterms:created>
  <dcterms:modified xsi:type="dcterms:W3CDTF">2025-09-22T08:30:00Z</dcterms:modified>
  <dc:subject>2026-2032年中国毛纱线产业市场调研及发展前景预测报告</dc:subject>
  <dc:title>2026-2032年中国毛纱线产业市场调研及发展前景预测报告</dc:title>
  <cp:keywords>2026-2032年中国毛纱线产业市场调研及发展前景预测报告</cp:keywords>
  <dc:description>2026-2032年中国毛纱线产业市场调研及发展前景预测报告</dc:description>
</cp:coreProperties>
</file>