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acc18fa2d4785" w:history="1">
              <w:r>
                <w:rPr>
                  <w:rStyle w:val="Hyperlink"/>
                </w:rPr>
                <w:t>2024年版中国电脑织花男袜市场调研与发展前景分析报告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acc18fa2d4785" w:history="1">
              <w:r>
                <w:rPr>
                  <w:rStyle w:val="Hyperlink"/>
                </w:rPr>
                <w:t>2024年版中国电脑织花男袜市场调研与发展前景分析报告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bacc18fa2d4785" w:history="1">
                <w:r>
                  <w:rPr>
                    <w:rStyle w:val="Hyperlink"/>
                  </w:rPr>
                  <w:t>https://www.20087.com/0/03/DianNaoZhiHuaNanWaDiaoYanBaoGao.html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织花男袜是一种采用计算机控制编织技术的袜子，能够在袜子上形成各种复杂的图案和花纹。其不仅提高了袜子的美观性，还通过精确的编织工艺提升了袜子的舒适性和耐用性。随着消费者对个性化和时尚需求的增加，电脑织花男袜的市场需求也在不断增加。目前，市场上的产品种类多样，从简单的单色图案到复杂的多色组合图案，设计和制造工艺不断提升。</w:t>
      </w:r>
      <w:r>
        <w:rPr>
          <w:rFonts w:hint="eastAsia"/>
        </w:rPr>
        <w:br/>
      </w:r>
      <w:r>
        <w:rPr>
          <w:rFonts w:hint="eastAsia"/>
        </w:rPr>
        <w:t>　　未来，电脑织花男袜的发展将更加注重个性化和智能化。通过采用先进的计算机设计和编织技术，袜子能够实现更复杂和个性化的图案设计。此外，随着智能制造和个性化定制的发展，电脑织花男袜将逐步实现定制化生产和智能管理，提升用户体验和生产效率。研究开发具有高个性化、高智能和高适应性的电脑织花男袜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acc18fa2d4785" w:history="1">
        <w:r>
          <w:rPr>
            <w:rStyle w:val="Hyperlink"/>
          </w:rPr>
          <w:t>2024年版中国电脑织花男袜市场调研与发展前景分析报告</w:t>
        </w:r>
      </w:hyperlink>
      <w:r>
        <w:rPr>
          <w:rFonts w:hint="eastAsia"/>
        </w:rPr>
        <w:t>》基于国家统计局、电脑织花男袜相关协会等渠道的资料数据，全方位剖析了电脑织花男袜行业的现状与市场需求，详细探讨了电脑织花男袜市场规模、产业链构成及价格动态，并针对电脑织花男袜各细分市场进行了分析。同时，电脑织花男袜报告还对市场前景、发展趋势进行了科学预测，评估了行业内品牌竞争格局、市场集中度以及电脑织花男袜重点企业的表现。此外，电脑织花男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电脑织花男袜行业概述</w:t>
      </w:r>
      <w:r>
        <w:rPr>
          <w:rFonts w:hint="eastAsia"/>
        </w:rPr>
        <w:br/>
      </w:r>
      <w:r>
        <w:rPr>
          <w:rFonts w:hint="eastAsia"/>
        </w:rPr>
        <w:t>　　第一节 电脑织花男袜行业界定</w:t>
      </w:r>
      <w:r>
        <w:rPr>
          <w:rFonts w:hint="eastAsia"/>
        </w:rPr>
        <w:br/>
      </w:r>
      <w:r>
        <w:rPr>
          <w:rFonts w:hint="eastAsia"/>
        </w:rPr>
        <w:t>　　第二节 电脑织花男袜行业发展历程</w:t>
      </w:r>
      <w:r>
        <w:rPr>
          <w:rFonts w:hint="eastAsia"/>
        </w:rPr>
        <w:br/>
      </w:r>
      <w:r>
        <w:rPr>
          <w:rFonts w:hint="eastAsia"/>
        </w:rPr>
        <w:t>　　第三节 电脑织花男袜产业链分析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二、电脑织花男袜产业链模型分析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2023-2024年中国电脑织花男袜行业发展环境分析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中国电脑织花男袜行业相关政策、标准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2023-2024年电脑织花男袜行业技术发展现状及趋势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当前我国电脑织花男袜技术发展现状</w:t>
      </w:r>
      <w:r>
        <w:rPr>
          <w:rFonts w:hint="eastAsia"/>
        </w:rPr>
        <w:br/>
      </w:r>
      <w:r>
        <w:rPr>
          <w:rFonts w:hint="eastAsia"/>
        </w:rPr>
        <w:t>　　第二节 中外电脑织花男袜技术差距及产生差距的主要原因分析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提高我国电脑织花男袜技术的对策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中国电脑织花男袜行业运行状况分析</w:t>
      </w:r>
      <w:r>
        <w:rPr>
          <w:rFonts w:hint="eastAsia"/>
        </w:rPr>
        <w:br/>
      </w:r>
      <w:r>
        <w:rPr>
          <w:rFonts w:hint="eastAsia"/>
        </w:rPr>
        <w:t>　　第一节 电脑织花男袜行业市场规模分析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一、2019-2024年电脑织花男袜行业市场规模分析</w:t>
      </w:r>
      <w:r>
        <w:rPr>
          <w:rFonts w:hint="eastAsia"/>
        </w:rPr>
        <w:br/>
      </w:r>
      <w:r>
        <w:rPr>
          <w:rFonts w:hint="eastAsia"/>
        </w:rPr>
        <w:t>　　　　二、电脑织花男袜行业市场规模现状分析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二、2024-2030年电脑织花男袜行业市场规模况预测</w:t>
      </w:r>
      <w:r>
        <w:rPr>
          <w:rFonts w:hint="eastAsia"/>
        </w:rPr>
        <w:br/>
      </w:r>
      <w:r>
        <w:rPr>
          <w:rFonts w:hint="eastAsia"/>
        </w:rPr>
        <w:t>　　第二节 电脑织花男袜行业市场供给分析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一、2019-2024年电脑织花男袜行业市场供给情况分析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二、电脑织花男袜行业市场供给现状分析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二、2024-2030年电脑织花男袜行业市场供给情况预测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电脑织花男袜行业市场需求分析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一、2019-2024年电脑织花男袜行业市场需求情况分析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二、电脑织花男袜行业市场需求现状分析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二、2024-2030年电脑织花男袜行业市场需求情况预测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2024年中国电脑织花男袜行业集中度分析</w:t>
      </w:r>
      <w:r>
        <w:rPr>
          <w:rFonts w:hint="eastAsia"/>
        </w:rPr>
        <w:br/>
      </w:r>
      <w:r>
        <w:rPr>
          <w:rFonts w:hint="eastAsia"/>
        </w:rPr>
        <w:t>　　　　一、电脑织花男袜行业市场集中度情况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二、电脑织花男袜行业企业集中度分析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2019-2024年中国电脑织花男袜行业总体发展状况分析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中国电脑织花男袜行业规模情况分析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中国电脑织花男袜行业产销情况分析</w:t>
      </w:r>
      <w:r>
        <w:rPr>
          <w:rFonts w:hint="eastAsia"/>
        </w:rPr>
        <w:br/>
      </w:r>
      <w:r>
        <w:rPr>
          <w:rFonts w:hint="eastAsia"/>
        </w:rPr>
        <w:t>　　　　一、电脑织花男袜行业生产情况分析</w:t>
      </w:r>
      <w:r>
        <w:rPr>
          <w:rFonts w:hint="eastAsia"/>
        </w:rPr>
        <w:br/>
      </w:r>
      <w:r>
        <w:rPr>
          <w:rFonts w:hint="eastAsia"/>
        </w:rPr>
        <w:t>　　　　二、电脑织花男袜行业销售情况分析</w:t>
      </w:r>
      <w:r>
        <w:rPr>
          <w:rFonts w:hint="eastAsia"/>
        </w:rPr>
        <w:br/>
      </w:r>
      <w:r>
        <w:rPr>
          <w:rFonts w:hint="eastAsia"/>
        </w:rPr>
        <w:t>　　　　三、电脑织花男袜行业产销情况分析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2019-2024年中国电脑织花男袜行业财务能力分析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一、电脑织花男袜行业盈利能力分析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二、电脑织花男袜行业偿债能力分析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三、电脑织花男袜行业营运能力分析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四、电脑织花男袜行业发展能力分析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2023-2024年中国电脑织花男袜行业市场区域结构分析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中国电脑织花男袜行业市场需求结构分析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电脑织花男袜行业重点区域（一）需求分析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电脑织花男袜行业重点区域（二）需求分析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电脑织花男袜行业重点区域（三）需求分析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电脑织花男袜行业重点区域（四）需求分析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中国电脑织花男袜行业市场价格走势及影响因素分析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中国电脑织花男袜市场价格回顾</w:t>
      </w:r>
      <w:r>
        <w:rPr>
          <w:rFonts w:hint="eastAsia"/>
        </w:rPr>
        <w:br/>
      </w:r>
      <w:r>
        <w:rPr>
          <w:rFonts w:hint="eastAsia"/>
        </w:rPr>
        <w:t>　　第二节 中国电脑织花男袜行业当前市场价格及评述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中国电脑织花男袜市场价格影响因素分析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2024-2030年中国电脑织花男袜未来市场价格走势预测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中国电脑织花男袜行业进出口分析及预测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中国电脑织花男袜行业进出口格局分析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一、电脑织花男袜行业进口格局</w:t>
      </w:r>
      <w:r>
        <w:rPr>
          <w:rFonts w:hint="eastAsia"/>
        </w:rPr>
        <w:br/>
      </w:r>
      <w:r>
        <w:rPr>
          <w:rFonts w:hint="eastAsia"/>
        </w:rPr>
        <w:t>　　　　二、电脑织花男袜行业出口格局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2019-2024年中国电脑织花男袜行业进出口分析</w:t>
      </w:r>
      <w:r>
        <w:rPr>
          <w:rFonts w:hint="eastAsia"/>
        </w:rPr>
        <w:br/>
      </w:r>
      <w:r>
        <w:rPr>
          <w:rFonts w:hint="eastAsia"/>
        </w:rPr>
        <w:t>　　　　一、电脑织花男袜行业进口分析</w:t>
      </w:r>
      <w:r>
        <w:rPr>
          <w:rFonts w:hint="eastAsia"/>
        </w:rPr>
        <w:br/>
      </w:r>
      <w:r>
        <w:rPr>
          <w:rFonts w:hint="eastAsia"/>
        </w:rPr>
        <w:t>　　　　二、电脑织花男袜行业出口分析</w:t>
      </w:r>
      <w:r>
        <w:rPr>
          <w:rFonts w:hint="eastAsia"/>
        </w:rPr>
        <w:br/>
      </w:r>
      <w:r>
        <w:rPr>
          <w:rFonts w:hint="eastAsia"/>
        </w:rPr>
        <w:t>　　第三节 影响电脑织花男袜行业进出口因素分析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2024-2030年中国电脑织花男袜行业进口预测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2024-2030年中国电脑织花男袜行业出口预测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电脑织花男袜行业标杆企业竞争力分析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电脑织花男袜重点企业（一）</w:t>
      </w:r>
      <w:r>
        <w:rPr>
          <w:rFonts w:hint="eastAsia"/>
        </w:rPr>
        <w:br/>
      </w:r>
      <w:r>
        <w:rPr>
          <w:rFonts w:hint="eastAsia"/>
        </w:rPr>
        <w:t>　　　　一、电脑织花男袜企业概况</w:t>
      </w:r>
      <w:r>
        <w:rPr>
          <w:rFonts w:hint="eastAsia"/>
        </w:rPr>
        <w:br/>
      </w:r>
      <w:r>
        <w:rPr>
          <w:rFonts w:hint="eastAsia"/>
        </w:rPr>
        <w:t>　　　　二、电脑织花男袜企业经营情况分析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电脑织花男袜重点企业（二）</w:t>
      </w:r>
      <w:r>
        <w:rPr>
          <w:rFonts w:hint="eastAsia"/>
        </w:rPr>
        <w:br/>
      </w:r>
      <w:r>
        <w:rPr>
          <w:rFonts w:hint="eastAsia"/>
        </w:rPr>
        <w:t>　　　　一、电脑织花男袜企业概况</w:t>
      </w:r>
      <w:r>
        <w:rPr>
          <w:rFonts w:hint="eastAsia"/>
        </w:rPr>
        <w:br/>
      </w:r>
      <w:r>
        <w:rPr>
          <w:rFonts w:hint="eastAsia"/>
        </w:rPr>
        <w:t>　　　　二、电脑织花男袜企业经营情况分析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电脑织花男袜重点企业（三）</w:t>
      </w:r>
      <w:r>
        <w:rPr>
          <w:rFonts w:hint="eastAsia"/>
        </w:rPr>
        <w:br/>
      </w:r>
      <w:r>
        <w:rPr>
          <w:rFonts w:hint="eastAsia"/>
        </w:rPr>
        <w:t>　　　　一、电脑织花男袜企业概况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三、电脑织花男袜企业发展规划及前景展望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电脑织花男袜重点企业（四）</w:t>
      </w:r>
      <w:r>
        <w:rPr>
          <w:rFonts w:hint="eastAsia"/>
        </w:rPr>
        <w:br/>
      </w:r>
      <w:r>
        <w:rPr>
          <w:rFonts w:hint="eastAsia"/>
        </w:rPr>
        <w:t>　　　　一、电脑织花男袜企业概况</w:t>
      </w:r>
      <w:r>
        <w:rPr>
          <w:rFonts w:hint="eastAsia"/>
        </w:rPr>
        <w:br/>
      </w:r>
      <w:r>
        <w:rPr>
          <w:rFonts w:hint="eastAsia"/>
        </w:rPr>
        <w:t>　　　　二、电脑织花男袜企业经营情况分析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电脑织花男袜重点企业（五）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三、电脑织花男袜企业发展规划及前景展望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2023-2024年电脑织花男袜行业市场竞争策略分析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电脑织花男袜竞争结构分析</w:t>
      </w:r>
      <w:r>
        <w:rPr>
          <w:rFonts w:hint="eastAsia"/>
        </w:rPr>
        <w:br/>
      </w:r>
      <w:r>
        <w:rPr>
          <w:rFonts w:hint="eastAsia"/>
        </w:rPr>
        <w:t>　　　　一、电脑织花男袜行业现有企业间竞争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二、电脑织花男袜行业潜在进入者分析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三、电脑织花男袜行业替代品威胁分析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四、电脑织花男袜行业供应商议价能力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五、电脑织花男袜行业客户议价能力</w:t>
      </w:r>
      <w:r>
        <w:rPr>
          <w:rFonts w:hint="eastAsia"/>
        </w:rPr>
        <w:br/>
      </w:r>
      <w:r>
        <w:rPr>
          <w:rFonts w:hint="eastAsia"/>
        </w:rPr>
        <w:t>　　第二节 电脑织花男袜市场竞争策略分析</w:t>
      </w:r>
      <w:r>
        <w:rPr>
          <w:rFonts w:hint="eastAsia"/>
        </w:rPr>
        <w:br/>
      </w:r>
      <w:r>
        <w:rPr>
          <w:rFonts w:hint="eastAsia"/>
        </w:rPr>
        <w:t>　　　　一、电脑织花男袜市场增长潜力分析</w:t>
      </w:r>
      <w:r>
        <w:rPr>
          <w:rFonts w:hint="eastAsia"/>
        </w:rPr>
        <w:br/>
      </w:r>
      <w:r>
        <w:rPr>
          <w:rFonts w:hint="eastAsia"/>
        </w:rPr>
        <w:t>　　　　二、电脑织花男袜行业产品竞争策略分析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电脑织花男袜企业竞争策略分析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一、2024-2030年中国电脑织花男袜市场竞争趋势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二、2024-2030年电脑织花男袜行业竞争格局展望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三、2024-2030年电脑织花男袜行业竞争策略分析</w:t>
      </w:r>
      <w:r>
        <w:rPr>
          <w:rFonts w:hint="eastAsia"/>
        </w:rPr>
        <w:br/>
      </w:r>
      <w:r>
        <w:rPr>
          <w:rFonts w:hint="eastAsia"/>
        </w:rPr>
        <w:t>　　第四节 电脑织花男袜竞争力评价及构建分析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一、电脑织花男袜整体产品竞争力评价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二、电脑织花男袜竞争优势评价及构建建议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电脑织花男袜行业发展趋势与投资战略研究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中国电脑织花男袜行业发展趋势分析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一、2019-2024年中国电脑织花男袜行业发展趋势总结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二、2024-2030年中国电脑织花男袜行业发展趋势预测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2024-2030年中国电脑织花男袜行业产品技术趋势</w:t>
      </w:r>
      <w:r>
        <w:rPr>
          <w:rFonts w:hint="eastAsia"/>
        </w:rPr>
        <w:br/>
      </w:r>
      <w:r>
        <w:rPr>
          <w:rFonts w:hint="eastAsia"/>
        </w:rPr>
        <w:t>　　　　一、电脑织花男袜行业产品发展新动态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二、电脑织花男袜行业产品技术新动态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三、电脑织花男袜行业产品技术发展趋势预测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2024-2030年中国电脑织花男袜行业风险分析</w:t>
      </w:r>
      <w:r>
        <w:rPr>
          <w:rFonts w:hint="eastAsia"/>
        </w:rPr>
        <w:br/>
      </w:r>
      <w:r>
        <w:rPr>
          <w:rFonts w:hint="eastAsia"/>
        </w:rPr>
        <w:t>　　　　一、电脑织花男袜市场竞争风险分析</w:t>
      </w:r>
      <w:r>
        <w:rPr>
          <w:rFonts w:hint="eastAsia"/>
        </w:rPr>
        <w:br/>
      </w:r>
      <w:r>
        <w:rPr>
          <w:rFonts w:hint="eastAsia"/>
        </w:rPr>
        <w:t>　　　　二、电脑织花男袜行业原材料压力风险分析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三、电脑织花男袜行业技术风险分析</w:t>
      </w:r>
      <w:r>
        <w:rPr>
          <w:rFonts w:hint="eastAsia"/>
        </w:rPr>
        <w:br/>
      </w:r>
      <w:r>
        <w:rPr>
          <w:rFonts w:hint="eastAsia"/>
        </w:rPr>
        <w:t>　　　　四、电脑织花男袜行业政策和体制风险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2024年电脑织花男袜行业的发展战略研究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一、电脑织花男袜行业战略综合规划</w:t>
      </w:r>
      <w:r>
        <w:rPr>
          <w:rFonts w:hint="eastAsia"/>
        </w:rPr>
        <w:br/>
      </w:r>
      <w:r>
        <w:rPr>
          <w:rFonts w:hint="eastAsia"/>
        </w:rPr>
        <w:t>　　　　二、电脑织花男袜行业技术开发战略</w:t>
      </w:r>
      <w:r>
        <w:rPr>
          <w:rFonts w:hint="eastAsia"/>
        </w:rPr>
        <w:br/>
      </w:r>
      <w:r>
        <w:rPr>
          <w:rFonts w:hint="eastAsia"/>
        </w:rPr>
        <w:t>　　　　三、电脑织花男袜行业区域战略规划</w:t>
      </w:r>
      <w:r>
        <w:rPr>
          <w:rFonts w:hint="eastAsia"/>
        </w:rPr>
        <w:br/>
      </w:r>
      <w:r>
        <w:rPr>
          <w:rFonts w:hint="eastAsia"/>
        </w:rPr>
        <w:t>　　　　四、电脑织花男袜行业产业战略规划</w:t>
      </w:r>
      <w:r>
        <w:rPr>
          <w:rFonts w:hint="eastAsia"/>
        </w:rPr>
        <w:br/>
      </w:r>
      <w:r>
        <w:rPr>
          <w:rFonts w:hint="eastAsia"/>
        </w:rPr>
        <w:t>　　　　五、电脑织花男袜行业营销品牌战略</w:t>
      </w:r>
      <w:r>
        <w:rPr>
          <w:rFonts w:hint="eastAsia"/>
        </w:rPr>
        <w:br/>
      </w:r>
      <w:r>
        <w:rPr>
          <w:rFonts w:hint="eastAsia"/>
        </w:rPr>
        <w:t>　　　　六、电脑织花男袜行业竞争战略规划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电脑织花男袜行业前景分析及对策</w:t>
      </w:r>
      <w:r>
        <w:rPr>
          <w:rFonts w:hint="eastAsia"/>
        </w:rPr>
        <w:br/>
      </w:r>
      <w:r>
        <w:rPr>
          <w:rFonts w:hint="eastAsia"/>
        </w:rPr>
        <w:t>　　第一节 电脑织花男袜行业发展前景分析</w:t>
      </w:r>
      <w:r>
        <w:rPr>
          <w:rFonts w:hint="eastAsia"/>
        </w:rPr>
        <w:br/>
      </w:r>
      <w:r>
        <w:rPr>
          <w:rFonts w:hint="eastAsia"/>
        </w:rPr>
        <w:t>　　　　一、电脑织花男袜行业市场发展前景分析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二、电脑织花男袜行业市场蕴藏的商机分析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三、电脑织花男袜行业“十四五”规划解读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电脑织花男袜行业发展对策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　电脑织花男袜行业研究结论及建议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电脑织花男袜产业链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2019-2024年我国电脑织花男袜行业市场规模及增长情况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2019-2024年我国电脑织花男袜行业产量及增长趋势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2019-2024年我国电脑织花男袜市场需求量及增速统计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2019-2024年我国电脑织花男袜行业盈利情况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2019-2024年我国电脑织花男袜行业企业数量情况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2019-2024年我国电脑织花男袜行业企业平均规模情况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2019-2024年我国电脑织花男袜行业市场规模及增长情况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**地区电脑织花男袜市场规模及增长情况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**地区电脑织花男袜行业市场需求情况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2024-2030年中国电脑织花男袜行业产量预测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2024-2030年中国电脑织花男袜市场需求量预测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2024-2030年中国电脑织花男袜行业市场规模预测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2024-2030年中国电脑织花男袜市场前景分析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2024-2030年中国电脑织花男袜行业发展趋势预测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acc18fa2d4785" w:history="1">
        <w:r>
          <w:rPr>
            <w:rStyle w:val="Hyperlink"/>
          </w:rPr>
          <w:t>2024年版中国电脑织花男袜市场调研与发展前景分析报告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bacc18fa2d4785" w:history="1">
        <w:r>
          <w:rPr>
            <w:rStyle w:val="Hyperlink"/>
          </w:rPr>
          <w:t>https://www.20087.com/0/03/DianNaoZhiHuaNanWaDiaoYanBaoGao.html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369d20f3945e8" w:history="1">
      <w:r>
        <w:rPr>
          <w:rStyle w:val="Hyperlink"/>
        </w:rPr>
        <w:t>2024年版中国电脑织花男袜市场调研与发展前景分析报告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ianNaoZhiHuaNanWaDiaoYanBaoGao.html" TargetMode="External" Id="Rc8bacc18fa2d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ianNaoZhiHuaNanWaDiaoYanBaoGao.html" TargetMode="External" Id="R58a369d20f39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2024-01-14T05:50:00Z</dcterms:created>
  <dcterms:modified xsi:type="dcterms:W3CDTF">2024-01-14T06:50:00Z</dcterms:modified>
  <dc:subject>2024年版中国电脑织花男袜市场调研与发展前景分析报告</dc:subject>
  <dc:title>2024年版中国电脑织花男袜市场调研与发展前景分析报告</dc:title>
  <cp:keywords>2024年版中国电脑织花男袜市场调研与发展前景分析报告</cp:keywords>
  <dc:description>2024年版中国电脑织花男袜市场调研与发展前景分析报告</dc:description>
</cp:coreProperties>
</file>