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bc32a75a34df8" w:history="1">
              <w:r>
                <w:rPr>
                  <w:rStyle w:val="Hyperlink"/>
                </w:rPr>
                <w:t>2026-2032年全球与中国百褶窗帘行业现状及发展前景预测报告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bc32a75a34df8" w:history="1">
              <w:r>
                <w:rPr>
                  <w:rStyle w:val="Hyperlink"/>
                </w:rPr>
                <w:t>2026-2032年全球与中国百褶窗帘行业现状及发展前景预测报告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bc32a75a34df8" w:history="1">
                <w:r>
                  <w:rPr>
                    <w:rStyle w:val="Hyperlink"/>
                  </w:rPr>
                  <w:t>https://www.20087.com/0/23/BaiZheChuangLianHangYeXianZhuangJiQianJing.html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褶窗帘是兼具功能性与装饰性的窗饰产品，近年来在住宅与商业空间中广泛应用。该产品凭借独特的褶皱结构，在光线调节、隐私保护与空间美学方面展现出显著优势。目前，百褶窗帘已实现材质多样化，涵盖聚酯纤维、铝合金、竹木复合等类型，并逐步融入阻燃、防紫外线、抗菌等功能性处理工艺。同时，随着智能家居生态的普及，部分高端百褶窗帘已支持电动控制与语音联动，提升了用户操作便捷性。然而，行业整体仍面临产品同质化问题，多数厂商聚焦于外观模仿而非核心技术突破，导致差异化竞争能力不足。此外，安装适配性与后期维护成本也成为制约部分消费者选择的关键因素。</w:t>
      </w:r>
      <w:r>
        <w:rPr>
          <w:rFonts w:hint="eastAsia"/>
        </w:rPr>
        <w:br/>
      </w:r>
      <w:r>
        <w:rPr>
          <w:rFonts w:hint="eastAsia"/>
        </w:rPr>
        <w:t>　　未来，百褶窗帘的发展将更加注重智能化、个性化与可持续性三大方向。在智能集成方面，百褶窗帘有望深度嵌入全屋智能系统，通过环境光感、温湿度感应等传感器实现自适应调节，提升居住舒适度与能源效率。个性化定制将成为主流趋势，消费者可通过在线平台自主选择褶皱密度、颜色搭配乃至图案设计，满足对空间风格的独特表达需求。与此同时，环保材料的应用将加速推进，例如采用可回收聚合物或生物基纤维替代传统合成材料，以响应全球绿色消费理念。此外，模块化结构设计也将被广泛采纳，便于用户自行安装与更换部件，降低使用门槛并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bc32a75a34df8" w:history="1">
        <w:r>
          <w:rPr>
            <w:rStyle w:val="Hyperlink"/>
          </w:rPr>
          <w:t>2026-2032年全球与中国百褶窗帘行业现状及发展前景预测报告</w:t>
        </w:r>
      </w:hyperlink>
      <w:r>
        <w:rPr>
          <w:rFonts w:hint="eastAsia"/>
        </w:rPr>
        <w:t>》依托国家统计局、相关行业协会的详实数据资料，系统解析了百褶窗帘行业的产业链结构、市场规模及需求现状，并对价格动态进行了解读。报告客观呈现了百褶窗帘行业发展状况，科学预测了市场前景与未来趋势，同时聚焦百褶窗帘重点企业，分析了市场竞争格局、集中度及品牌影响力。此外，报告通过细分市场领域，挖掘了百褶窗帘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按产品类型细分，全球百褶窗帘市场规模2020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手动式</w:t>
      </w:r>
      <w:r>
        <w:rPr>
          <w:rFonts w:hint="eastAsia"/>
        </w:rPr>
        <w:br/>
      </w:r>
      <w:r>
        <w:rPr>
          <w:rFonts w:hint="eastAsia"/>
        </w:rPr>
        <w:t>　　　　1.3.3 自动式</w:t>
      </w:r>
      <w:r>
        <w:rPr>
          <w:rFonts w:hint="eastAsia"/>
        </w:rPr>
        <w:br/>
      </w:r>
      <w:r>
        <w:rPr>
          <w:rFonts w:hint="eastAsia"/>
        </w:rPr>
        <w:t>　　　　1.3.4 半自动式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按应用细分，全球百褶窗帘市场规模2020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在线销售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百褶窗帘行业发展总体概况</w:t>
      </w:r>
      <w:r>
        <w:rPr>
          <w:rFonts w:hint="eastAsia"/>
        </w:rPr>
        <w:br/>
      </w:r>
      <w:r>
        <w:rPr>
          <w:rFonts w:hint="eastAsia"/>
        </w:rPr>
        <w:t>　　　　1.5.2 百褶窗帘行业发展主要特点</w:t>
      </w:r>
      <w:r>
        <w:rPr>
          <w:rFonts w:hint="eastAsia"/>
        </w:rPr>
        <w:br/>
      </w:r>
      <w:r>
        <w:rPr>
          <w:rFonts w:hint="eastAsia"/>
        </w:rPr>
        <w:t>　　　　1.5.3 百褶窗帘行业发展影响因素</w:t>
      </w:r>
      <w:r>
        <w:rPr>
          <w:rFonts w:hint="eastAsia"/>
        </w:rPr>
        <w:br/>
      </w:r>
      <w:r>
        <w:rPr>
          <w:rFonts w:hint="eastAsia"/>
        </w:rPr>
        <w:t>　　　　1.5.3 .1 百褶窗帘有利因素</w:t>
      </w:r>
      <w:r>
        <w:rPr>
          <w:rFonts w:hint="eastAsia"/>
        </w:rPr>
        <w:br/>
      </w:r>
      <w:r>
        <w:rPr>
          <w:rFonts w:hint="eastAsia"/>
        </w:rPr>
        <w:t>　　　　1.5.3 .2 百褶窗帘不利因素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全球市场，近三年百褶窗帘主要企业占有率及排名（按销量）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百褶窗帘主要企业在国际市场占有率（按销量，2022-2025）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2024年百褶窗帘主要企业在国际市场排名（按销量）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全球市场主要企业百褶窗帘销量（2022-2025）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全球市场，近三年百褶窗帘主要企业占有率及排名（按收入）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百褶窗帘主要企业在国际市场占有率（按收入，2022-2025）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2024年百褶窗帘主要企业在国际市场排名（按收入）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全球市场主要企业百褶窗帘销售收入（2022-2025）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全球市场主要企业百褶窗帘销售价格（2022-2025）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中国市场，近三年百褶窗帘主要企业占有率及排名（按销量）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百褶窗帘主要企业在中国市场占有率（按销量，2022-2025）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2024年百褶窗帘主要企业在中国市场排名（按销量）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中国市场主要企业百褶窗帘销量（2022-2025）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中国市场，近三年百褶窗帘主要企业占有率及排名（按收入）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百褶窗帘主要企业在中国市场占有率（按收入，2022-2025）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2024年百褶窗帘主要企业在中国市场排名（按收入）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中国市场主要企业百褶窗帘销售收入（2022-2025）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全球主要厂商百褶窗帘总部及产地分布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全球主要厂商成立时间及百褶窗帘商业化日期</w:t>
      </w:r>
      <w:r>
        <w:rPr>
          <w:rFonts w:hint="eastAsia"/>
        </w:rPr>
        <w:br/>
      </w:r>
      <w:r>
        <w:rPr>
          <w:rFonts w:hint="eastAsia"/>
        </w:rPr>
        <w:t>　　2.8 全球主要厂商百褶窗帘产品类型及应用</w:t>
      </w:r>
      <w:r>
        <w:rPr>
          <w:rFonts w:hint="eastAsia"/>
        </w:rPr>
        <w:br/>
      </w:r>
      <w:r>
        <w:rPr>
          <w:rFonts w:hint="eastAsia"/>
        </w:rPr>
        <w:t>　　2.9 百褶窗帘行业集中度、竞争程度分析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百褶窗帘行业集中度分析：2024年全球Top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全球百褶窗帘第一梯队、第二梯队和第三梯队生产商（品牌）及市场份额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全球百褶窗帘总体规模分析</w:t>
      </w:r>
      <w:r>
        <w:rPr>
          <w:rFonts w:hint="eastAsia"/>
        </w:rPr>
        <w:br/>
      </w:r>
      <w:r>
        <w:rPr>
          <w:rFonts w:hint="eastAsia"/>
        </w:rPr>
        <w:t>　　3.1 全球百褶窗帘供需现状及预测（2020-2032）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全球百褶窗帘产能、产量、产能利用率及发展趋势（2020-2032）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全球百褶窗帘产量、需求量及发展趋势（2020-2032）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全球主要地区百褶窗帘产量及发展趋势（2020-2032）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全球主要地区百褶窗帘产量（2020-2025）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全球主要地区百褶窗帘产量（2026-2032）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全球主要地区百褶窗帘产量市场份额（2020-2032）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中国百褶窗帘供需现状及预测（2020-2032）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中国百褶窗帘产能、产量、产能利用率及发展趋势（2020-2032）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中国百褶窗帘产量、市场需求量及发展趋势（2020-2032）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中国市场百褶窗帘进出口（2020-2032）</w:t>
      </w:r>
      <w:r>
        <w:rPr>
          <w:rFonts w:hint="eastAsia"/>
        </w:rPr>
        <w:br/>
      </w:r>
      <w:r>
        <w:rPr>
          <w:rFonts w:hint="eastAsia"/>
        </w:rPr>
        <w:t>　　3.4 全球百褶窗帘销量及销售额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全球市场百褶窗帘销售额（2020-2032）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全球市场百褶窗帘销量（2020-2032）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全球市场百褶窗帘价格趋势（2020-2032）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全球百褶窗帘主要地区分析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全球主要地区百褶窗帘市场规模分析：2020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全球主要地区百褶窗帘销售收入及市场份额（2020-2025年）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全球主要地区百褶窗帘销售收入预测（2026-2032年）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全球主要地区百褶窗帘销量分析：2020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全球主要地区百褶窗帘销量及市场份额（2020-2025年）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全球主要地区百褶窗帘销量及市场份额预测（2026-2032）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北美市场百褶窗帘销量、收入及增长率（2020-2032）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欧洲市场百褶窗帘销量、收入及增长率（2020-2032）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中国市场百褶窗帘销量、收入及增长率（2020-2032）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日本市场百褶窗帘销量、收入及增长率（2020-2032）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东南亚市场百褶窗帘销量、收入及增长率（2020-2032）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印度市场百褶窗帘销量、收入及增长率（2020-2032）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重点企业（1）基本信息、百褶窗帘生产基地、销售区域、竞争对手及市场地位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百褶窗帘产品规格、参数及市场应用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百褶窗帘销量、收入、价格及毛利率（2020-2025）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重点企业（2）基本信息、百褶窗帘生产基地、销售区域、竞争对手及市场地位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百褶窗帘产品规格、参数及市场应用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百褶窗帘销量、收入、价格及毛利率（2020-2025）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重点企业（3）基本信息、百褶窗帘生产基地、销售区域、竞争对手及市场地位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百褶窗帘产品规格、参数及市场应用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百褶窗帘销量、收入、价格及毛利率（2020-2025）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重点企业（4）基本信息、百褶窗帘生产基地、销售区域、竞争对手及市场地位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百褶窗帘产品规格、参数及市场应用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百褶窗帘销量、收入、价格及毛利率（2020-2025）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重点企业（5）基本信息、百褶窗帘生产基地、销售区域、竞争对手及市场地位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百褶窗帘产品规格、参数及市场应用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百褶窗帘销量、收入、价格及毛利率（2020-2025）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重点企业（6）基本信息、百褶窗帘生产基地、销售区域、竞争对手及市场地位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百褶窗帘产品规格、参数及市场应用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百褶窗帘销量、收入、价格及毛利率（2020-2025）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重点企业（7）基本信息、百褶窗帘生产基地、销售区域、竞争对手及市场地位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百褶窗帘产品规格、参数及市场应用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百褶窗帘销量、收入、价格及毛利率（2020-2025）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重点企业（8）基本信息、百褶窗帘生产基地、销售区域、竞争对手及市场地位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百褶窗帘产品规格、参数及市场应用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百褶窗帘销量、收入、价格及毛利率（2020-2025）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重点企业（9）基本信息、百褶窗帘生产基地、销售区域、竞争对手及市场地位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百褶窗帘产品规格、参数及市场应用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百褶窗帘销量、收入、价格及毛利率（2020-2025）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重点企业（10）基本信息、百褶窗帘生产基地、销售区域、竞争对手及市场地位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百褶窗帘产品规格、参数及市场应用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百褶窗帘销量、收入、价格及毛利率（2020-2025）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重点企业（11）基本信息、百褶窗帘生产基地、销售区域、竞争对手及市场地位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百褶窗帘产品规格、参数及市场应用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百褶窗帘销量、收入、价格及毛利率（2020-2025）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重点企业（12）基本信息、百褶窗帘生产基地、销售区域、竞争对手及市场地位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百褶窗帘产品规格、参数及市场应用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百褶窗帘销量、收入、价格及毛利率（2020-2025）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重点企业（13）基本信息、百褶窗帘生产基地、销售区域、竞争对手及市场地位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百褶窗帘产品规格、参数及市场应用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百褶窗帘销量、收入、价格及毛利率（2020-2025）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重点企业（14）基本信息、百褶窗帘生产基地、销售区域、竞争对手及市场地位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百褶窗帘产品规格、参数及市场应用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百褶窗帘销量、收入、价格及毛利率（2020-2025）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不同产品类型百褶窗帘分析</w:t>
      </w:r>
      <w:r>
        <w:rPr>
          <w:rFonts w:hint="eastAsia"/>
        </w:rPr>
        <w:br/>
      </w:r>
      <w:r>
        <w:rPr>
          <w:rFonts w:hint="eastAsia"/>
        </w:rPr>
        <w:t>　　6.1 全球不同产品类型百褶窗帘销量（2020-2032）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全球不同产品类型百褶窗帘销量及市场份额（2020-2025）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全球不同产品类型百褶窗帘销量预测（2026-2032）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全球不同产品类型百褶窗帘收入（2020-2032）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全球不同产品类型百褶窗帘收入及市场份额（2020-2025）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全球不同产品类型百褶窗帘收入预测（2026-2032）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全球不同产品类型百褶窗帘价格走势（2020-2032）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中国不同产品类型百褶窗帘销量（2020-2032）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中国不同产品类型百褶窗帘销量预测（2026-2032）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中国不同产品类型百褶窗帘销量及市场份额（2020-2025）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中国不同产品类型百褶窗帘收入（2020-2032）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中国不同产品类型百褶窗帘收入及市场份额（2020-2025）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中国不同产品类型百褶窗帘收入预测（2026-2032）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不同应用百褶窗帘分析</w:t>
      </w:r>
      <w:r>
        <w:rPr>
          <w:rFonts w:hint="eastAsia"/>
        </w:rPr>
        <w:br/>
      </w:r>
      <w:r>
        <w:rPr>
          <w:rFonts w:hint="eastAsia"/>
        </w:rPr>
        <w:t>　　7.1 全球不同应用百褶窗帘销量（2020-2032）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全球不同应用百褶窗帘销量及市场份额（2020-2025）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全球不同应用百褶窗帘销量预测（2026-2032）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全球不同应用百褶窗帘收入（2020-2032）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全球不同应用百褶窗帘收入及市场份额（2020-2025）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全球不同应用百褶窗帘收入预测（2026-2032）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全球不同应用百褶窗帘价格走势（2020-2032）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中国不同应用百褶窗帘销量（2020-2032）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中国不同应用百褶窗帘销量及市场份额（2020-2025）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中国不同应用百褶窗帘销量预测（2026-2032）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中国不同应用百褶窗帘收入（2020-2032）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中国不同应用百褶窗帘收入及市场份额（2020-2025）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中国不同应用百褶窗帘收入预测（2026-2032）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百褶窗帘行业发展趋势</w:t>
      </w:r>
      <w:r>
        <w:rPr>
          <w:rFonts w:hint="eastAsia"/>
        </w:rPr>
        <w:br/>
      </w:r>
      <w:r>
        <w:rPr>
          <w:rFonts w:hint="eastAsia"/>
        </w:rPr>
        <w:t>　　8.2 百褶窗帘行业主要驱动因素</w:t>
      </w:r>
      <w:r>
        <w:rPr>
          <w:rFonts w:hint="eastAsia"/>
        </w:rPr>
        <w:br/>
      </w:r>
      <w:r>
        <w:rPr>
          <w:rFonts w:hint="eastAsia"/>
        </w:rPr>
        <w:t>　　8.3 百褶窗帘中国企业SWOT分析</w:t>
      </w:r>
      <w:r>
        <w:rPr>
          <w:rFonts w:hint="eastAsia"/>
        </w:rPr>
        <w:br/>
      </w:r>
      <w:r>
        <w:rPr>
          <w:rFonts w:hint="eastAsia"/>
        </w:rPr>
        <w:t>　　8.4 中国百褶窗帘行业政策环境分析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百褶窗帘行业产业链简介</w:t>
      </w:r>
      <w:r>
        <w:rPr>
          <w:rFonts w:hint="eastAsia"/>
        </w:rPr>
        <w:br/>
      </w:r>
      <w:r>
        <w:rPr>
          <w:rFonts w:hint="eastAsia"/>
        </w:rPr>
        <w:t>　　　　9.1.1 百褶窗帘行业供应链分析</w:t>
      </w:r>
      <w:r>
        <w:rPr>
          <w:rFonts w:hint="eastAsia"/>
        </w:rPr>
        <w:br/>
      </w:r>
      <w:r>
        <w:rPr>
          <w:rFonts w:hint="eastAsia"/>
        </w:rPr>
        <w:t>　　　　9.1.2 百褶窗帘主要原料及供应情况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百褶窗帘行业采购模式</w:t>
      </w:r>
      <w:r>
        <w:rPr>
          <w:rFonts w:hint="eastAsia"/>
        </w:rPr>
        <w:br/>
      </w:r>
      <w:r>
        <w:rPr>
          <w:rFonts w:hint="eastAsia"/>
        </w:rPr>
        <w:t>　　9.3 百褶窗帘行业生产模式</w:t>
      </w:r>
      <w:r>
        <w:rPr>
          <w:rFonts w:hint="eastAsia"/>
        </w:rPr>
        <w:br/>
      </w:r>
      <w:r>
        <w:rPr>
          <w:rFonts w:hint="eastAsia"/>
        </w:rPr>
        <w:t>　　9.4 百褶窗帘行业销售模式及销售渠道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按产品类型细分，全球百褶窗帘市场规模2020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按应用细分，全球百褶窗帘市场规模（CAGR）2020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百褶窗帘行业发展主要特点</w:t>
      </w:r>
      <w:r>
        <w:rPr>
          <w:rFonts w:hint="eastAsia"/>
        </w:rPr>
        <w:br/>
      </w:r>
      <w:r>
        <w:rPr>
          <w:rFonts w:hint="eastAsia"/>
        </w:rPr>
        <w:t>　　表 4： 百褶窗帘行业发展有利因素分析</w:t>
      </w:r>
      <w:r>
        <w:rPr>
          <w:rFonts w:hint="eastAsia"/>
        </w:rPr>
        <w:br/>
      </w:r>
      <w:r>
        <w:rPr>
          <w:rFonts w:hint="eastAsia"/>
        </w:rPr>
        <w:t>　　表 5： 百褶窗帘行业发展不利因素分析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进入百褶窗帘行业壁垒</w:t>
      </w:r>
      <w:r>
        <w:rPr>
          <w:rFonts w:hint="eastAsia"/>
        </w:rPr>
        <w:br/>
      </w:r>
      <w:r>
        <w:rPr>
          <w:rFonts w:hint="eastAsia"/>
        </w:rPr>
        <w:t>　　表 7： 百褶窗帘主要企业在国际市场占有率（按销量，2022-2025）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2024年百褶窗帘主要企业在国际市场排名（按销量）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全球市场主要企业百褶窗帘销量（2022-2025）&amp;（千件）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百褶窗帘主要企业在国际市场占有率（按收入，2022-2025）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2024年百褶窗帘主要企业在国际市场排名（按收入）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全球市场主要企业百褶窗帘销售收入（2022-2025）&amp;（万元）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全球市场主要企业百褶窗帘销售价格（2022-2025）&amp;（元/件）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百褶窗帘主要企业在中国市场占有率（按销量，2022-2025）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2024年百褶窗帘主要企业在中国市场排名（按销量）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中国市场主要企业百褶窗帘销量（2022-2025）&amp;（千件）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百褶窗帘主要企业在中国市场占有率（按收入，2022-2025）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2024年百褶窗帘主要企业在中国市场排名（按收入）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中国市场主要企业百褶窗帘销售收入（2022-2025）&amp;（万元）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全球主要厂商百褶窗帘总部及产地分布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全球主要厂商成立时间及百褶窗帘商业化日期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全球主要厂商百褶窗帘产品类型及应用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2024年全球百褶窗帘主要厂商市场地位（第一梯队、第二梯队和第三梯队）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全球百褶窗帘市场投资、并购等现状分析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全球主要地区百褶窗帘产量增速（CAGR）：（2020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全球主要地区百褶窗帘产量（2020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全球主要地区百褶窗帘产量（2020-2025）&amp;（千件）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全球主要地区百褶窗帘产量（2026-2032）&amp;（千件）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全球主要地区百褶窗帘产量市场份额（2020-2025）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全球主要地区百褶窗帘产量（2026-2032）&amp;（千件）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中国市场百褶窗帘产量、销量、进出口（2020-2025年）&amp;（千件）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中国市场百褶窗帘产量、销量、进出口预测（2026-2032）&amp;（千件）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全球主要地区百褶窗帘销售收入增速：（2020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全球主要地区百褶窗帘销售收入（2020-2025）&amp;（万元）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全球主要地区百褶窗帘销售收入市场份额（2020-2025）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全球主要地区百褶窗帘收入（2026-2032）&amp;（万元）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全球主要地区百褶窗帘收入市场份额（2026-2032）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全球主要地区百褶窗帘销量（千件）：2020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全球主要地区百褶窗帘销量（2020-2025）&amp;（千件）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全球主要地区百褶窗帘销量市场份额（2020-2025）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全球主要地区百褶窗帘销量（2026-2032）&amp;（千件）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全球主要地区百褶窗帘销量份额（2026-2032）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百褶窗帘生产基地、销售区域、竞争对手及市场地位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百褶窗帘产品规格、参数及市场应用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百褶窗帘销量（千件）、收入（万元）、价格（元/件）及毛利率（2020-2025）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百褶窗帘生产基地、销售区域、竞争对手及市场地位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百褶窗帘产品规格、参数及市场应用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百褶窗帘销量（千件）、收入（万元）、价格（元/件）及毛利率（2020-2025）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百褶窗帘生产基地、销售区域、竞争对手及市场地位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百褶窗帘产品规格、参数及市场应用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百褶窗帘销量（千件）、收入（万元）、价格（元/件）及毛利率（2020-2025）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百褶窗帘生产基地、销售区域、竞争对手及市场地位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百褶窗帘产品规格、参数及市场应用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百褶窗帘销量（千件）、收入（万元）、价格（元/件）及毛利率（2020-2025）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百褶窗帘生产基地、销售区域、竞争对手及市场地位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百褶窗帘产品规格、参数及市场应用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百褶窗帘销量（千件）、收入（万元）、价格（元/件）及毛利率（2020-2025）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百褶窗帘生产基地、销售区域、竞争对手及市场地位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百褶窗帘产品规格、参数及市场应用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百褶窗帘销量（千件）、收入（万元）、价格（元/件）及毛利率（2020-2025）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百褶窗帘生产基地、销售区域、竞争对手及市场地位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百褶窗帘产品规格、参数及市场应用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百褶窗帘销量（千件）、收入（万元）、价格（元/件）及毛利率（2020-2025）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百褶窗帘生产基地、销售区域、竞争对手及市场地位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百褶窗帘产品规格、参数及市场应用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百褶窗帘销量（千件）、收入（万元）、价格（元/件）及毛利率（2020-2025）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百褶窗帘生产基地、销售区域、竞争对手及市场地位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百褶窗帘产品规格、参数及市场应用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百褶窗帘销量（千件）、收入（万元）、价格（元/件）及毛利率（2020-2025）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百褶窗帘生产基地、销售区域、竞争对手及市场地位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百褶窗帘产品规格、参数及市场应用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百褶窗帘销量（千件）、收入（万元）、价格（元/件）及毛利率（2020-2025）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百褶窗帘生产基地、销售区域、竞争对手及市场地位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百褶窗帘产品规格、参数及市场应用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百褶窗帘销量（千件）、收入（万元）、价格（元/件）及毛利率（2020-2025）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百褶窗帘生产基地、销售区域、竞争对手及市场地位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百褶窗帘产品规格、参数及市场应用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百褶窗帘销量（千件）、收入（万元）、价格（元/件）及毛利率（2020-2025）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百褶窗帘生产基地、销售区域、竞争对手及市场地位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百褶窗帘产品规格、参数及市场应用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百褶窗帘销量（千件）、收入（万元）、价格（元/件）及毛利率（2020-2025）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百褶窗帘生产基地、销售区域、竞争对手及市场地位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百褶窗帘产品规格、参数及市场应用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百褶窗帘销量（千件）、收入（万元）、价格（元/件）及毛利率（2020-2025）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全球不同产品类型百褶窗帘销量（2020-2025年）&amp;（千件）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全球不同产品类型百褶窗帘销量市场份额（2020-2025）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全球不同产品类型百褶窗帘销量预测（2026-2032）&amp;（千件）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全球市场不同产品类型百褶窗帘销量市场份额预测（2026-2032）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全球不同产品类型百褶窗帘收入（2020-2025年）&amp;（万元）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全球不同产品类型百褶窗帘收入市场份额（2020-2025）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全球不同产品类型百褶窗帘收入预测（2026-2032）&amp;（万元）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全球不同产品类型百褶窗帘收入市场份额预测（2026-2032）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中国不同产品类型百褶窗帘销量预测（2026-2032）&amp;（千件）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全球市场不同产品类型百褶窗帘销量市场份额预测（2026-2032）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中国不同产品类型百褶窗帘销量（2020-2025年）&amp;（千件）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中国不同产品类型百褶窗帘销量市场份额（2020-2025）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中国不同产品类型百褶窗帘收入（2020-2025年）&amp;（万元）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中国不同产品类型百褶窗帘收入市场份额（2020-2025）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中国不同产品类型百褶窗帘收入预测（2026-2032）&amp;（万元）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中国不同产品类型百褶窗帘收入市场份额预测（2026-2032）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全球不同应用百褶窗帘销量（2020-2025年）&amp;（千件）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全球不同应用百褶窗帘销量市场份额（2020-2025）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全球不同应用百褶窗帘销量预测（2026-2032）&amp;（千件）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全球市场不同应用百褶窗帘销量市场份额预测（2026-2032）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全球不同应用百褶窗帘收入（2020-2025年）&amp;（万元）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全球不同应用百褶窗帘收入市场份额（2020-2025）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全球不同应用百褶窗帘收入预测（2026-2032）&amp;（万元）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全球不同应用百褶窗帘收入市场份额预测（2026-2032）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中国不同应用百褶窗帘销量（2020-2025年）&amp;（千件）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中国不同应用百褶窗帘销量市场份额（2020-2025）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中国不同应用百褶窗帘销量预测（2026-2032）&amp;（千件）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中国市场不同应用百褶窗帘销量市场份额预测（2026-2032）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中国不同应用百褶窗帘收入（2020-2025年）&amp;（万元）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中国不同应用百褶窗帘收入市场份额（2020-2025）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中国不同应用百褶窗帘收入预测（2026-2032）&amp;（万元）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中国不同应用百褶窗帘收入市场份额预测（2026-2032）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百褶窗帘行业发展趋势</w:t>
      </w:r>
      <w:r>
        <w:rPr>
          <w:rFonts w:hint="eastAsia"/>
        </w:rPr>
        <w:br/>
      </w:r>
      <w:r>
        <w:rPr>
          <w:rFonts w:hint="eastAsia"/>
        </w:rPr>
        <w:t>　　表 146： 百褶窗帘行业主要驱动因素</w:t>
      </w:r>
      <w:r>
        <w:rPr>
          <w:rFonts w:hint="eastAsia"/>
        </w:rPr>
        <w:br/>
      </w:r>
      <w:r>
        <w:rPr>
          <w:rFonts w:hint="eastAsia"/>
        </w:rPr>
        <w:t>　　表 147： 百褶窗帘行业供应链分析</w:t>
      </w:r>
      <w:r>
        <w:rPr>
          <w:rFonts w:hint="eastAsia"/>
        </w:rPr>
        <w:br/>
      </w:r>
      <w:r>
        <w:rPr>
          <w:rFonts w:hint="eastAsia"/>
        </w:rPr>
        <w:t>　　表 148： 百褶窗帘上游原料供应商</w:t>
      </w:r>
      <w:r>
        <w:rPr>
          <w:rFonts w:hint="eastAsia"/>
        </w:rPr>
        <w:br/>
      </w:r>
      <w:r>
        <w:rPr>
          <w:rFonts w:hint="eastAsia"/>
        </w:rPr>
        <w:t>　　表 149： 百褶窗帘主要地区不同应用客户分析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百褶窗帘典型经销商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百褶窗帘产品图片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全球不同产品类型百褶窗帘销售额2020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全球不同产品类型百褶窗帘市场份额2024 &amp; 2032</w:t>
      </w:r>
      <w:r>
        <w:rPr>
          <w:rFonts w:hint="eastAsia"/>
        </w:rPr>
        <w:br/>
      </w:r>
      <w:r>
        <w:rPr>
          <w:rFonts w:hint="eastAsia"/>
        </w:rPr>
        <w:t>　　图 4： 手动式产品图片</w:t>
      </w:r>
      <w:r>
        <w:rPr>
          <w:rFonts w:hint="eastAsia"/>
        </w:rPr>
        <w:br/>
      </w:r>
      <w:r>
        <w:rPr>
          <w:rFonts w:hint="eastAsia"/>
        </w:rPr>
        <w:t>　　图 5： 自动式产品图片</w:t>
      </w:r>
      <w:r>
        <w:rPr>
          <w:rFonts w:hint="eastAsia"/>
        </w:rPr>
        <w:br/>
      </w:r>
      <w:r>
        <w:rPr>
          <w:rFonts w:hint="eastAsia"/>
        </w:rPr>
        <w:t>　　图 6： 半自动式产品图片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全球不同应用百褶窗帘市场份额2024 &amp; 2032</w:t>
      </w:r>
      <w:r>
        <w:rPr>
          <w:rFonts w:hint="eastAsia"/>
        </w:rPr>
        <w:br/>
      </w:r>
      <w:r>
        <w:rPr>
          <w:rFonts w:hint="eastAsia"/>
        </w:rPr>
        <w:t>　　图 10： 在线销售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2024年全球前五大生产商百褶窗帘市场份额</w:t>
      </w:r>
      <w:r>
        <w:rPr>
          <w:rFonts w:hint="eastAsia"/>
        </w:rPr>
        <w:br/>
      </w:r>
      <w:r>
        <w:rPr>
          <w:rFonts w:hint="eastAsia"/>
        </w:rPr>
        <w:t>　　图 13： 2024年全球百褶窗帘第一梯队、第二梯队和第三梯队厂商及市场份额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全球百褶窗帘产能、产量、产能利用率及发展趋势（2020-2032）&amp;（千件）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全球百褶窗帘产量、需求量及发展趋势（2020-2032）&amp;（千件）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全球主要地区百褶窗帘产量市场份额（2020-2032）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中国百褶窗帘产能、产量、产能利用率及发展趋势（2020-2032）&amp;（千件）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中国百褶窗帘产量、市场需求量及发展趋势（2020-2032）&amp;（千件）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全球百褶窗帘市场销售额及增长率：（2020-2032）&amp;（万元）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全球市场百褶窗帘市场规模：2020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全球市场百褶窗帘销量及增长率（2020-2032）&amp;（千件）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全球市场百褶窗帘价格趋势（2020-2032）&amp;（元/件）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全球主要地区百褶窗帘销售收入（2020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全球主要地区百褶窗帘销售收入市场份额（2020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北美市场百褶窗帘销量及增长率（2020-2032）&amp;（千件）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北美市场百褶窗帘收入及增长率（2020-2032）&amp;（万元）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欧洲市场百褶窗帘销量及增长率（2020-2032）&amp;（千件）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欧洲市场百褶窗帘收入及增长率（2020-2032）&amp;（万元）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中国市场百褶窗帘销量及增长率（2020-2032）&amp;（千件）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中国市场百褶窗帘收入及增长率（2020-2032）&amp;（万元）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日本市场百褶窗帘销量及增长率（2020-2032）&amp;（千件）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日本市场百褶窗帘收入及增长率（2020-2032）&amp;（万元）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东南亚市场百褶窗帘销量及增长率（2020-2032）&amp;（千件）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东南亚市场百褶窗帘收入及增长率（2020-2032）&amp;（万元）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印度市场百褶窗帘销量及增长率（2020-2032）&amp;（千件）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印度市场百褶窗帘收入及增长率（2020-2032）&amp;（万元）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全球不同产品类型百褶窗帘价格走势（2020-2032）&amp;（元/件）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全球不同应用百褶窗帘价格走势（2020-2032）&amp;（元/件）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百褶窗帘中国企业SWOT分析</w:t>
      </w:r>
      <w:r>
        <w:rPr>
          <w:rFonts w:hint="eastAsia"/>
        </w:rPr>
        <w:br/>
      </w:r>
      <w:r>
        <w:rPr>
          <w:rFonts w:hint="eastAsia"/>
        </w:rPr>
        <w:t>　　图 40： 百褶窗帘产业链</w:t>
      </w:r>
      <w:r>
        <w:rPr>
          <w:rFonts w:hint="eastAsia"/>
        </w:rPr>
        <w:br/>
      </w:r>
      <w:r>
        <w:rPr>
          <w:rFonts w:hint="eastAsia"/>
        </w:rPr>
        <w:t>　　图 41： 百褶窗帘行业采购模式分析</w:t>
      </w:r>
      <w:r>
        <w:rPr>
          <w:rFonts w:hint="eastAsia"/>
        </w:rPr>
        <w:br/>
      </w:r>
      <w:r>
        <w:rPr>
          <w:rFonts w:hint="eastAsia"/>
        </w:rPr>
        <w:t>　　图 42： 百褶窗帘行业生产模式</w:t>
      </w:r>
      <w:r>
        <w:rPr>
          <w:rFonts w:hint="eastAsia"/>
        </w:rPr>
        <w:br/>
      </w:r>
      <w:r>
        <w:rPr>
          <w:rFonts w:hint="eastAsia"/>
        </w:rPr>
        <w:t>　　图 43： 百褶窗帘行业销售模式分析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bc32a75a34df8" w:history="1">
        <w:r>
          <w:rPr>
            <w:rStyle w:val="Hyperlink"/>
          </w:rPr>
          <w:t>2026-2032年全球与中国百褶窗帘行业现状及发展前景预测报告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bc32a75a34df8" w:history="1">
        <w:r>
          <w:rPr>
            <w:rStyle w:val="Hyperlink"/>
          </w:rPr>
          <w:t>https://www.20087.com/0/23/BaiZheChuangLianHangYeXianZhuangJiQianJing.html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褶窗帘图片、百褶窗帘款式图片大全、百褶窗帘怎么维修视频教程、百褶窗帘一边拉不动、百褶窗帘怎么调整下来、百褶窗帘图片大全、什么是韩式褶皱窗帘、百褶窗帘怎么使用、窗帘百折帘头造型款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0f39edc4b43a3" w:history="1">
      <w:r>
        <w:rPr>
          <w:rStyle w:val="Hyperlink"/>
        </w:rPr>
        <w:t>2026-2032年全球与中国百褶窗帘行业现状及发展前景预测报告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BaiZheChuangLianHangYeXianZhuangJiQianJing.html" TargetMode="External" Id="Rbc6bc32a75a3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BaiZheChuangLianHangYeXianZhuangJiQianJing.html" TargetMode="External" Id="R7270f39edc4b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2025-11-10T04:36:40Z</dcterms:created>
  <dcterms:modified xsi:type="dcterms:W3CDTF">2025-11-10T05:36:40Z</dcterms:modified>
  <dc:subject>2026-2032年全球与中国百褶窗帘行业现状及发展前景预测报告</dc:subject>
  <dc:title>2026-2032年全球与中国百褶窗帘行业现状及发展前景预测报告</dc:title>
  <cp:keywords>2026-2032年全球与中国百褶窗帘行业现状及发展前景预测报告</cp:keywords>
  <dc:description>2026-2032年全球与中国百褶窗帘行业现状及发展前景预测报告</dc:description>
</cp:coreProperties>
</file>