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4fd5c851c4627" w:history="1">
              <w:r>
                <w:rPr>
                  <w:rStyle w:val="Hyperlink"/>
                </w:rPr>
                <w:t>2025-2031年中国缝纫机面板市场调查研究与发展前景报告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4fd5c851c4627" w:history="1">
              <w:r>
                <w:rPr>
                  <w:rStyle w:val="Hyperlink"/>
                </w:rPr>
                <w:t>2025-2031年中国缝纫机面板市场调查研究与发展前景报告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4fd5c851c4627" w:history="1">
                <w:r>
                  <w:rPr>
                    <w:rStyle w:val="Hyperlink"/>
                  </w:rPr>
                  <w:t>https://www.20087.com/0/63/FengRenJiMianBanDeXianZhuangYuQianJing.html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面板作为缝纫设备的操作界面，承担着功能设置、参数调节、状态显示等关键作用，广泛应用于家用缝纫机、工业缝纫机以及刺绣机等纺织机械中。随着缝纫设备向自动化、智能化升级，面板的功能也由传统的机械旋钮式操作逐步转向触控液晶屏、数字编码器等新型人机交互方式。目前，中高端工业缝纫机普遍配备具备编程功能的面板系统，支持多种针迹模式切换、自动剪线、断线报警等功能，极大提升了生产效率和操作便捷性。然而，行业内仍存在部分产品界面设计不合理、响应速度慢、耐用性差等问题，影响用户体验和设备稳定性。</w:t>
      </w:r>
      <w:r>
        <w:rPr>
          <w:rFonts w:hint="eastAsia"/>
        </w:rPr>
        <w:br/>
      </w:r>
      <w:r>
        <w:rPr>
          <w:rFonts w:hint="eastAsia"/>
        </w:rPr>
        <w:t>　　未来，缝纫机面板将朝着智能化、模块化与定制化方向持续演进。一方面，结合嵌入式系统和工业物联网技术，未来的面板将具备远程调试、故障诊断、数据采集等功能，实现与工厂MES系统的无缝对接；另一方面，模块化设计理念将增强产品的兼容性与扩展性，便于根据不同机型灵活配置功能组件。此外，随着个性化定制服装市场的兴起，缝纫机面板还需支持更多复杂图案编辑、AI辅助设计等高级功能，满足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4fd5c851c4627" w:history="1">
        <w:r>
          <w:rPr>
            <w:rStyle w:val="Hyperlink"/>
          </w:rPr>
          <w:t>2025-2031年中国缝纫机面板市场调查研究与发展前景报告</w:t>
        </w:r>
      </w:hyperlink>
      <w:r>
        <w:rPr>
          <w:rFonts w:hint="eastAsia"/>
        </w:rPr>
        <w:t>》系统分析了缝纫机面板行业的产业链结构、市场规模及需求特征，详细解读了价格体系与行业现状。基于严谨的数据分析与市场洞察，报告科学预测了缝纫机面板行业前景与发展趋势。同时，重点剖析了缝纫机面板重点企业的竞争格局、市场集中度及品牌影响力，并对缝纫机面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缝纫机面板行业概述</w:t>
      </w:r>
      <w:r>
        <w:rPr>
          <w:rFonts w:hint="eastAsia"/>
        </w:rPr>
        <w:br/>
      </w:r>
      <w:r>
        <w:rPr>
          <w:rFonts w:hint="eastAsia"/>
        </w:rPr>
        <w:t>　　第一节 缝纫机面板定义与分类</w:t>
      </w:r>
      <w:r>
        <w:rPr>
          <w:rFonts w:hint="eastAsia"/>
        </w:rPr>
        <w:br/>
      </w:r>
      <w:r>
        <w:rPr>
          <w:rFonts w:hint="eastAsia"/>
        </w:rPr>
        <w:t>　　第二节 缝纫机面板应用领域</w:t>
      </w:r>
      <w:r>
        <w:rPr>
          <w:rFonts w:hint="eastAsia"/>
        </w:rPr>
        <w:br/>
      </w:r>
      <w:r>
        <w:rPr>
          <w:rFonts w:hint="eastAsia"/>
        </w:rPr>
        <w:t>　　第三节 缝纫机面板行业经济指标分析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缝纫机面板产业链及经营模式分析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三、缝纫机面板销售模式及销售渠道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全球缝纫机面板市场发展综述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2019-2024年全球缝纫机面板市场规模与趋势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主要国家与地区缝纫机面板市场分析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2025-2031年全球缝纫机面板行业发展趋势与前景预测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中国缝纫机面板行业市场分析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2024-2025年缝纫机面板产能与投资动态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一、国内缝纫机面板产能及利用情况</w:t>
      </w:r>
      <w:r>
        <w:rPr>
          <w:rFonts w:hint="eastAsia"/>
        </w:rPr>
        <w:br/>
      </w:r>
      <w:r>
        <w:rPr>
          <w:rFonts w:hint="eastAsia"/>
        </w:rPr>
        <w:t>　　　　二、缝纫机面板产能扩张与投资动态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2025-2031年缝纫机面板行业产量统计与趋势预测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一、2019-2024年缝纫机面板行业产量数据统计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1、2019-2024年缝纫机面板产量及增长趋势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2、2019-2024年缝纫机面板细分产品产量及份额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二、影响缝纫机面板产量的关键因素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三、2025-2031年缝纫机面板产量预测</w:t>
      </w:r>
      <w:r>
        <w:rPr>
          <w:rFonts w:hint="eastAsia"/>
        </w:rPr>
        <w:br/>
      </w:r>
      <w:r>
        <w:rPr>
          <w:rFonts w:hint="eastAsia"/>
        </w:rPr>
        <w:t>　　第三节 2025-2031年缝纫机面板市场需求与销售分析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一、2024-2025年缝纫机面板行业需求现状</w:t>
      </w:r>
      <w:r>
        <w:rPr>
          <w:rFonts w:hint="eastAsia"/>
        </w:rPr>
        <w:br/>
      </w:r>
      <w:r>
        <w:rPr>
          <w:rFonts w:hint="eastAsia"/>
        </w:rPr>
        <w:t>　　　　二、缝纫机面板客户群体与需求特点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三、2019-2024年缝纫机面板行业销售规模分析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四、2025-2031年缝纫机面板市场增长潜力与规模预测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中国缝纫机面板细分市场与下游应用领域分析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缝纫机面板细分市场分析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一、2024-2025年缝纫机面板主要细分产品市场现状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缝纫机面板下游应用与客户群体分析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一、2024-2025年缝纫机面板各应用领域市场现状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2024-2025年缝纫机面板行业技术发展现状及趋势分析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缝纫机面板行业技术发展现状分析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国内外缝纫机面板行业技术差异与原因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缝纫机面板行业技术发展方向、趋势预测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提升缝纫机面板行业技术能力策略建议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缝纫机面板价格机制与竞争策略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一、2019-2024年缝纫机面板市场价格走势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缝纫机面板定价策略与方法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2025-2031年缝纫机面板价格竞争态势与趋势预测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中国缝纫机面板行业重点区域市场研究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2024-2025年重点区域缝纫机面板市场发展概况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2019-2024年中国缝纫机面板行业进出口情况分析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缝纫机面板行业进口情况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一、2019-2024年缝纫机面板进口规模及增长情况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二、缝纫机面板主要进口来源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缝纫机面板行业出口情况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一、2019-2024年缝纫机面板出口规模及增长情况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二、缝纫机面板主要出口目的地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2019-2024年中国缝纫机面板行业总体发展与财务状况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2019-2024年中国缝纫机面板行业规模情况</w:t>
      </w:r>
      <w:r>
        <w:rPr>
          <w:rFonts w:hint="eastAsia"/>
        </w:rPr>
        <w:br/>
      </w:r>
      <w:r>
        <w:rPr>
          <w:rFonts w:hint="eastAsia"/>
        </w:rPr>
        <w:t>　　　　一、缝纫机面板行业企业数量规模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二、缝纫机面板行业从业人员规模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三、缝纫机面板行业市场敏感性分析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2019-2024年中国缝纫机面板行业财务能力分析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一、缝纫机面板行业盈利能力</w:t>
      </w:r>
      <w:r>
        <w:rPr>
          <w:rFonts w:hint="eastAsia"/>
        </w:rPr>
        <w:br/>
      </w:r>
      <w:r>
        <w:rPr>
          <w:rFonts w:hint="eastAsia"/>
        </w:rPr>
        <w:t>　　　　二、缝纫机面板行业偿债能力</w:t>
      </w:r>
      <w:r>
        <w:rPr>
          <w:rFonts w:hint="eastAsia"/>
        </w:rPr>
        <w:br/>
      </w:r>
      <w:r>
        <w:rPr>
          <w:rFonts w:hint="eastAsia"/>
        </w:rPr>
        <w:t>　　　　三、缝纫机面板行业营运能力</w:t>
      </w:r>
      <w:r>
        <w:rPr>
          <w:rFonts w:hint="eastAsia"/>
        </w:rPr>
        <w:br/>
      </w:r>
      <w:r>
        <w:rPr>
          <w:rFonts w:hint="eastAsia"/>
        </w:rPr>
        <w:t>　　　　四、缝纫机面板行业发展能力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缝纫机面板行业重点企业调研分析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中国缝纫机面板行业竞争格局分析</w:t>
      </w:r>
      <w:r>
        <w:rPr>
          <w:rFonts w:hint="eastAsia"/>
        </w:rPr>
        <w:br/>
      </w:r>
      <w:r>
        <w:rPr>
          <w:rFonts w:hint="eastAsia"/>
        </w:rPr>
        <w:t>　　第一节 缝纫机面板行业竞争格局总览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2024-2025年缝纫机面板行业竞争力分析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2019-2024年缝纫机面板行业企业并购活动分析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2024-2025年缝纫机面板行业会展与招投标活动分析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一、缝纫机面板行业会展活动及其市场影响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2025年中国缝纫机面板企业发展企业发展策略与建议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缝纫机面板销售模式与渠道策略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缝纫机面板品牌与市场推广策略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缝纫机面板研发投入与技术创新能力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缝纫机面板合作联盟与资源整合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中国缝纫机面板行业风险与对策</w:t>
      </w:r>
      <w:r>
        <w:rPr>
          <w:rFonts w:hint="eastAsia"/>
        </w:rPr>
        <w:br/>
      </w:r>
      <w:r>
        <w:rPr>
          <w:rFonts w:hint="eastAsia"/>
        </w:rPr>
        <w:t>　　第一节 缝纫机面板行业SWOT分析</w:t>
      </w:r>
      <w:r>
        <w:rPr>
          <w:rFonts w:hint="eastAsia"/>
        </w:rPr>
        <w:br/>
      </w:r>
      <w:r>
        <w:rPr>
          <w:rFonts w:hint="eastAsia"/>
        </w:rPr>
        <w:t>　　　　一、缝纫机面板行业优势</w:t>
      </w:r>
      <w:r>
        <w:rPr>
          <w:rFonts w:hint="eastAsia"/>
        </w:rPr>
        <w:br/>
      </w:r>
      <w:r>
        <w:rPr>
          <w:rFonts w:hint="eastAsia"/>
        </w:rPr>
        <w:t>　　　　二、缝纫机面板行业劣势</w:t>
      </w:r>
      <w:r>
        <w:rPr>
          <w:rFonts w:hint="eastAsia"/>
        </w:rPr>
        <w:br/>
      </w:r>
      <w:r>
        <w:rPr>
          <w:rFonts w:hint="eastAsia"/>
        </w:rPr>
        <w:t>　　　　三、缝纫机面板市场机会</w:t>
      </w:r>
      <w:r>
        <w:rPr>
          <w:rFonts w:hint="eastAsia"/>
        </w:rPr>
        <w:br/>
      </w:r>
      <w:r>
        <w:rPr>
          <w:rFonts w:hint="eastAsia"/>
        </w:rPr>
        <w:t>　　　　四、缝纫机面板市场威胁</w:t>
      </w:r>
      <w:r>
        <w:rPr>
          <w:rFonts w:hint="eastAsia"/>
        </w:rPr>
        <w:br/>
      </w:r>
      <w:r>
        <w:rPr>
          <w:rFonts w:hint="eastAsia"/>
        </w:rPr>
        <w:t>　　第二节 缝纫机面板行业风险及对策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2025-2031年中国缝纫机面板行业前景与发展趋势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2024-2025年缝纫机面板行业发展环境分析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一、缝纫机面板行业主管部门与监管体制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二、缝纫机面板行业主要法律法规及政策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三、缝纫机面板行业标准与质量监管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2025-2031年缝纫机面板行业发展趋势与方向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2025-2031年缝纫机面板行业发展潜力与机遇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缝纫机面板行业研究结论与建议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(中~智~林)缝纫机面板行业发展建议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2019-2024年中国缝纫机面板市场规模及增长情况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2019-2024年中国缝纫机面板行业产能及增长趋势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2025-2031年中国缝纫机面板行业产能预测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2019-2024年中国缝纫机面板行业产量及增长趋势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2025-2031年中国缝纫机面板行业产量预测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2025-2031年中国缝纫机面板行业市场需求预测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**地区缝纫机面板市场规模及增长情况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2019-2024年中国缝纫机面板行业进口量及增速统计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2019-2024年中国缝纫机面板行业出口量及增速统计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2025年缝纫机面板行业壁垒</w:t>
      </w:r>
      <w:r>
        <w:rPr>
          <w:rFonts w:hint="eastAsia"/>
        </w:rPr>
        <w:br/>
      </w:r>
      <w:r>
        <w:rPr>
          <w:rFonts w:hint="eastAsia"/>
        </w:rPr>
        <w:t>　　图表 2025年缝纫机面板市场前景分析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2025-2031年中国缝纫机面板市场需求预测</w:t>
      </w:r>
      <w:r>
        <w:rPr>
          <w:rFonts w:hint="eastAsia"/>
        </w:rPr>
        <w:br/>
      </w:r>
      <w:r>
        <w:rPr>
          <w:rFonts w:hint="eastAsia"/>
        </w:rPr>
        <w:t>　　图表 2025年缝纫机面板发展趋势预测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4fd5c851c4627" w:history="1">
        <w:r>
          <w:rPr>
            <w:rStyle w:val="Hyperlink"/>
          </w:rPr>
          <w:t>2025-2031年中国缝纫机面板市场调查研究与发展前景报告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4fd5c851c4627" w:history="1">
        <w:r>
          <w:rPr>
            <w:rStyle w:val="Hyperlink"/>
          </w:rPr>
          <w:t>https://www.20087.com/0/63/FengRenJiMianBanDeXianZhuangYuQianJing.html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缝纫机台面板价格、缝纫机面板坏了怎么办、老式缝纫机面板有卖的吗、缝纫机面板开胶用什么胶、附近上门维修缝纫机、缝纫机面板安装图解、上门维修各种缝纫机、缝纫机面板安装示意图安装步骤、老式缝纫机的面板坏了怎样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98441679e4cfc" w:history="1">
      <w:r>
        <w:rPr>
          <w:rStyle w:val="Hyperlink"/>
        </w:rPr>
        <w:t>2025-2031年中国缝纫机面板市场调查研究与发展前景报告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engRenJiMianBanDeXianZhuangYuQianJing.html" TargetMode="External" Id="Ra2d4fd5c851c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engRenJiMianBanDeXianZhuangYuQianJing.html" TargetMode="External" Id="R3c798441679e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2025-05-26T01:21:23Z</dcterms:created>
  <dcterms:modified xsi:type="dcterms:W3CDTF">2025-05-26T02:21:23Z</dcterms:modified>
  <dc:subject>2025-2031年中国缝纫机面板市场调查研究与发展前景报告</dc:subject>
  <dc:title>2025-2031年中国缝纫机面板市场调查研究与发展前景报告</dc:title>
  <cp:keywords>2025-2031年中国缝纫机面板市场调查研究与发展前景报告</cp:keywords>
  <dc:description>2025-2031年中国缝纫机面板市场调查研究与发展前景报告</dc:description>
</cp:coreProperties>
</file>