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8d6ff7e174b27" w:history="1">
              <w:r>
                <w:rPr>
                  <w:rStyle w:val="Hyperlink"/>
                </w:rPr>
                <w:t>中国花灰纱产品行业现状调研及发展前景分析报告（2025-2031年）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8d6ff7e174b27" w:history="1">
              <w:r>
                <w:rPr>
                  <w:rStyle w:val="Hyperlink"/>
                </w:rPr>
                <w:t>中国花灰纱产品行业现状调研及发展前景分析报告（2025-2031年）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8d6ff7e174b27" w:history="1">
                <w:r>
                  <w:rPr>
                    <w:rStyle w:val="Hyperlink"/>
                  </w:rPr>
                  <w:t>https://www.20087.com/0/73/HuaHuiShaChanPinChanYeXianZhuang.html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灰纱产品是一种具有特殊花纹和颜色的纺织产品，广泛应用于服装、家居装饰和工业用布等领域。近年来，随着消费者对个性化和时尚化的追求，花灰纱产品的市场需求不断增加。目前，市场上已经有多种类型的花灰纱产品，包括棉质、丝绸和混纺等多种材质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花灰纱产品市场将朝着更加个性化、环保化和智能化方向发展。随着纺织技术的进步，花灰纱产品的设计将更加个性化和多样化，能够满足不同消费者的独特需求。同时，环保化将成为花灰纱产品发展的重要趋势，推动使用环保型原料和生产工艺，减少对环境的影响。此外，智能化将成为花灰纱产品发展的重要方向，通过引入智能设计和生产技术，提高产品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8d6ff7e174b27" w:history="1">
        <w:r>
          <w:rPr>
            <w:rStyle w:val="Hyperlink"/>
          </w:rPr>
          <w:t>中国花灰纱产品行业现状调研及发展前景分析报告（2025-2031年）</w:t>
        </w:r>
      </w:hyperlink>
      <w:r>
        <w:rPr>
          <w:rFonts w:hint="eastAsia"/>
        </w:rPr>
        <w:t>》系统分析了花灰纱产品行业的市场规模、需求动态及价格趋势，并深入探讨了花灰纱产品产业链结构的变化与发展。报告详细解读了花灰纱产品行业现状，科学预测了未来市场前景与发展趋势，同时对花灰纱产品细分市场的竞争格局进行了全面评估，重点关注领先企业的竞争实力、市场集中度及品牌影响力。结合花灰纱产品技术现状与未来方向，报告揭示了花灰纱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花灰纱概述</w:t>
      </w:r>
      <w:r>
        <w:rPr>
          <w:rFonts w:hint="eastAsia"/>
        </w:rPr>
        <w:br/>
      </w:r>
      <w:r>
        <w:rPr>
          <w:rFonts w:hint="eastAsia"/>
        </w:rPr>
        <w:t>　　第一节 花灰纱定义</w:t>
      </w:r>
      <w:r>
        <w:rPr>
          <w:rFonts w:hint="eastAsia"/>
        </w:rPr>
        <w:br/>
      </w:r>
      <w:r>
        <w:rPr>
          <w:rFonts w:hint="eastAsia"/>
        </w:rPr>
        <w:t>　　第二节 花灰纱行业发展历程</w:t>
      </w:r>
      <w:r>
        <w:rPr>
          <w:rFonts w:hint="eastAsia"/>
        </w:rPr>
        <w:br/>
      </w:r>
      <w:r>
        <w:rPr>
          <w:rFonts w:hint="eastAsia"/>
        </w:rPr>
        <w:t>　　第三节 花灰纱分类情况</w:t>
      </w:r>
      <w:r>
        <w:rPr>
          <w:rFonts w:hint="eastAsia"/>
        </w:rPr>
        <w:br/>
      </w:r>
      <w:r>
        <w:rPr>
          <w:rFonts w:hint="eastAsia"/>
        </w:rPr>
        <w:t>　　第四节 花灰纱产业链分析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二、花灰纱产业链模型分析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2020-2025年中国花灰纱行业发展环境分析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2020-2025年中国花灰纱行业发展政策环境分析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2020-2025年中国花灰纱行业发展社会环境分析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中国花灰纱生产现状分析</w:t>
      </w:r>
      <w:r>
        <w:rPr>
          <w:rFonts w:hint="eastAsia"/>
        </w:rPr>
        <w:br/>
      </w:r>
      <w:r>
        <w:rPr>
          <w:rFonts w:hint="eastAsia"/>
        </w:rPr>
        <w:t>　　第一节 花灰纱行业总体规模</w:t>
      </w:r>
      <w:r>
        <w:rPr>
          <w:rFonts w:hint="eastAsia"/>
        </w:rPr>
        <w:br/>
      </w:r>
      <w:r>
        <w:rPr>
          <w:rFonts w:hint="eastAsia"/>
        </w:rPr>
        <w:t>　　第二节 花灰纱产能概况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花灰纱市场容量概况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花灰纱产业的生命周期分析</w:t>
      </w:r>
      <w:r>
        <w:rPr>
          <w:rFonts w:hint="eastAsia"/>
        </w:rPr>
        <w:br/>
      </w:r>
      <w:r>
        <w:rPr>
          <w:rFonts w:hint="eastAsia"/>
        </w:rPr>
        <w:t>　　第五节 花灰纱产业供需情况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花灰纱国内产品价格走势及影响因素分析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2020-2025年中国花灰纱行业总体发展状况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中国花灰纱行业规模情况分析</w:t>
      </w:r>
      <w:r>
        <w:rPr>
          <w:rFonts w:hint="eastAsia"/>
        </w:rPr>
        <w:br/>
      </w:r>
      <w:r>
        <w:rPr>
          <w:rFonts w:hint="eastAsia"/>
        </w:rPr>
        <w:t>　　　　一、花灰纱行业单位规模情况分析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二、花灰纱行业人员规模状况分析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三、花灰纱行业资产规模状况分析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四、花灰纱行业市场规模状况分析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五、花灰纱行业敏感性分析</w:t>
      </w:r>
      <w:r>
        <w:rPr>
          <w:rFonts w:hint="eastAsia"/>
        </w:rPr>
        <w:br/>
      </w:r>
      <w:r>
        <w:rPr>
          <w:rFonts w:hint="eastAsia"/>
        </w:rPr>
        <w:t>　　第二节 中国花灰纱行业产销情况分析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中国花灰纱行业财务能力分析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2025年中国花灰纱行业发展概况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2025年中国花灰纱行业发展态势分析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2025年中国花灰纱行业发展特点分析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2025年中国花灰纱行业市场供需分析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花灰纱行业市场竞争策略分析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花灰纱市场竞争策略分析</w:t>
      </w:r>
      <w:r>
        <w:rPr>
          <w:rFonts w:hint="eastAsia"/>
        </w:rPr>
        <w:br/>
      </w:r>
      <w:r>
        <w:rPr>
          <w:rFonts w:hint="eastAsia"/>
        </w:rPr>
        <w:t>　　　　一、花灰纱市场增长潜力分析</w:t>
      </w:r>
      <w:r>
        <w:rPr>
          <w:rFonts w:hint="eastAsia"/>
        </w:rPr>
        <w:br/>
      </w:r>
      <w:r>
        <w:rPr>
          <w:rFonts w:hint="eastAsia"/>
        </w:rPr>
        <w:t>　　　　二、花灰纱产品竞争策略分析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花灰纱企业竞争策略分析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一、2025-2031年我国花灰纱市场竞争趋势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二、2025-2031年花灰纱行业竞争格局展望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三、2025-2031年花灰纱行业竞争策略分析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花灰纱行业投资与发展前景分析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2025年花灰纱行业投资情况分析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花灰纱行业投资机会分析</w:t>
      </w:r>
      <w:r>
        <w:rPr>
          <w:rFonts w:hint="eastAsia"/>
        </w:rPr>
        <w:br/>
      </w:r>
      <w:r>
        <w:rPr>
          <w:rFonts w:hint="eastAsia"/>
        </w:rPr>
        <w:t>　　　　一、花灰纱投资项目分析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二、可以投资的花灰纱模式</w:t>
      </w:r>
      <w:r>
        <w:rPr>
          <w:rFonts w:hint="eastAsia"/>
        </w:rPr>
        <w:br/>
      </w:r>
      <w:r>
        <w:rPr>
          <w:rFonts w:hint="eastAsia"/>
        </w:rPr>
        <w:t>　　　　三、2025年花灰纱投资机会</w:t>
      </w:r>
      <w:r>
        <w:rPr>
          <w:rFonts w:hint="eastAsia"/>
        </w:rPr>
        <w:br/>
      </w:r>
      <w:r>
        <w:rPr>
          <w:rFonts w:hint="eastAsia"/>
        </w:rPr>
        <w:t>　　　　四、2025年花灰纱投资新方向</w:t>
      </w:r>
      <w:r>
        <w:rPr>
          <w:rFonts w:hint="eastAsia"/>
        </w:rPr>
        <w:br/>
      </w:r>
      <w:r>
        <w:rPr>
          <w:rFonts w:hint="eastAsia"/>
        </w:rPr>
        <w:t>　　第三节 花灰纱行业发展前景分析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一、金融危机下花灰纱市场的发展前景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二、2025年花灰纱市场面临的发展商机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2025-2031年中国花灰纱行业发展前景预测分析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2025-2031年中国花灰纱行业发展预测分析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一、未来花灰纱发展分析</w:t>
      </w:r>
      <w:r>
        <w:rPr>
          <w:rFonts w:hint="eastAsia"/>
        </w:rPr>
        <w:br/>
      </w:r>
      <w:r>
        <w:rPr>
          <w:rFonts w:hint="eastAsia"/>
        </w:rPr>
        <w:t>　　　　二、未来花灰纱行业技术开发方向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2025-2031年中国花灰纱行业市场前景分析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花灰纱上游原材料供应状况分析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花灰纱产业用户度分析</w:t>
      </w:r>
      <w:r>
        <w:rPr>
          <w:rFonts w:hint="eastAsia"/>
        </w:rPr>
        <w:br/>
      </w:r>
      <w:r>
        <w:rPr>
          <w:rFonts w:hint="eastAsia"/>
        </w:rPr>
        <w:t>　　第一节 花灰纱产业用户认知程度</w:t>
      </w:r>
      <w:r>
        <w:rPr>
          <w:rFonts w:hint="eastAsia"/>
        </w:rPr>
        <w:br/>
      </w:r>
      <w:r>
        <w:rPr>
          <w:rFonts w:hint="eastAsia"/>
        </w:rPr>
        <w:t>　　第二节 花灰纱产业用户关注因素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2025-2031年花灰纱行业发展趋势及投资风险分析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当前花灰纱行业存在的问题</w:t>
      </w:r>
      <w:r>
        <w:rPr>
          <w:rFonts w:hint="eastAsia"/>
        </w:rPr>
        <w:br/>
      </w:r>
      <w:r>
        <w:rPr>
          <w:rFonts w:hint="eastAsia"/>
        </w:rPr>
        <w:t>　　第二节 花灰纱行业未来发展预测分析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一、中国花灰纱行业发展方向分析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三、2025-2031年中国花灰纱行业发展趋势预测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2025-2031年中国花灰纱行业投资风险分析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中国花灰纱行业重点企业发展分析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百隆集团有限公司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华一纺集团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佛山市万兴棉业有限公司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东莞宥德织造成有限公司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魏桥纺织股份有限公司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江苏省盐城市广业有限公司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花灰纱行业重点地区销售分析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中国花灰纱头各地区对比销售分析</w:t>
      </w:r>
      <w:r>
        <w:rPr>
          <w:rFonts w:hint="eastAsia"/>
        </w:rPr>
        <w:br/>
      </w:r>
      <w:r>
        <w:rPr>
          <w:rFonts w:hint="eastAsia"/>
        </w:rPr>
        <w:t>　　第二节 花灰纱“东北地区”销售分析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花灰纱“华北地区”销售分析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花灰纱“华东地区”销售分析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花灰纱“华南地区”销售分析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花灰纱“西北地区”销售分析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花灰纱“华中地区”销售分析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中⋅智⋅林－花灰纱“西南地区”销售分析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花灰纱产品竞争力优势分析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花灰纱行业的产业链结构图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纱线依据外观颤色的分娄圈</w:t>
      </w:r>
      <w:r>
        <w:rPr>
          <w:rFonts w:hint="eastAsia"/>
        </w:rPr>
        <w:br/>
      </w:r>
      <w:r>
        <w:rPr>
          <w:rFonts w:hint="eastAsia"/>
        </w:rPr>
        <w:t>　　图表 9 2020-2025年我国花灰纱行业资产合计及增长对比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2020-2025年我国花灰纱行业销售收入及增长对比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2020-2025年我国花灰纱行业产销率情况</w:t>
      </w:r>
      <w:r>
        <w:rPr>
          <w:rFonts w:hint="eastAsia"/>
        </w:rPr>
        <w:br/>
      </w:r>
      <w:r>
        <w:rPr>
          <w:rFonts w:hint="eastAsia"/>
        </w:rPr>
        <w:t>　　图表 12 2025-2031年中国花灰纱行业销售收入预测图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我国花灰纱行业所处生命周期示意图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2020-2025年国内花灰纱平均价格走势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2020-2025年我国花灰纱行业规模企业个数及增长情况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2020-2025年我国花灰纱行业从业人员及增长情况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2020-2025年我国花灰纱行业资产合计及增长情况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2020-2025年我国花灰纱行业市场规模及增长情况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2020-2025年我国花灰纱行业利润总额及增长情况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2020-2025年我国花灰纱行业工业总产值及增长情况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2020-2025年我国花灰纱行业销售收入及增长情况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2020-2025年我国有花灰纱行业产销率及增长情况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2025-2031年我国花灰纱行业销售利润率</w:t>
      </w:r>
      <w:r>
        <w:rPr>
          <w:rFonts w:hint="eastAsia"/>
        </w:rPr>
        <w:br/>
      </w:r>
      <w:r>
        <w:rPr>
          <w:rFonts w:hint="eastAsia"/>
        </w:rPr>
        <w:t>　　图表 25 2025-2031年我国花灰纱行业资产负债率</w:t>
      </w:r>
      <w:r>
        <w:rPr>
          <w:rFonts w:hint="eastAsia"/>
        </w:rPr>
        <w:br/>
      </w:r>
      <w:r>
        <w:rPr>
          <w:rFonts w:hint="eastAsia"/>
        </w:rPr>
        <w:t>　　图表 26 2025-2031年我国花灰纱行业总资产周转天数</w:t>
      </w:r>
      <w:r>
        <w:rPr>
          <w:rFonts w:hint="eastAsia"/>
        </w:rPr>
        <w:br/>
      </w:r>
      <w:r>
        <w:rPr>
          <w:rFonts w:hint="eastAsia"/>
        </w:rPr>
        <w:t>　　图表 27 2020-2025年我国花灰纱行业利润总额及增长对比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花灰纱行业环境“波特五力”分析模型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花灰纱销售策略</w:t>
      </w:r>
      <w:r>
        <w:rPr>
          <w:rFonts w:hint="eastAsia"/>
        </w:rPr>
        <w:br/>
      </w:r>
      <w:r>
        <w:rPr>
          <w:rFonts w:hint="eastAsia"/>
        </w:rPr>
        <w:t>　　图表 30 花灰纱生产企业定价目标选择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8d6ff7e174b27" w:history="1">
        <w:r>
          <w:rPr>
            <w:rStyle w:val="Hyperlink"/>
          </w:rPr>
          <w:t>中国花灰纱产品行业现状调研及发展前景分析报告（2025-2031年）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8d6ff7e174b27" w:history="1">
        <w:r>
          <w:rPr>
            <w:rStyle w:val="Hyperlink"/>
          </w:rPr>
          <w:t>https://www.20087.com/0/73/HuaHuiShaChanPinChanYeXianZhuang.html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热点：花灰纱面料、灰纱是什么、花灰效果怎么染出来、灰纱指什么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d47d23f7f4d13" w:history="1">
      <w:r>
        <w:rPr>
          <w:rStyle w:val="Hyperlink"/>
        </w:rPr>
        <w:t>中国花灰纱产品行业现状调研及发展前景分析报告（2025-2031年）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HuiShaChanPinChanYeXianZhuang.html" TargetMode="External" Id="R0b38d6ff7e17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HuiShaChanPinChanYeXianZhuang.html" TargetMode="External" Id="R845d47d23f7f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2025-04-22T07:55:00Z</dcterms:created>
  <dcterms:modified xsi:type="dcterms:W3CDTF">2025-04-22T08:55:00Z</dcterms:modified>
  <dc:subject>中国花灰纱产品行业现状调研及发展前景分析报告（2025-2031年）</dc:subject>
  <dc:title>中国花灰纱产品行业现状调研及发展前景分析报告（2025-2031年）</dc:title>
  <cp:keywords>中国花灰纱产品行业现状调研及发展前景分析报告（2025-2031年）</cp:keywords>
  <dc:description>中国花灰纱产品行业现状调研及发展前景分析报告（2025-2031年）</dc:description>
</cp:coreProperties>
</file>