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1305d599445cd" w:history="1">
              <w:r>
                <w:rPr>
                  <w:rStyle w:val="Hyperlink"/>
                </w:rPr>
                <w:t>2026-2032年全球与中国芳纶复合材料行业发展调研及行业前景分析报告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1305d599445cd" w:history="1">
              <w:r>
                <w:rPr>
                  <w:rStyle w:val="Hyperlink"/>
                </w:rPr>
                <w:t>2026-2032年全球与中国芳纶复合材料行业发展调研及行业前景分析报告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1305d599445cd" w:history="1">
                <w:r>
                  <w:rPr>
                    <w:rStyle w:val="Hyperlink"/>
                  </w:rPr>
                  <w:t>https://www.20087.com/0/93/FangLunFuHeCaiLiaoShiChangXianZhuangHeQianJing.html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复合材料是以聚对苯二甲酰对苯二胺（PPTA，如Kevlar）或聚间苯二甲酰间苯二胺（PMIA，如Nomex）纤维为增强体、树脂为基体的高性能复合材料，具备超高强度、耐高温、阻燃及抗冲击特性，广泛应用于防弹衣、航空航天结构件、轮胎帘子线及光缆加强芯。当前高端产品强调纤维-基体界面结合强度、层间剪切性能及湿热环境稳定性。在国防自主化与轻量化交通装备需求驱动下，对芳纶复合材料的抗疲劳性、可修复性及成本可控性提出更高要求。然而，芳纶纤维表面惰性强，需等离子或化学接枝处理提升粘结性；且原材料高度集中于少数国际厂商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芳纶复合材料将向多功能集成、绿色制造与循环经济拓展。导电芳纶织物实现电磁屏蔽与结构健康监测一体化；自愈合树脂基体延长服役寿命。在可持续方面，生物基单体探索替代石油路线；废旧防弹板经解聚回收高纯芳纶短纤用于次级应用。同时，3D编织技术构建复杂曲面预制体，减少材料浪费；数字孪生优化铺层设计匹配载荷路径。长远看，芳纶复合材料将从单一力学增强材料升级为主动赋能安全防护、绿色航空与智能结构的下一代高性能复合体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1305d599445cd" w:history="1">
        <w:r>
          <w:rPr>
            <w:rStyle w:val="Hyperlink"/>
          </w:rPr>
          <w:t>2026-2032年全球与中国芳纶复合材料行业发展调研及行业前景分析报告</w:t>
        </w:r>
      </w:hyperlink>
      <w:r>
        <w:rPr>
          <w:rFonts w:hint="eastAsia"/>
        </w:rPr>
        <w:t>》通过对芳纶复合材料行业的全面调研，系统分析了芳纶复合材料市场规模、技术现状及未来发展方向，揭示了行业竞争格局的演变趋势与潜在问题。同时，报告评估了芳纶复合材料行业投资价值与效益，识别了发展中的主要挑战与机遇，并结合SWOT分析为投资者和企业提供了科学的战略建议。此外，报告重点聚焦芳纶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全球市场芳纶复合材料市场总体规模</w:t>
      </w:r>
      <w:r>
        <w:rPr>
          <w:rFonts w:hint="eastAsia"/>
        </w:rPr>
        <w:br/>
      </w:r>
      <w:r>
        <w:rPr>
          <w:rFonts w:hint="eastAsia"/>
        </w:rPr>
        <w:t>　　1.4 中国市场芳纶复合材料市场总体规模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芳纶复合材料行业发展总体概况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芳纶复合材料行业发展主要特点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芳纶复合材料行业发展影响因素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芳纶复合材料有利因素</w:t>
      </w:r>
      <w:r>
        <w:rPr>
          <w:rFonts w:hint="eastAsia"/>
        </w:rPr>
        <w:br/>
      </w:r>
      <w:r>
        <w:rPr>
          <w:rFonts w:hint="eastAsia"/>
        </w:rPr>
        <w:t>　　　　1.5.3 .2 芳纶复合材料不利因素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全球市场，近三年芳纶复合材料主要企业占有率及排名（按收入）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芳纶复合材料主要企业在国际市场占有率（按收入，2023-2026）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2025年芳纶复合材料主要企业在国际市场排名（按收入）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全球市场主要企业芳纶复合材料销售收入（2023-2026）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中国市场，近三年芳纶复合材料主要企业占有率及排名（按收入）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芳纶复合材料主要企业在中国市场占有率（按收入，2023-2026）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2025年芳纶复合材料主要企业在中国市场排名（按收入）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中国市场主要企业芳纶复合材料销售收入（2023-2026）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全球主要厂商芳纶复合材料总部及产地分布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全球主要厂商成立时间及芳纶复合材料商业化日期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全球主要厂商芳纶复合材料产品类型及应用</w:t>
      </w:r>
      <w:r>
        <w:rPr>
          <w:rFonts w:hint="eastAsia"/>
        </w:rPr>
        <w:br/>
      </w:r>
      <w:r>
        <w:rPr>
          <w:rFonts w:hint="eastAsia"/>
        </w:rPr>
        <w:t>　　2.6 芳纶复合材料行业集中度、竞争程度分析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芳纶复合材料行业集中度分析：2025年全球Top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全球芳纶复合材料第一梯队、第二梯队和第三梯队厂商（品牌）及市场份额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全球主要地区芳纶复合材料市场规模分析：2021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全球主要地区芳纶复合材料销售额及份额（2021-2026）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全球主要地区芳纶复合材料销售额及份额预测（2027-2032）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对位芳纶纤维复合材料</w:t>
      </w:r>
      <w:r>
        <w:rPr>
          <w:rFonts w:hint="eastAsia"/>
        </w:rPr>
        <w:br/>
      </w:r>
      <w:r>
        <w:rPr>
          <w:rFonts w:hint="eastAsia"/>
        </w:rPr>
        <w:t>　　　　4.1.2 间位芳纶纤维复合材料</w:t>
      </w:r>
      <w:r>
        <w:rPr>
          <w:rFonts w:hint="eastAsia"/>
        </w:rPr>
        <w:br/>
      </w:r>
      <w:r>
        <w:rPr>
          <w:rFonts w:hint="eastAsia"/>
        </w:rPr>
        <w:t>　　　　4.1.3 对位/间位混合芳纶复合材料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按产品类型细分，全球芳纶复合材料销售额对比（2021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按产品类型细分，全球芳纶复合材料销售额预测（2027-2032）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按产品类型细分，中国芳纶复合材料销售额预测（2027-2032）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产品分类，按基体材料</w:t>
      </w:r>
      <w:r>
        <w:rPr>
          <w:rFonts w:hint="eastAsia"/>
        </w:rPr>
        <w:br/>
      </w:r>
      <w:r>
        <w:rPr>
          <w:rFonts w:hint="eastAsia"/>
        </w:rPr>
        <w:t>　　　　4.2.1 热固性芳纶复合材料</w:t>
      </w:r>
      <w:r>
        <w:rPr>
          <w:rFonts w:hint="eastAsia"/>
        </w:rPr>
        <w:br/>
      </w:r>
      <w:r>
        <w:rPr>
          <w:rFonts w:hint="eastAsia"/>
        </w:rPr>
        <w:t>　　　　4.2.2 热塑性芳纶复合材料</w:t>
      </w:r>
      <w:r>
        <w:rPr>
          <w:rFonts w:hint="eastAsia"/>
        </w:rPr>
        <w:br/>
      </w:r>
      <w:r>
        <w:rPr>
          <w:rFonts w:hint="eastAsia"/>
        </w:rPr>
        <w:t>　　　　4.2.3 橡胶基芳纶复合材料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按基体材料细分，全球芳纶复合材料销售额对比（2021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按基体材料细分，全球芳纶复合材料销售额及预测（2021-2032）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按基体材料细分，全球芳纶复合材料销售额及市场份额（2021-2026）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按基体材料细分，全球芳纶复合材料销售额预测（2027-2032）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按基体材料细分，中国芳纶复合材料销售额及预测（2021-2032）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按基体材料细分，中国芳纶复合材料销售额及市场份额（2021-2026）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按基体材料细分，中国芳纶复合材料销售额预测（2027-2032）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产品分类，按产品形式</w:t>
      </w:r>
      <w:r>
        <w:rPr>
          <w:rFonts w:hint="eastAsia"/>
        </w:rPr>
        <w:br/>
      </w:r>
      <w:r>
        <w:rPr>
          <w:rFonts w:hint="eastAsia"/>
        </w:rPr>
        <w:t>　　　　4.3.1 芳纶复合材料层压板和片材</w:t>
      </w:r>
      <w:r>
        <w:rPr>
          <w:rFonts w:hint="eastAsia"/>
        </w:rPr>
        <w:br/>
      </w:r>
      <w:r>
        <w:rPr>
          <w:rFonts w:hint="eastAsia"/>
        </w:rPr>
        <w:t>　　　　4.3.2 芳纶蜂窝芯复合材料</w:t>
      </w:r>
      <w:r>
        <w:rPr>
          <w:rFonts w:hint="eastAsia"/>
        </w:rPr>
        <w:br/>
      </w:r>
      <w:r>
        <w:rPr>
          <w:rFonts w:hint="eastAsia"/>
        </w:rPr>
        <w:t>　　　　4.3.3 芳纶预浸料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按产品形式细分，全球芳纶复合材料销售额对比（2021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按产品形式细分，全球芳纶复合材料销售额及预测（2021-2032）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按产品形式细分，全球芳纶复合材料销售额及市场份额（2021-2026）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按产品形式细分，全球芳纶复合材料销售额预测（2027-2032）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按产品形式细分，中国芳纶复合材料销售额及预测（2021-2032）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按产品形式细分，中国芳纶复合材料销售额及市场份额（2021-2026）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按产品形式细分，中国芳纶复合材料销售额预测（2027-2032）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国防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风能和工业设备</w:t>
      </w:r>
      <w:r>
        <w:rPr>
          <w:rFonts w:hint="eastAsia"/>
        </w:rPr>
        <w:br/>
      </w:r>
      <w:r>
        <w:rPr>
          <w:rFonts w:hint="eastAsia"/>
        </w:rPr>
        <w:t>　　　　5.1.5 电气绝缘和高温防护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按应用细分，全球芳纶复合材料销售额对比（2021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按应用细分，全球芳纶复合材料销售额预测（2027-2032）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中国不同应用芳纶复合材料销售额及预测（2021-2032）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中国不同应用芳纶复合材料销售额及市场份额（2021-2026）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中国不同应用芳纶复合材料销售额预测（2027-2032）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芳纶复合材料行业发展趋势</w:t>
      </w:r>
      <w:r>
        <w:rPr>
          <w:rFonts w:hint="eastAsia"/>
        </w:rPr>
        <w:br/>
      </w:r>
      <w:r>
        <w:rPr>
          <w:rFonts w:hint="eastAsia"/>
        </w:rPr>
        <w:t>　　7.2 芳纶复合材料行业主要驱动因素</w:t>
      </w:r>
      <w:r>
        <w:rPr>
          <w:rFonts w:hint="eastAsia"/>
        </w:rPr>
        <w:br/>
      </w:r>
      <w:r>
        <w:rPr>
          <w:rFonts w:hint="eastAsia"/>
        </w:rPr>
        <w:t>　　7.3 芳纶复合材料中国企业SWOT分析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中国芳纶复合材料行业政策环境分析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芳纶复合材料行业产业链简介</w:t>
      </w:r>
      <w:r>
        <w:rPr>
          <w:rFonts w:hint="eastAsia"/>
        </w:rPr>
        <w:br/>
      </w:r>
      <w:r>
        <w:rPr>
          <w:rFonts w:hint="eastAsia"/>
        </w:rPr>
        <w:t>　　　　8.1.1 芳纶复合材料行业供应链分析</w:t>
      </w:r>
      <w:r>
        <w:rPr>
          <w:rFonts w:hint="eastAsia"/>
        </w:rPr>
        <w:br/>
      </w:r>
      <w:r>
        <w:rPr>
          <w:rFonts w:hint="eastAsia"/>
        </w:rPr>
        <w:t>　　　　8.1.2 芳纶复合材料主要原料及供应情况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芳纶复合材料行业主要下游客户</w:t>
      </w:r>
      <w:r>
        <w:rPr>
          <w:rFonts w:hint="eastAsia"/>
        </w:rPr>
        <w:br/>
      </w:r>
      <w:r>
        <w:rPr>
          <w:rFonts w:hint="eastAsia"/>
        </w:rPr>
        <w:t>　　8.2 芳纶复合材料行业采购模式</w:t>
      </w:r>
      <w:r>
        <w:rPr>
          <w:rFonts w:hint="eastAsia"/>
        </w:rPr>
        <w:br/>
      </w:r>
      <w:r>
        <w:rPr>
          <w:rFonts w:hint="eastAsia"/>
        </w:rPr>
        <w:t>　　8.3 芳纶复合材料行业生产模式</w:t>
      </w:r>
      <w:r>
        <w:rPr>
          <w:rFonts w:hint="eastAsia"/>
        </w:rPr>
        <w:br/>
      </w:r>
      <w:r>
        <w:rPr>
          <w:rFonts w:hint="eastAsia"/>
        </w:rPr>
        <w:t>　　8.4 芳纶复合材料行业销售模式及销售渠道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芳纶复合材料行业发展主要特点</w:t>
      </w:r>
      <w:r>
        <w:rPr>
          <w:rFonts w:hint="eastAsia"/>
        </w:rPr>
        <w:br/>
      </w:r>
      <w:r>
        <w:rPr>
          <w:rFonts w:hint="eastAsia"/>
        </w:rPr>
        <w:t>　　表 2： 芳纶复合材料行业发展有利因素分析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芳纶复合材料行业发展不利因素分析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进入芳纶复合材料行业壁垒</w:t>
      </w:r>
      <w:r>
        <w:rPr>
          <w:rFonts w:hint="eastAsia"/>
        </w:rPr>
        <w:br/>
      </w:r>
      <w:r>
        <w:rPr>
          <w:rFonts w:hint="eastAsia"/>
        </w:rPr>
        <w:t>　　表 5： 芳纶复合材料主要企业在国际市场占有率（按收入，2023-2026）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2025年芳纶复合材料主要企业在国际市场排名（按收入）&amp;（万元）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全球市场主要企业芳纶复合材料销售收入（2023-2026）&amp;（万元）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芳纶复合材料主要企业在中国市场占有率（按收入，2023-2026）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2025年芳纶复合材料主要企业在中国市场排名（按收入）&amp;（万元）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中国市场主要企业芳纶复合材料销售收入（2023-2026）&amp;（万元）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全球主要厂商芳纶复合材料总部及产地分布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全球主要厂商成立时间及芳纶复合材料商业化日期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全球主要厂商芳纶复合材料产品类型及应用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2025年全球芳纶复合材料主要厂商市场地位（第一梯队、第二梯队和第三梯队）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全球芳纶复合材料市场投资、并购等现状分析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全球主要地区芳纶复合材料销售额：（2021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全球主要地区芳纶复合材料销售额及份额列表（2021-2026）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全球主要地区芳纶复合材料销售额及份额列表预测（2027-2032）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对位芳纶纤维复合材料主要企业列表</w:t>
      </w:r>
      <w:r>
        <w:rPr>
          <w:rFonts w:hint="eastAsia"/>
        </w:rPr>
        <w:br/>
      </w:r>
      <w:r>
        <w:rPr>
          <w:rFonts w:hint="eastAsia"/>
        </w:rPr>
        <w:t>　　表 22： 间位芳纶纤维复合材料主要企业列表</w:t>
      </w:r>
      <w:r>
        <w:rPr>
          <w:rFonts w:hint="eastAsia"/>
        </w:rPr>
        <w:br/>
      </w:r>
      <w:r>
        <w:rPr>
          <w:rFonts w:hint="eastAsia"/>
        </w:rPr>
        <w:t>　　表 23： 对位/间位混合芳纶复合材料主要企业列表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按产品类型细分，全球芳纶复合材料销售额及增长率对比（2021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热固性芳纶复合材料主要企业列表</w:t>
      </w:r>
      <w:r>
        <w:rPr>
          <w:rFonts w:hint="eastAsia"/>
        </w:rPr>
        <w:br/>
      </w:r>
      <w:r>
        <w:rPr>
          <w:rFonts w:hint="eastAsia"/>
        </w:rPr>
        <w:t>　　表 34： 热塑性芳纶复合材料主要企业列表</w:t>
      </w:r>
      <w:r>
        <w:rPr>
          <w:rFonts w:hint="eastAsia"/>
        </w:rPr>
        <w:br/>
      </w:r>
      <w:r>
        <w:rPr>
          <w:rFonts w:hint="eastAsia"/>
        </w:rPr>
        <w:t>　　表 35： 橡胶基芳纶复合材料主要企业列表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按基体材料细分，全球芳纶复合材料销售额及增长率对比（2021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按基体材料细分，全球芳纶复合材料销售额（2021-2026）&amp;（万元）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按基体材料细分，全球芳纶复合材料销售额市场份额列表（2021-2026）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按基体材料细分，全球芳纶复合材料销售额预测（2027-2032）&amp;（万元）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按基体材料细分，全球芳纶复合材料销售额市场份额预测（2027-2032）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按基体材料细分，中国芳纶复合材料销售额（2021-2026）&amp;（万元）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按基体材料细分，中国芳纶复合材料销售额市场份额列表（2021-2026）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按基体材料细分，中国芳纶复合材料销售额预测（2027-2032）&amp;（万元）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按基体材料细分，中国芳纶复合材料销售额市场份额预测（2027-2032）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芳纶复合材料层压板和片材主要企业列表</w:t>
      </w:r>
      <w:r>
        <w:rPr>
          <w:rFonts w:hint="eastAsia"/>
        </w:rPr>
        <w:br/>
      </w:r>
      <w:r>
        <w:rPr>
          <w:rFonts w:hint="eastAsia"/>
        </w:rPr>
        <w:t>　　表 47： 芳纶蜂窝芯复合材料主要企业列表</w:t>
      </w:r>
      <w:r>
        <w:rPr>
          <w:rFonts w:hint="eastAsia"/>
        </w:rPr>
        <w:br/>
      </w:r>
      <w:r>
        <w:rPr>
          <w:rFonts w:hint="eastAsia"/>
        </w:rPr>
        <w:t>　　表 48： 芳纶预浸料主要企业列表</w:t>
      </w:r>
      <w:r>
        <w:rPr>
          <w:rFonts w:hint="eastAsia"/>
        </w:rPr>
        <w:br/>
      </w:r>
      <w:r>
        <w:rPr>
          <w:rFonts w:hint="eastAsia"/>
        </w:rPr>
        <w:t>　　表 49： 其他主要企业列表</w:t>
      </w:r>
      <w:r>
        <w:rPr>
          <w:rFonts w:hint="eastAsia"/>
        </w:rPr>
        <w:br/>
      </w:r>
      <w:r>
        <w:rPr>
          <w:rFonts w:hint="eastAsia"/>
        </w:rPr>
        <w:t>　　表 50： 按产品形式细分，全球芳纶复合材料销售额及增长率对比（2021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按产品形式细分，全球芳纶复合材料销售额（2021-2026）&amp;（万元）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按产品形式细分，全球芳纶复合材料销售额市场份额列表（2021-2026）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按产品形式细分，全球芳纶复合材料销售额预测（2027-2032）&amp;（万元）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按产品形式细分，全球芳纶复合材料销售额市场份额预测（2027-2032）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按产品形式细分，中国芳纶复合材料销售额（2021-2026）&amp;（万元）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按产品形式细分，中国芳纶复合材料销售额市场份额列表（2021-2026）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按产品形式细分，中国芳纶复合材料销售额预测（2027-2032）&amp;（万元）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按产品形式细分，中国芳纶复合材料销售额市场份额预测（2027-2032）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按应用细分，全球芳纶复合材料销售额及增长率对比（2021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按应用细分，全球芳纶复合材料市场份额预测（2027-2032）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中国不同应用芳纶复合材料销售额（2021-2026）&amp;（万元）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中国不同应用芳纶复合材料销售额市场份额列表（2021-2026）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中国不同应用芳纶复合材料销售额预测（2027-2032）&amp;（万元）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中国不同应用芳纶复合材料销售额市场份额预测（2027-2032）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芳纶复合材料收入及毛利率（2021-2026）&amp;（万元）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芳纶复合材料行业发展趋势</w:t>
      </w:r>
      <w:r>
        <w:rPr>
          <w:rFonts w:hint="eastAsia"/>
        </w:rPr>
        <w:br/>
      </w:r>
      <w:r>
        <w:rPr>
          <w:rFonts w:hint="eastAsia"/>
        </w:rPr>
        <w:t>　　表 123： 芳纶复合材料行业主要驱动因素</w:t>
      </w:r>
      <w:r>
        <w:rPr>
          <w:rFonts w:hint="eastAsia"/>
        </w:rPr>
        <w:br/>
      </w:r>
      <w:r>
        <w:rPr>
          <w:rFonts w:hint="eastAsia"/>
        </w:rPr>
        <w:t>　　表 124： 芳纶复合材料行业供应链分析</w:t>
      </w:r>
      <w:r>
        <w:rPr>
          <w:rFonts w:hint="eastAsia"/>
        </w:rPr>
        <w:br/>
      </w:r>
      <w:r>
        <w:rPr>
          <w:rFonts w:hint="eastAsia"/>
        </w:rPr>
        <w:t>　　表 125： 芳纶复合材料上游原料供应商</w:t>
      </w:r>
      <w:r>
        <w:rPr>
          <w:rFonts w:hint="eastAsia"/>
        </w:rPr>
        <w:br/>
      </w:r>
      <w:r>
        <w:rPr>
          <w:rFonts w:hint="eastAsia"/>
        </w:rPr>
        <w:t>　　表 126： 芳纶复合材料行业主要下游客户</w:t>
      </w:r>
      <w:r>
        <w:rPr>
          <w:rFonts w:hint="eastAsia"/>
        </w:rPr>
        <w:br/>
      </w:r>
      <w:r>
        <w:rPr>
          <w:rFonts w:hint="eastAsia"/>
        </w:rPr>
        <w:t>　　表 127： 芳纶复合材料典型经销商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芳纶复合材料产品图片</w:t>
      </w:r>
      <w:r>
        <w:rPr>
          <w:rFonts w:hint="eastAsia"/>
        </w:rPr>
        <w:br/>
      </w:r>
      <w:r>
        <w:rPr>
          <w:rFonts w:hint="eastAsia"/>
        </w:rPr>
        <w:t>　　图 2： 全球市场芳纶复合材料市场规模，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全球芳纶复合材料市场销售额预测：（万元）&amp;（2021-2032）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中国市场芳纶复合材料销售额及未来趋势（2021-2032）&amp;（万元）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2025年全球前五大厂商芳纶复合材料市场份额</w:t>
      </w:r>
      <w:r>
        <w:rPr>
          <w:rFonts w:hint="eastAsia"/>
        </w:rPr>
        <w:br/>
      </w:r>
      <w:r>
        <w:rPr>
          <w:rFonts w:hint="eastAsia"/>
        </w:rPr>
        <w:t>　　图 6： 2025年全球芳纶复合材料第一梯队、第二梯队和第三梯队厂商及市场份额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全球主要地区芳纶复合材料销售额市场份额（2021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中东芳纶复合材料销售额及预测（2021-2032）&amp;（万元）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对位芳纶纤维复合材料 产品图片</w:t>
      </w:r>
      <w:r>
        <w:rPr>
          <w:rFonts w:hint="eastAsia"/>
        </w:rPr>
        <w:br/>
      </w:r>
      <w:r>
        <w:rPr>
          <w:rFonts w:hint="eastAsia"/>
        </w:rPr>
        <w:t>　　图 17： 全球对位芳纶纤维复合材料规模及增长率（2021-2032）&amp;（万元）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间位芳纶纤维复合材料产品图片</w:t>
      </w:r>
      <w:r>
        <w:rPr>
          <w:rFonts w:hint="eastAsia"/>
        </w:rPr>
        <w:br/>
      </w:r>
      <w:r>
        <w:rPr>
          <w:rFonts w:hint="eastAsia"/>
        </w:rPr>
        <w:t>　　图 19： 全球间位芳纶纤维复合材料规模及增长率（2021-2032）&amp;（万元）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对位/间位混合芳纶复合材料产品图片</w:t>
      </w:r>
      <w:r>
        <w:rPr>
          <w:rFonts w:hint="eastAsia"/>
        </w:rPr>
        <w:br/>
      </w:r>
      <w:r>
        <w:rPr>
          <w:rFonts w:hint="eastAsia"/>
        </w:rPr>
        <w:t>　　图 21： 全球对位/间位混合芳纶复合材料规模及增长率（2021-2032）&amp;（万元）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按产品类型细分，全球芳纶复合材料市场份额2025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按产品类型细分，全球芳纶复合材料市场份额预测2026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按产品类型细分，中国芳纶复合材料市场份额预测2026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热固性芳纶复合材料 产品图片</w:t>
      </w:r>
      <w:r>
        <w:rPr>
          <w:rFonts w:hint="eastAsia"/>
        </w:rPr>
        <w:br/>
      </w:r>
      <w:r>
        <w:rPr>
          <w:rFonts w:hint="eastAsia"/>
        </w:rPr>
        <w:t>　　图 28： 全球热固性芳纶复合材料规模及增长率（2021-2032）&amp;（万元）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热塑性芳纶复合材料产品图片</w:t>
      </w:r>
      <w:r>
        <w:rPr>
          <w:rFonts w:hint="eastAsia"/>
        </w:rPr>
        <w:br/>
      </w:r>
      <w:r>
        <w:rPr>
          <w:rFonts w:hint="eastAsia"/>
        </w:rPr>
        <w:t>　　图 30： 全球热塑性芳纶复合材料规模及增长率（2021-2032）&amp;（万元）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橡胶基芳纶复合材料产品图片</w:t>
      </w:r>
      <w:r>
        <w:rPr>
          <w:rFonts w:hint="eastAsia"/>
        </w:rPr>
        <w:br/>
      </w:r>
      <w:r>
        <w:rPr>
          <w:rFonts w:hint="eastAsia"/>
        </w:rPr>
        <w:t>　　图 32： 全球橡胶基芳纶复合材料规模及增长率（2021-2032）&amp;（万元）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按基体材料细分，全球芳纶复合材料市场份额2025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36： 按基体材料细分，全球芳纶复合材料市场份额2021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37： 按基体材料细分，全球芳纶复合材料市场份额预测2026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按基体材料细分，中国芳纶复合材料市场份额2021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39： 按基体材料细分，中国芳纶复合材料市场份额预测2026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芳纶复合材料层压板和片材 产品图片</w:t>
      </w:r>
      <w:r>
        <w:rPr>
          <w:rFonts w:hint="eastAsia"/>
        </w:rPr>
        <w:br/>
      </w:r>
      <w:r>
        <w:rPr>
          <w:rFonts w:hint="eastAsia"/>
        </w:rPr>
        <w:t>　　图 41： 全球芳纶复合材料层压板和片材规模及增长率（2021-2032）&amp;（万元）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芳纶蜂窝芯复合材料产品图片</w:t>
      </w:r>
      <w:r>
        <w:rPr>
          <w:rFonts w:hint="eastAsia"/>
        </w:rPr>
        <w:br/>
      </w:r>
      <w:r>
        <w:rPr>
          <w:rFonts w:hint="eastAsia"/>
        </w:rPr>
        <w:t>　　图 43： 全球芳纶蜂窝芯复合材料规模及增长率（2021-2032）&amp;（万元）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芳纶预浸料产品图片</w:t>
      </w:r>
      <w:r>
        <w:rPr>
          <w:rFonts w:hint="eastAsia"/>
        </w:rPr>
        <w:br/>
      </w:r>
      <w:r>
        <w:rPr>
          <w:rFonts w:hint="eastAsia"/>
        </w:rPr>
        <w:t>　　图 45： 全球芳纶预浸料规模及增长率（2021-2032）&amp;（万元）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按产品形式细分，全球芳纶复合材料市场份额2025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49： 按产品形式细分，全球芳纶复合材料市场份额2021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50： 按产品形式细分，全球芳纶复合材料市场份额预测2026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按产品形式细分，中国芳纶复合材料市场份额2021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52： 按产品形式细分，中国芳纶复合材料市场份额预测2026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航空航天</w:t>
      </w:r>
      <w:r>
        <w:rPr>
          <w:rFonts w:hint="eastAsia"/>
        </w:rPr>
        <w:br/>
      </w:r>
      <w:r>
        <w:rPr>
          <w:rFonts w:hint="eastAsia"/>
        </w:rPr>
        <w:t>　　图 54： 国防</w:t>
      </w:r>
      <w:r>
        <w:rPr>
          <w:rFonts w:hint="eastAsia"/>
        </w:rPr>
        <w:br/>
      </w:r>
      <w:r>
        <w:rPr>
          <w:rFonts w:hint="eastAsia"/>
        </w:rPr>
        <w:t>　　图 55： 汽车</w:t>
      </w:r>
      <w:r>
        <w:rPr>
          <w:rFonts w:hint="eastAsia"/>
        </w:rPr>
        <w:br/>
      </w:r>
      <w:r>
        <w:rPr>
          <w:rFonts w:hint="eastAsia"/>
        </w:rPr>
        <w:t>　　图 56： 风能和工业设备</w:t>
      </w:r>
      <w:r>
        <w:rPr>
          <w:rFonts w:hint="eastAsia"/>
        </w:rPr>
        <w:br/>
      </w:r>
      <w:r>
        <w:rPr>
          <w:rFonts w:hint="eastAsia"/>
        </w:rPr>
        <w:t>　　图 57： 电气绝缘和高温防护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按应用细分，全球芳纶复合材料市场份额2025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61： 芳纶复合材料中国企业SWOT分析</w:t>
      </w:r>
      <w:r>
        <w:rPr>
          <w:rFonts w:hint="eastAsia"/>
        </w:rPr>
        <w:br/>
      </w:r>
      <w:r>
        <w:rPr>
          <w:rFonts w:hint="eastAsia"/>
        </w:rPr>
        <w:t>　　图 62： 芳纶复合材料产业链</w:t>
      </w:r>
      <w:r>
        <w:rPr>
          <w:rFonts w:hint="eastAsia"/>
        </w:rPr>
        <w:br/>
      </w:r>
      <w:r>
        <w:rPr>
          <w:rFonts w:hint="eastAsia"/>
        </w:rPr>
        <w:t>　　图 63： 芳纶复合材料行业采购模式分析</w:t>
      </w:r>
      <w:r>
        <w:rPr>
          <w:rFonts w:hint="eastAsia"/>
        </w:rPr>
        <w:br/>
      </w:r>
      <w:r>
        <w:rPr>
          <w:rFonts w:hint="eastAsia"/>
        </w:rPr>
        <w:t>　　图 64： 芳纶复合材料行业生产模式</w:t>
      </w:r>
      <w:r>
        <w:rPr>
          <w:rFonts w:hint="eastAsia"/>
        </w:rPr>
        <w:br/>
      </w:r>
      <w:r>
        <w:rPr>
          <w:rFonts w:hint="eastAsia"/>
        </w:rPr>
        <w:t>　　图 65： 芳纶复合材料行业销售模式分析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1305d599445cd" w:history="1">
        <w:r>
          <w:rPr>
            <w:rStyle w:val="Hyperlink"/>
          </w:rPr>
          <w:t>2026-2032年全球与中国芳纶复合材料行业发展调研及行业前景分析报告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1305d599445cd" w:history="1">
        <w:r>
          <w:rPr>
            <w:rStyle w:val="Hyperlink"/>
          </w:rPr>
          <w:t>https://www.20087.com/0/93/FangLunFuHeCaiLiaoShiChangXianZhuangHeQianJing.html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热点：国产芳纶厂家有哪些、芳纶复合材料应用、什么叫芳纶纤维、芳纶复合材料的组成、芳纶复合材料最简单三个步骤、芳纶复合材料是什么复合而成的、间位芳纶、芳纶复合材料图片、陶瓷复合材料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9c5502a54eb5" w:history="1">
      <w:r>
        <w:rPr>
          <w:rStyle w:val="Hyperlink"/>
        </w:rPr>
        <w:t>2026-2032年全球与中国芳纶复合材料行业发展调研及行业前景分析报告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angLunFuHeCaiLiaoShiChangXianZhuangHeQianJing.html" TargetMode="External" Id="Rf761305d599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angLunFuHeCaiLiaoShiChangXianZhuangHeQianJing.html" TargetMode="External" Id="Rdcb59c5502a5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2025-12-29T07:20:12Z</dcterms:created>
  <dcterms:modified xsi:type="dcterms:W3CDTF">2025-12-29T08:20:12Z</dcterms:modified>
  <dc:subject>2026-2032年全球与中国芳纶复合材料行业发展调研及行业前景分析报告</dc:subject>
  <dc:title>2026-2032年全球与中国芳纶复合材料行业发展调研及行业前景分析报告</dc:title>
  <cp:keywords>2026-2032年全球与中国芳纶复合材料行业发展调研及行业前景分析报告</cp:keywords>
  <dc:description>2026-2032年全球与中国芳纶复合材料行业发展调研及行业前景分析报告</dc:description>
</cp:coreProperties>
</file>