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7a60bc534e40" w:history="1">
              <w:r>
                <w:rPr>
                  <w:rStyle w:val="Hyperlink"/>
                </w:rPr>
                <w:t>2025-2031年全球与中国菱形格市场研究及发展前景分析报告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7a60bc534e40" w:history="1">
              <w:r>
                <w:rPr>
                  <w:rStyle w:val="Hyperlink"/>
                </w:rPr>
                <w:t>2025-2031年全球与中国菱形格市场研究及发展前景分析报告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a7a60bc534e40" w:history="1">
                <w:r>
                  <w:rPr>
                    <w:rStyle w:val="Hyperlink"/>
                  </w:rPr>
                  <w:t>https://www.20087.com/0/73/LingXingGeDeXianZhuangYuQianJing.html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形格作为一种经典图案设计元素，广泛应用于服装、家居装饰、包装设计等多个领域。近年来，随着复古风潮的回归和个性化定制需求的增长，菱形格设计在时尚界重获新生，从高端奢侈品到快时尚品牌均有体现。现代设计中，菱形格不仅保留了传统美感，还通过色彩、材质、尺寸的变化展现多样化风格，增强了产品的视觉吸引力和市场竞争力。</w:t>
      </w:r>
      <w:r>
        <w:rPr>
          <w:rFonts w:hint="eastAsia"/>
        </w:rPr>
        <w:br/>
      </w:r>
      <w:r>
        <w:rPr>
          <w:rFonts w:hint="eastAsia"/>
        </w:rPr>
        <w:t>　　未来，菱形格设计的应用将更加注重创新与跨界融合。随着数字印刷技术和纺织技术的进步，定制化菱形图案将更加灵活多样，满足消费者对个性化表达的需求。此外，可持续设计理念的融入，如使用环保材料、推广循环经济模式，将使菱形格设计在保持美学价值的同时，也符合环保趋势。在智能穿戴、交互设计领域，菱形格可能与科技元素结合，创造出新颖的视觉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a7a60bc534e40" w:history="1">
        <w:r>
          <w:rPr>
            <w:rStyle w:val="Hyperlink"/>
          </w:rPr>
          <w:t>2025-2031年全球与中国菱形格市场研究及发展前景分析报告</w:t>
        </w:r>
      </w:hyperlink>
      <w:r>
        <w:rPr>
          <w:rFonts w:hint="eastAsia"/>
        </w:rPr>
        <w:t>》基于权威机构和相关协会的详实数据资料，系统分析了菱形格行业的市场规模、竞争格局及技术发展现状，并对菱形格未来趋势作出科学预测。报告梳理了菱形格产业链结构、消费需求变化和价格波动情况，重点评估了菱形格重点企业的市场表现与竞争态势，同时客观分析了菱形格技术创新方向、市场机遇及潜在风险。通过翔实的数据支持和直观的图表展示，为相关企业及投资者提供了可靠的决策参考，帮助把握菱形格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菱形格市场概述</w:t>
      </w:r>
      <w:r>
        <w:rPr>
          <w:rFonts w:hint="eastAsia"/>
        </w:rPr>
        <w:br/>
      </w:r>
      <w:r>
        <w:rPr>
          <w:rFonts w:hint="eastAsia"/>
        </w:rPr>
        <w:t>　　1.1 菱形格行业概述及统计范围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按照不同产品类型，菱形格主要可以分为如下几个类别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不同产品类型菱形格规模增长趋势2020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从不同应用，菱形格主要包括如下几个方面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不同应用菱形格规模增长趋势2020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菱形格行业发展总体概况</w:t>
      </w:r>
      <w:r>
        <w:rPr>
          <w:rFonts w:hint="eastAsia"/>
        </w:rPr>
        <w:br/>
      </w:r>
      <w:r>
        <w:rPr>
          <w:rFonts w:hint="eastAsia"/>
        </w:rPr>
        <w:t>　　　　1.4.2 菱形格行业发展主要特点</w:t>
      </w:r>
      <w:r>
        <w:rPr>
          <w:rFonts w:hint="eastAsia"/>
        </w:rPr>
        <w:br/>
      </w:r>
      <w:r>
        <w:rPr>
          <w:rFonts w:hint="eastAsia"/>
        </w:rPr>
        <w:t>　　　　1.4.3 菱形格行业发展影响因素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全球菱形格供需现状及预测（2020-2031）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全球菱形格产能、产量、产能利用率及发展趋势（2020-2031）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全球菱形格产量、需求量及发展趋势（2020-2031）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全球主要地区菱形格产量及发展趋势（2020-2031）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中国菱形格供需现状及预测（2020-2031）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中国菱形格产能、产量、产能利用率及发展趋势（2020-2031）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中国菱形格产量、市场需求量及发展趋势（2020-2031）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中国菱形格产能和产量占全球的比重（2020-2031）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全球菱形格销量及收入（2020-2031）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全球市场菱形格收入（2020-2031）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全球市场菱形格销量（2020-2031）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全球市场菱形格价格趋势（2020-2031）</w:t>
      </w:r>
      <w:r>
        <w:rPr>
          <w:rFonts w:hint="eastAsia"/>
        </w:rPr>
        <w:br/>
      </w:r>
      <w:r>
        <w:rPr>
          <w:rFonts w:hint="eastAsia"/>
        </w:rPr>
        <w:t>　　2.4 中国菱形格销量及收入（2020-2031）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中国市场菱形格收入（2020-2031）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中国市场菱形格销量（2020-2031）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中国市场菱形格销量和收入占全球的比重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全球菱形格主要地区分析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全球主要地区菱形格市场规模分析：2020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全球主要地区菱形格销售收入及市场份额（2020-2025年）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全球主要地区菱形格销售收入预测（2025-2031）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全球主要地区菱形格销量分析：2020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全球主要地区菱形格销量及市场份额（2020-2025年）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全球主要地区菱形格销量及市场份额预测（2025-2031）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北美（美国和加拿大）菱形格销量（2020-2031）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北美（美国和加拿大）菱形格收入（2020-2031）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欧洲（德国、英国、法国和意大利等国家）菱形格销量（2020-2031）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欧洲（德国、英国、法国和意大利等国家）菱形格收入（2020-2031）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亚太（中国、日本、韩国、中国台湾、印度和东南亚等）菱形格销量（2020-2031）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亚太（中国、日本、韩国、中国台湾、印度和东南亚等）菱形格收入（2020-2031）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拉美地区（墨西哥、巴西等国家）菱形格销量（2020-2031）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拉美地区（墨西哥、巴西等国家）菱形格收入（2020-2031）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中东及非洲（土耳其、沙特等国家）菱形格销量（2020-2031）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中东及非洲（土耳其、沙特等国家）菱形格收入（2020-2031）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全球市场主要厂商菱形格产能市场份额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全球市场主要厂商菱形格销量（2020-2025）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全球市场主要厂商菱形格销售收入（2020-2025）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全球市场主要厂商菱形格销售价格（2020-2025）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2025年全球主要生产商菱形格收入排名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中国市场主要厂商菱形格销量（2020-2025）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中国市场主要厂商菱形格销售收入（2020-2025）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中国市场主要厂商菱形格销售价格（2020-2025）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2025年中国主要生产商菱形格收入排名</w:t>
      </w:r>
      <w:r>
        <w:rPr>
          <w:rFonts w:hint="eastAsia"/>
        </w:rPr>
        <w:br/>
      </w:r>
      <w:r>
        <w:rPr>
          <w:rFonts w:hint="eastAsia"/>
        </w:rPr>
        <w:t>　　4.3 全球主要厂商菱形格总部及产地分布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全球主要厂商菱形格商业化日期</w:t>
      </w:r>
      <w:r>
        <w:rPr>
          <w:rFonts w:hint="eastAsia"/>
        </w:rPr>
        <w:br/>
      </w:r>
      <w:r>
        <w:rPr>
          <w:rFonts w:hint="eastAsia"/>
        </w:rPr>
        <w:t>　　4.5 全球主要厂商菱形格产品类型及应用</w:t>
      </w:r>
      <w:r>
        <w:rPr>
          <w:rFonts w:hint="eastAsia"/>
        </w:rPr>
        <w:br/>
      </w:r>
      <w:r>
        <w:rPr>
          <w:rFonts w:hint="eastAsia"/>
        </w:rPr>
        <w:t>　　4.6 菱形格行业集中度、竞争程度分析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菱形格行业集中度分析：全球头部厂商份额（Top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全球菱形格第一梯队、第二梯队和第三梯队生产商（品牌）及市场份额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不同产品类型菱形格分析</w:t>
      </w:r>
      <w:r>
        <w:rPr>
          <w:rFonts w:hint="eastAsia"/>
        </w:rPr>
        <w:br/>
      </w:r>
      <w:r>
        <w:rPr>
          <w:rFonts w:hint="eastAsia"/>
        </w:rPr>
        <w:t>　　5.1 全球市场不同产品类型菱形格销量（2020-2031）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全球市场不同产品类型菱形格销量及市场份额（2020-2025）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全球市场不同产品类型菱形格销量预测（2025-2031）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全球市场不同产品类型菱形格收入（2020-2031）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全球市场不同产品类型菱形格收入及市场份额（2020-2025）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全球市场不同产品类型菱形格收入预测（2025-2031）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全球市场不同产品类型菱形格价格走势（2020-2031）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中国市场不同产品类型菱形格销量（2020-2031）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中国市场不同产品类型菱形格销量及市场份额（2020-2025）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中国市场不同产品类型菱形格销量预测（2025-2031）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中国市场不同产品类型菱形格收入（2020-2031）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中国市场不同产品类型菱形格收入及市场份额（2020-2025）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中国市场不同产品类型菱形格收入预测（2025-2031）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不同应用菱形格分析</w:t>
      </w:r>
      <w:r>
        <w:rPr>
          <w:rFonts w:hint="eastAsia"/>
        </w:rPr>
        <w:br/>
      </w:r>
      <w:r>
        <w:rPr>
          <w:rFonts w:hint="eastAsia"/>
        </w:rPr>
        <w:t>　　6.1 全球市场不同应用菱形格销量（2020-2031）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全球市场不同应用菱形格销量及市场份额（2020-2025）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全球市场不同应用菱形格销量预测（2025-2031）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全球市场不同应用菱形格收入（2020-2031）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全球市场不同应用菱形格收入及市场份额（2020-2025）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全球市场不同应用菱形格收入预测（2025-2031）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全球市场不同应用菱形格价格走势（2020-2031）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中国市场不同应用菱形格销量（2020-2031）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中国市场不同应用菱形格销量及市场份额（2020-2025）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中国市场不同应用菱形格销量预测（2025-2031）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中国市场不同应用菱形格收入（2020-2031）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中国市场不同应用菱形格收入及市场份额（2020-2025）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中国市场不同应用菱形格收入预测（2025-2031）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菱形格行业发展趋势</w:t>
      </w:r>
      <w:r>
        <w:rPr>
          <w:rFonts w:hint="eastAsia"/>
        </w:rPr>
        <w:br/>
      </w:r>
      <w:r>
        <w:rPr>
          <w:rFonts w:hint="eastAsia"/>
        </w:rPr>
        <w:t>　　7.2 菱形格行业主要驱动因素</w:t>
      </w:r>
      <w:r>
        <w:rPr>
          <w:rFonts w:hint="eastAsia"/>
        </w:rPr>
        <w:br/>
      </w:r>
      <w:r>
        <w:rPr>
          <w:rFonts w:hint="eastAsia"/>
        </w:rPr>
        <w:t>　　7.3 菱形格中国企业SWOT分析</w:t>
      </w:r>
      <w:r>
        <w:rPr>
          <w:rFonts w:hint="eastAsia"/>
        </w:rPr>
        <w:br/>
      </w:r>
      <w:r>
        <w:rPr>
          <w:rFonts w:hint="eastAsia"/>
        </w:rPr>
        <w:t>　　7.4 中国菱形格行业政策环境分析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菱形格行业产业链简介</w:t>
      </w:r>
      <w:r>
        <w:rPr>
          <w:rFonts w:hint="eastAsia"/>
        </w:rPr>
        <w:br/>
      </w:r>
      <w:r>
        <w:rPr>
          <w:rFonts w:hint="eastAsia"/>
        </w:rPr>
        <w:t>　　　　8.1.1 菱形格行业供应链分析</w:t>
      </w:r>
      <w:r>
        <w:rPr>
          <w:rFonts w:hint="eastAsia"/>
        </w:rPr>
        <w:br/>
      </w:r>
      <w:r>
        <w:rPr>
          <w:rFonts w:hint="eastAsia"/>
        </w:rPr>
        <w:t>　　　　8.1.2 菱形格主要原料及供应情况</w:t>
      </w:r>
      <w:r>
        <w:rPr>
          <w:rFonts w:hint="eastAsia"/>
        </w:rPr>
        <w:br/>
      </w:r>
      <w:r>
        <w:rPr>
          <w:rFonts w:hint="eastAsia"/>
        </w:rPr>
        <w:t>　　　　8.1.3 菱形格行业主要下游客户</w:t>
      </w:r>
      <w:r>
        <w:rPr>
          <w:rFonts w:hint="eastAsia"/>
        </w:rPr>
        <w:br/>
      </w:r>
      <w:r>
        <w:rPr>
          <w:rFonts w:hint="eastAsia"/>
        </w:rPr>
        <w:t>　　8.2 菱形格行业采购模式</w:t>
      </w:r>
      <w:r>
        <w:rPr>
          <w:rFonts w:hint="eastAsia"/>
        </w:rPr>
        <w:br/>
      </w:r>
      <w:r>
        <w:rPr>
          <w:rFonts w:hint="eastAsia"/>
        </w:rPr>
        <w:t>　　8.3 菱形格行业生产模式</w:t>
      </w:r>
      <w:r>
        <w:rPr>
          <w:rFonts w:hint="eastAsia"/>
        </w:rPr>
        <w:br/>
      </w:r>
      <w:r>
        <w:rPr>
          <w:rFonts w:hint="eastAsia"/>
        </w:rPr>
        <w:t>　　8.4 菱形格行业销售模式及销售渠道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全球市场主要菱形格厂商简介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中国市场菱形格产量、销量、进出口分析及未来趋势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中国市场菱形格产量、销量、进出口分析及未来趋势（2020-2031）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中国市场菱形格进出口贸易趋势</w:t>
      </w:r>
      <w:r>
        <w:rPr>
          <w:rFonts w:hint="eastAsia"/>
        </w:rPr>
        <w:br/>
      </w:r>
      <w:r>
        <w:rPr>
          <w:rFonts w:hint="eastAsia"/>
        </w:rPr>
        <w:t>　　10.3 中国市场菱形格主要进口来源</w:t>
      </w:r>
      <w:r>
        <w:rPr>
          <w:rFonts w:hint="eastAsia"/>
        </w:rPr>
        <w:br/>
      </w:r>
      <w:r>
        <w:rPr>
          <w:rFonts w:hint="eastAsia"/>
        </w:rPr>
        <w:t>　　10.4 中国市场菱形格主要出口目的地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中国市场菱形格主要地区分布</w:t>
      </w:r>
      <w:r>
        <w:rPr>
          <w:rFonts w:hint="eastAsia"/>
        </w:rPr>
        <w:br/>
      </w:r>
      <w:r>
        <w:rPr>
          <w:rFonts w:hint="eastAsia"/>
        </w:rPr>
        <w:t>　　11.1 中国菱形格生产地区分布</w:t>
      </w:r>
      <w:r>
        <w:rPr>
          <w:rFonts w:hint="eastAsia"/>
        </w:rPr>
        <w:br/>
      </w:r>
      <w:r>
        <w:rPr>
          <w:rFonts w:hint="eastAsia"/>
        </w:rPr>
        <w:t>　　11.2 中国菱形格消费地区分布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菱形格产品图片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全球不同产品类型菱形格销售额2020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全球不同产品类型菱形格市场份额2025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全球不同应用菱形格销售额2020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全球不同应用菱形格市场份额2024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2025年全球前五大品牌菱形格市场份额</w:t>
      </w:r>
      <w:r>
        <w:rPr>
          <w:rFonts w:hint="eastAsia"/>
        </w:rPr>
        <w:br/>
      </w:r>
      <w:r>
        <w:rPr>
          <w:rFonts w:hint="eastAsia"/>
        </w:rPr>
        <w:t>　　图 2025年全球菱形格第一梯队、第二梯队和第三梯队厂商及市场份额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全球菱形格产能、产量、产能利用率及发展趋势（2020-2031）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全球菱形格产量、需求量及发展趋势（2020-2031）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全球主要地区菱形格产量市场份额（2020-2031）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中国菱形格产能、产量、产能利用率及发展趋势（2020-2031）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中国菱形格产量、市场需求量及发展趋势（2020-2031）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全球菱形格市场销售额及增长率（2020-2031）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全球市场菱形格市场规模：2020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全球市场菱形格价格趋势（2020-2031）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全球主要地区菱形格销售收入（2020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全球主要地区菱形格销售收入市场份额（2024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北美市场菱形格收入及增长率（2020-2031）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欧洲市场菱形格收入及增长率（2020-2031）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中国市场菱形格收入及增长率（2020-2031）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日本市场菱形格收入及增长率（2020-2031）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东南亚市场菱形格收入及增长率（2020-2031）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印度市场菱形格销量及增长率（2020-2031）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印度市场菱形格收入及增长率（2020-2031）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全球不同产品类型菱形格价格走势（2020-2031）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全球不同应用菱形格价格走势（2020-2031）</w:t>
      </w:r>
      <w:r>
        <w:rPr>
          <w:rFonts w:hint="eastAsia"/>
        </w:rPr>
        <w:br/>
      </w:r>
      <w:r>
        <w:rPr>
          <w:rFonts w:hint="eastAsia"/>
        </w:rPr>
        <w:t>　　图 中国菱形格企业菱形格优势、劣势、机会、威胁分析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菱形格产业链</w:t>
      </w:r>
      <w:r>
        <w:rPr>
          <w:rFonts w:hint="eastAsia"/>
        </w:rPr>
        <w:br/>
      </w:r>
      <w:r>
        <w:rPr>
          <w:rFonts w:hint="eastAsia"/>
        </w:rPr>
        <w:t>　　图 菱形格行业采购模式分析</w:t>
      </w:r>
      <w:r>
        <w:rPr>
          <w:rFonts w:hint="eastAsia"/>
        </w:rPr>
        <w:br/>
      </w:r>
      <w:r>
        <w:rPr>
          <w:rFonts w:hint="eastAsia"/>
        </w:rPr>
        <w:t>　　图 菱形格行业生产模式分析</w:t>
      </w:r>
      <w:r>
        <w:rPr>
          <w:rFonts w:hint="eastAsia"/>
        </w:rPr>
        <w:br/>
      </w:r>
      <w:r>
        <w:rPr>
          <w:rFonts w:hint="eastAsia"/>
        </w:rPr>
        <w:t>　　图 菱形格行业销售模式分析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按产品类型细分，全球菱形格市场规模2020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按应用细分，全球菱形格市场规模2020 VS 2025 VS 2031</w:t>
      </w:r>
      <w:r>
        <w:rPr>
          <w:rFonts w:hint="eastAsia"/>
        </w:rPr>
        <w:br/>
      </w:r>
      <w:r>
        <w:rPr>
          <w:rFonts w:hint="eastAsia"/>
        </w:rPr>
        <w:t>　　表 菱形格行业发展主要特点</w:t>
      </w:r>
      <w:r>
        <w:rPr>
          <w:rFonts w:hint="eastAsia"/>
        </w:rPr>
        <w:br/>
      </w:r>
      <w:r>
        <w:rPr>
          <w:rFonts w:hint="eastAsia"/>
        </w:rPr>
        <w:t>　　表 菱形格行业发展有利因素分析</w:t>
      </w:r>
      <w:r>
        <w:rPr>
          <w:rFonts w:hint="eastAsia"/>
        </w:rPr>
        <w:br/>
      </w:r>
      <w:r>
        <w:rPr>
          <w:rFonts w:hint="eastAsia"/>
        </w:rPr>
        <w:t>　　表 菱形格行业发展不利因素分析</w:t>
      </w:r>
      <w:r>
        <w:rPr>
          <w:rFonts w:hint="eastAsia"/>
        </w:rPr>
        <w:br/>
      </w:r>
      <w:r>
        <w:rPr>
          <w:rFonts w:hint="eastAsia"/>
        </w:rPr>
        <w:t>　　表 菱形格技术 标准</w:t>
      </w:r>
      <w:r>
        <w:rPr>
          <w:rFonts w:hint="eastAsia"/>
        </w:rPr>
        <w:br/>
      </w:r>
      <w:r>
        <w:rPr>
          <w:rFonts w:hint="eastAsia"/>
        </w:rPr>
        <w:t>　　表 进入菱形格行业壁垒</w:t>
      </w:r>
      <w:r>
        <w:rPr>
          <w:rFonts w:hint="eastAsia"/>
        </w:rPr>
        <w:br/>
      </w:r>
      <w:r>
        <w:rPr>
          <w:rFonts w:hint="eastAsia"/>
        </w:rPr>
        <w:t>　　表 菱形格主要企业在国际市场占有率（按销量，2020-2025）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2025年菱形格主要企业在国际市场排名（按销量）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全球市场主要企业菱形格销量（2020-2025）</w:t>
      </w:r>
      <w:r>
        <w:rPr>
          <w:rFonts w:hint="eastAsia"/>
        </w:rPr>
        <w:br/>
      </w:r>
      <w:r>
        <w:rPr>
          <w:rFonts w:hint="eastAsia"/>
        </w:rPr>
        <w:t>　　表 菱形格主要企业在国际市场占有率（按收入，2020-2025）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2025年菱形格主要企业在国际市场排名（按收入）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全球市场主要企业菱形格销售收入（2020-2025）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全球市场主要企业菱形格销售价格（2020-2025）</w:t>
      </w:r>
      <w:r>
        <w:rPr>
          <w:rFonts w:hint="eastAsia"/>
        </w:rPr>
        <w:br/>
      </w:r>
      <w:r>
        <w:rPr>
          <w:rFonts w:hint="eastAsia"/>
        </w:rPr>
        <w:t>　　表 菱形格主要企业在中国市场占有率（按销量，2020-2025）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2025年菱形格主要企业在中国市场排名（按销量）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中国市场主要企业菱形格销量（2020-2025）</w:t>
      </w:r>
      <w:r>
        <w:rPr>
          <w:rFonts w:hint="eastAsia"/>
        </w:rPr>
        <w:br/>
      </w:r>
      <w:r>
        <w:rPr>
          <w:rFonts w:hint="eastAsia"/>
        </w:rPr>
        <w:t>　　表 菱形格主要企业在中国市场占有率（按收入，2020-2025）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2025年菱形格主要企业在中国市场排名（按收入）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中国市场主要企业菱形格销售收入（2020-2025）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全球主要厂商菱形格总部及产地分布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全球主要厂商成立时间及菱形格商业化日期</w:t>
      </w:r>
      <w:r>
        <w:rPr>
          <w:rFonts w:hint="eastAsia"/>
        </w:rPr>
        <w:br/>
      </w:r>
      <w:r>
        <w:rPr>
          <w:rFonts w:hint="eastAsia"/>
        </w:rPr>
        <w:t>　　表 全球主要厂商菱形格产品类型及应用</w:t>
      </w:r>
      <w:r>
        <w:rPr>
          <w:rFonts w:hint="eastAsia"/>
        </w:rPr>
        <w:br/>
      </w:r>
      <w:r>
        <w:rPr>
          <w:rFonts w:hint="eastAsia"/>
        </w:rPr>
        <w:t>　　表 2025年全球菱形格主要厂商市场地位（第一梯队、第二梯队和第三梯队）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全球菱形格市场投资、并购等现状分析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全球主要地区菱形格产量增速（CAGR）（2020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全球主要地区菱形格产量（2020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全球主要地区菱形格产量（2020-2025）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全球主要地区菱形格产量（2025-2031）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全球主要地区菱形格产量市场份额（2020-2025）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全球主要地区菱形格产量（2025-2031）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全球主要地区菱形格销售收入增速（2020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全球主要地区菱形格销售收入（2020-2025）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全球主要地区菱形格销售收入市场份额（2020-2025）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全球主要地区菱形格收入（2025-2031）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全球主要地区菱形格收入市场份额（2025-2031）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全球主要地区菱形格销量：2020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全球主要地区菱形格销量（2020-2025）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全球主要地区菱形格销量市场份额（2020-2025）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全球主要地区菱形格销量（2025-2031）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全球主要地区菱形格销量份额（2025-2031）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菱形格生产基地、销售区域、竞争对手及市场地位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菱形格产品规格、参数及市场应用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菱形格销量、收入、价格及毛利率（2020-2025）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全球不同产品类型菱形格销量（2020-2025年）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全球不同产品类型菱形格销量市场份额（2020-2025）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全球不同产品类型菱形格销量预测（2025-2031）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全球市场不同产品类型菱形格销量市场份额预测（2025-2031）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全球不同产品类型菱形格收入（2020-2025年）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全球不同产品类型菱形格收入市场份额（2020-2025）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全球不同产品类型菱形格收入预测（2025-2031）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全球不同产品类型菱形格收入市场份额预测（2025-2031）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全球不同应用菱形格销量（2020-2025年）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全球不同应用菱形格销量市场份额（2020-2025）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全球不同应用菱形格销量预测（2025-2031）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全球市场不同应用菱形格销量市场份额预测（2025-2031）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全球不同应用菱形格收入（2020-2025年）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全球不同应用菱形格收入市场份额（2020-2025）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全球不同应用菱形格收入预测（2025-2031）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全球不同应用菱形格收入市场份额预测（2025-2031）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菱形格行业发展趋势</w:t>
      </w:r>
      <w:r>
        <w:rPr>
          <w:rFonts w:hint="eastAsia"/>
        </w:rPr>
        <w:br/>
      </w:r>
      <w:r>
        <w:rPr>
          <w:rFonts w:hint="eastAsia"/>
        </w:rPr>
        <w:t>　　表 菱形格市场前景</w:t>
      </w:r>
      <w:r>
        <w:rPr>
          <w:rFonts w:hint="eastAsia"/>
        </w:rPr>
        <w:br/>
      </w:r>
      <w:r>
        <w:rPr>
          <w:rFonts w:hint="eastAsia"/>
        </w:rPr>
        <w:t>　　表 菱形格行业主要驱动因素</w:t>
      </w:r>
      <w:r>
        <w:rPr>
          <w:rFonts w:hint="eastAsia"/>
        </w:rPr>
        <w:br/>
      </w:r>
      <w:r>
        <w:rPr>
          <w:rFonts w:hint="eastAsia"/>
        </w:rPr>
        <w:t>　　表 菱形格行业供应链分析</w:t>
      </w:r>
      <w:r>
        <w:rPr>
          <w:rFonts w:hint="eastAsia"/>
        </w:rPr>
        <w:br/>
      </w:r>
      <w:r>
        <w:rPr>
          <w:rFonts w:hint="eastAsia"/>
        </w:rPr>
        <w:t>　　表 菱形格上游原料供应商</w:t>
      </w:r>
      <w:r>
        <w:rPr>
          <w:rFonts w:hint="eastAsia"/>
        </w:rPr>
        <w:br/>
      </w:r>
      <w:r>
        <w:rPr>
          <w:rFonts w:hint="eastAsia"/>
        </w:rPr>
        <w:t>　　表 菱形格行业主要下游客户</w:t>
      </w:r>
      <w:r>
        <w:rPr>
          <w:rFonts w:hint="eastAsia"/>
        </w:rPr>
        <w:br/>
      </w:r>
      <w:r>
        <w:rPr>
          <w:rFonts w:hint="eastAsia"/>
        </w:rPr>
        <w:t>　　表 菱形格行业典型经销商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7a60bc534e40" w:history="1">
        <w:r>
          <w:rPr>
            <w:rStyle w:val="Hyperlink"/>
          </w:rPr>
          <w:t>2025-2031年全球与中国菱形格市场研究及发展前景分析报告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a7a60bc534e40" w:history="1">
        <w:r>
          <w:rPr>
            <w:rStyle w:val="Hyperlink"/>
          </w:rPr>
          <w:t>https://www.20087.com/0/73/LingXingGeDeXianZhuangYuQianJing.html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热点：菱形 中国寓意、菱形格子包奢侈品是什么牌子、菱形格子图片、菱形格图片、格子纹面料图案、菱形格棉服的特点、菱形格是吉还是凶、菱形格美甲图片、穿格子衣服有什么讲究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4b5d0f6245c4" w:history="1">
      <w:r>
        <w:rPr>
          <w:rStyle w:val="Hyperlink"/>
        </w:rPr>
        <w:t>2025-2031年全球与中国菱形格市场研究及发展前景分析报告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ngXingGeDeXianZhuangYuQianJing.html" TargetMode="External" Id="Rba9a7a60bc5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ngXingGeDeXianZhuangYuQianJing.html" TargetMode="External" Id="R86624b5d0f62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2025-02-28T08:01:00Z</dcterms:created>
  <dcterms:modified xsi:type="dcterms:W3CDTF">2025-02-28T09:01:00Z</dcterms:modified>
  <dc:subject>2025-2031年全球与中国菱形格市场研究及发展前景分析报告</dc:subject>
  <dc:title>2025-2031年全球与中国菱形格市场研究及发展前景分析报告</dc:title>
  <cp:keywords>2025-2031年全球与中国菱形格市场研究及发展前景分析报告</cp:keywords>
  <dc:description>2025-2031年全球与中国菱形格市场研究及发展前景分析报告</dc:description>
</cp:coreProperties>
</file>