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5fc60ee4941f7" w:history="1">
              <w:r>
                <w:rPr>
                  <w:rStyle w:val="Hyperlink"/>
                </w:rPr>
                <w:t>中国里料成品市场深度调研及发展前景分析报告（2025-2031年）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5fc60ee4941f7" w:history="1">
              <w:r>
                <w:rPr>
                  <w:rStyle w:val="Hyperlink"/>
                </w:rPr>
                <w:t>中国里料成品市场深度调研及发展前景分析报告（2025-2031年）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5fc60ee4941f7" w:history="1">
                <w:r>
                  <w:rPr>
                    <w:rStyle w:val="Hyperlink"/>
                  </w:rPr>
                  <w:t>https://www.20087.com/0/13/LiLiaoChengPinHangYeQianJingBaoGao.html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料成品是一种用于服装内部的材料，因其良好的舒适性和耐用性而受到市场的欢迎。近年来，随着消费者对高品质生活方式的追求以及对环保材料的需求增加，里料成品的市场需求持续增长。目前，里料成品不仅具备良好的触感和透气性，还能根据不同消费者的喜好进行个性化选择。随着新材料技术的进步，一些新型纺织材料被应用于里料成品的制造中，提高了产品的稳定性和适用范围。此外，随着智能制造技术的发展，里料成品的生产工艺更加先进，如采用精密缝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里料成品将朝着更加环保、个性化和多功能化的方向发展。一方面，随着新材料技术的进步，里料成品将采用更加环保的材料，提高产品的可持续性和舒适性。同时，随着智能制造技术的发展，里料成品的生产和制造将更加精确，提高产品的可靠性和耐久性。此外，随着消费者个性化需求的增加，里料成品将提供更多样化的颜色和材质选择，以满足不同消费者的穿着需求。预计未来，里料成品还将探索与其他智能系统的集成，如与智能温控系统的结合，为用户提供更加全面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5fc60ee4941f7" w:history="1">
        <w:r>
          <w:rPr>
            <w:rStyle w:val="Hyperlink"/>
          </w:rPr>
          <w:t>中国里料成品市场深度调研及发展前景分析报告（2025-2031年）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里料成品产业链。里料成品报告详细分析了市场竞争格局，聚焦了重点企业及品牌影响力，并对价格机制和里料成品细分市场特征进行了探讨。此外，报告还对市场前景进行了展望，预测了行业发展趋势，并就潜在的风险与机遇提供了专业的见解。里料成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里料成品行业概述</w:t>
      </w:r>
      <w:r>
        <w:rPr>
          <w:rFonts w:hint="eastAsia"/>
        </w:rPr>
        <w:br/>
      </w:r>
      <w:r>
        <w:rPr>
          <w:rFonts w:hint="eastAsia"/>
        </w:rPr>
        <w:t>　　第一节 里料成品行业界定</w:t>
      </w:r>
      <w:r>
        <w:rPr>
          <w:rFonts w:hint="eastAsia"/>
        </w:rPr>
        <w:br/>
      </w:r>
      <w:r>
        <w:rPr>
          <w:rFonts w:hint="eastAsia"/>
        </w:rPr>
        <w:t>　　第二节 里料成品行业发展历程</w:t>
      </w:r>
      <w:r>
        <w:rPr>
          <w:rFonts w:hint="eastAsia"/>
        </w:rPr>
        <w:br/>
      </w:r>
      <w:r>
        <w:rPr>
          <w:rFonts w:hint="eastAsia"/>
        </w:rPr>
        <w:t>　　第三节 里料成品产业链分析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二、里料成品产业链模型分析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中国里料成品行业供给情况分析及趋势预测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2025年中国里料成品行业产量分析</w:t>
      </w:r>
      <w:r>
        <w:rPr>
          <w:rFonts w:hint="eastAsia"/>
        </w:rPr>
        <w:br/>
      </w:r>
      <w:r>
        <w:rPr>
          <w:rFonts w:hint="eastAsia"/>
        </w:rPr>
        <w:t>　　　　一、里料成品行业产量情况分析</w:t>
      </w:r>
      <w:r>
        <w:rPr>
          <w:rFonts w:hint="eastAsia"/>
        </w:rPr>
        <w:br/>
      </w:r>
      <w:r>
        <w:rPr>
          <w:rFonts w:hint="eastAsia"/>
        </w:rPr>
        <w:t>　　　　二、里料成品行业重点区域产量分析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里料成品行业供给关系因素分析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一、里料成品行业需求变化因素</w:t>
      </w:r>
      <w:r>
        <w:rPr>
          <w:rFonts w:hint="eastAsia"/>
        </w:rPr>
        <w:br/>
      </w:r>
      <w:r>
        <w:rPr>
          <w:rFonts w:hint="eastAsia"/>
        </w:rPr>
        <w:t>　　　　二、里料成品行业厂商产能因素</w:t>
      </w:r>
      <w:r>
        <w:rPr>
          <w:rFonts w:hint="eastAsia"/>
        </w:rPr>
        <w:br/>
      </w:r>
      <w:r>
        <w:rPr>
          <w:rFonts w:hint="eastAsia"/>
        </w:rPr>
        <w:t>　　　　三、里料成品行业原料供给状况</w:t>
      </w:r>
      <w:r>
        <w:rPr>
          <w:rFonts w:hint="eastAsia"/>
        </w:rPr>
        <w:br/>
      </w:r>
      <w:r>
        <w:rPr>
          <w:rFonts w:hint="eastAsia"/>
        </w:rPr>
        <w:t>　　　　四、里料成品行业技术水平提高</w:t>
      </w:r>
      <w:r>
        <w:rPr>
          <w:rFonts w:hint="eastAsia"/>
        </w:rPr>
        <w:br/>
      </w:r>
      <w:r>
        <w:rPr>
          <w:rFonts w:hint="eastAsia"/>
        </w:rPr>
        <w:t>　　　　五、里料成品行业政策变动因素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2025-2031年中国里料成品行业市场供给趋势</w:t>
      </w:r>
      <w:r>
        <w:rPr>
          <w:rFonts w:hint="eastAsia"/>
        </w:rPr>
        <w:br/>
      </w:r>
      <w:r>
        <w:rPr>
          <w:rFonts w:hint="eastAsia"/>
        </w:rPr>
        <w:t>　　　　一、里料成品整体供给情况趋势分析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二、里料成品重点区域供给趋势分析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三、影响未来里料成品供给的因素分析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2024-2025年中国里料成品行业发展环境分析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中国里料成品行业发展经济环境分析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里料成品行业发展政策环境分析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中国里料成品行业发展社会环境分析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2025年中国里料成品行业发展概况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2025年中国里料成品行业发展态势分析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2025年中国里料成品行业发展特点分析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2025年中国里料成品行业市场供需分析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2025年中国里料成品市场价格分析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2019-2024年中国里料成品行业整体运行状况</w:t>
      </w:r>
      <w:r>
        <w:rPr>
          <w:rFonts w:hint="eastAsia"/>
        </w:rPr>
        <w:br/>
      </w:r>
      <w:r>
        <w:rPr>
          <w:rFonts w:hint="eastAsia"/>
        </w:rPr>
        <w:t>　　第一节 里料成品行业产销分析</w:t>
      </w:r>
      <w:r>
        <w:rPr>
          <w:rFonts w:hint="eastAsia"/>
        </w:rPr>
        <w:br/>
      </w:r>
      <w:r>
        <w:rPr>
          <w:rFonts w:hint="eastAsia"/>
        </w:rPr>
        <w:t>　　第二节 里料成品行业盈利能力分析</w:t>
      </w:r>
      <w:r>
        <w:rPr>
          <w:rFonts w:hint="eastAsia"/>
        </w:rPr>
        <w:br/>
      </w:r>
      <w:r>
        <w:rPr>
          <w:rFonts w:hint="eastAsia"/>
        </w:rPr>
        <w:t>　　第三节 里料成品行业偿债能力分析</w:t>
      </w:r>
      <w:r>
        <w:rPr>
          <w:rFonts w:hint="eastAsia"/>
        </w:rPr>
        <w:br/>
      </w:r>
      <w:r>
        <w:rPr>
          <w:rFonts w:hint="eastAsia"/>
        </w:rPr>
        <w:t>　　第四节 里料成品行业营运能力分析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中国里料成品行业进出口市场分析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2025年里料成品行业进出口特点分析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2025年里料成品行业进出口量分析</w:t>
      </w:r>
      <w:r>
        <w:rPr>
          <w:rFonts w:hint="eastAsia"/>
        </w:rPr>
        <w:br/>
      </w:r>
      <w:r>
        <w:rPr>
          <w:rFonts w:hint="eastAsia"/>
        </w:rPr>
        <w:t>　　　　一、里料成品进口分析</w:t>
      </w:r>
      <w:r>
        <w:rPr>
          <w:rFonts w:hint="eastAsia"/>
        </w:rPr>
        <w:br/>
      </w:r>
      <w:r>
        <w:rPr>
          <w:rFonts w:hint="eastAsia"/>
        </w:rPr>
        <w:t>　　　　二、里料成品出口分析</w:t>
      </w:r>
      <w:r>
        <w:rPr>
          <w:rFonts w:hint="eastAsia"/>
        </w:rPr>
        <w:br/>
      </w:r>
      <w:r>
        <w:rPr>
          <w:rFonts w:hint="eastAsia"/>
        </w:rPr>
        <w:t>　　第三节 2025-2031年里料成品行业进出口市场预测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一、里料成品进口预测</w:t>
      </w:r>
      <w:r>
        <w:rPr>
          <w:rFonts w:hint="eastAsia"/>
        </w:rPr>
        <w:br/>
      </w:r>
      <w:r>
        <w:rPr>
          <w:rFonts w:hint="eastAsia"/>
        </w:rPr>
        <w:t>　　　　二、里料成品出口预测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2025-2031年里料成品行业投资价值（绩效）及行业发展预测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2019-2024年里料成品行业成长性分析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2019-2024年里料成品行业经营能力分析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2019-2024年里料成品行业盈利能力分析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2019-2024年里料成品行业偿债能力分析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2025-2031年我国里料成品行业产值预测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2025-2031年我国里料成品行业销售收入预测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2025-2031年我国里料成品行业总资产预测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2019-2024年中国里料成品产业重点区域运行分析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里料成品产业重点地区（一）运行情况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里料成品产业重点地区（二）运行情况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里料成品产业重点地区（三）运行情况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里料成品产业重点地区（四）运行情况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里料成品产业重点地区（五）运行情况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里料成品产业重点地区（六）运行情况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近三年里料成品行业重点企业发展分析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里料成品企业（一）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二、里料成品企业经营情况分析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三、里料成品企业发展规划及前景展望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里料成品企业（二）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二、里料成品企业经营情况分析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三、里料成品企业发展规划及前景展望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里料成品企业（三）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二、里料成品企业经营情况分析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三、里料成品企业发展规划及前景展望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里料成品企业（四）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二、里料成品企业经营情况分析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三、里料成品企业发展规划及前景展望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里料成品企业（五）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二、里料成品企业经营情况分析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三、里料成品企业发展规划及前景展望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2025-2031年里料成品行业竞争格局分析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中国里料成品行业集中度分析</w:t>
      </w:r>
      <w:r>
        <w:rPr>
          <w:rFonts w:hint="eastAsia"/>
        </w:rPr>
        <w:br/>
      </w:r>
      <w:r>
        <w:rPr>
          <w:rFonts w:hint="eastAsia"/>
        </w:rPr>
        <w:t>　　第二节 中国里料成品行业SWOT分析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2025-2031年中国里料成品行业竞争格局预测分析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中国里料成品行业投资策略分析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中国里料成品行业投资环境分析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中国里料成品行业投资收益分析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中国里料成品行业产品投资方向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2025-2031年中国里料成品行业投资收益预测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二、2025-2031年中国里料成品行业工业总产值预测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三、2025-2031年中国里料成品行业销售收入预测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四、2025-2031年中国里料成品行业利润总额预测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五、2025-2031年中国里料成品行业总资产预测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中国里料成品行业投资风险分析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中国里料成品行业内部风险分析</w:t>
      </w:r>
      <w:r>
        <w:rPr>
          <w:rFonts w:hint="eastAsia"/>
        </w:rPr>
        <w:br/>
      </w:r>
      <w:r>
        <w:rPr>
          <w:rFonts w:hint="eastAsia"/>
        </w:rPr>
        <w:t>　　　　一、里料成品市场竞争风险分析</w:t>
      </w:r>
      <w:r>
        <w:rPr>
          <w:rFonts w:hint="eastAsia"/>
        </w:rPr>
        <w:br/>
      </w:r>
      <w:r>
        <w:rPr>
          <w:rFonts w:hint="eastAsia"/>
        </w:rPr>
        <w:t>　　　　二、里料成品技术水平风险分析</w:t>
      </w:r>
      <w:r>
        <w:rPr>
          <w:rFonts w:hint="eastAsia"/>
        </w:rPr>
        <w:br/>
      </w:r>
      <w:r>
        <w:rPr>
          <w:rFonts w:hint="eastAsia"/>
        </w:rPr>
        <w:t>　　　　三、里料成品企业竞争风险分析</w:t>
      </w:r>
      <w:r>
        <w:rPr>
          <w:rFonts w:hint="eastAsia"/>
        </w:rPr>
        <w:br/>
      </w:r>
      <w:r>
        <w:rPr>
          <w:rFonts w:hint="eastAsia"/>
        </w:rPr>
        <w:t>　　　　四、里料成品企业出口风险分析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中国里料成品行业外部风险分析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二、里料成品行业政策环境风险分析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三、里料成品关联行业风险分析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里料成品市场预测及里料成品项目投资建议</w:t>
      </w:r>
      <w:r>
        <w:rPr>
          <w:rFonts w:hint="eastAsia"/>
        </w:rPr>
        <w:br/>
      </w:r>
      <w:r>
        <w:rPr>
          <w:rFonts w:hint="eastAsia"/>
        </w:rPr>
        <w:t>　　第一节 中国里料成品生产、营销企业投资运作模式分析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里料成品外销与内销优势分析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2025-2031年中国里料成品市场规模及增长趋势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2025-2031年中国里料成品投资规模预测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2025-2031年里料成品市场盈利预测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[~中智~林~]里料成品项目投资建议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里料成品行业历程</w:t>
      </w:r>
      <w:r>
        <w:rPr>
          <w:rFonts w:hint="eastAsia"/>
        </w:rPr>
        <w:br/>
      </w:r>
      <w:r>
        <w:rPr>
          <w:rFonts w:hint="eastAsia"/>
        </w:rPr>
        <w:t>　　图表 里料成品行业生命周期</w:t>
      </w:r>
      <w:r>
        <w:rPr>
          <w:rFonts w:hint="eastAsia"/>
        </w:rPr>
        <w:br/>
      </w:r>
      <w:r>
        <w:rPr>
          <w:rFonts w:hint="eastAsia"/>
        </w:rPr>
        <w:t>　　图表 里料成品行业产业链分析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2019-2024年中国里料成品行业市场规模及增长情况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2019-2024年里料成品行业市场容量分析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2019-2024年中国里料成品行业产能统计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2019-2024年中国里料成品行业产量及增长趋势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2019-2024年中国里料成品市场需求量及增速统计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2024年中国里料成品行业需求领域分布格局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2019-2024年中国里料成品行业销售收入分析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2019-2024年中国里料成品行业盈利情况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2019-2024年中国里料成品行业利润总额统计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2019-2024年中国里料成品进口数量分析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2019-2024年中国里料成品进口金额分析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2019-2024年中国里料成品出口数量分析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2019-2024年中国里料成品出口金额分析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2024年中国里料成品进口国家及地区分析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2024年中国里料成品出口国家及地区分析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2019-2024年中国里料成品行业企业数量情况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2019-2024年中国里料成品行业企业平均规模情况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**地区里料成品市场规模及增长情况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**地区里料成品行业市场需求情况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**地区里料成品市场规模及增长情况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**地区里料成品行业市场需求情况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**地区里料成品市场规模及增长情况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**地区里料成品行业市场需求情况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**地区里料成品市场规模及增长情况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**地区里料成品行业市场需求情况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里料成品重点企业（一）基本信息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里料成品重点企业（一）经营情况分析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里料成品重点企业（一）主要经济指标情况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里料成品重点企业（二）经营情况分析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里料成品重点企业（二）主要经济指标情况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里料成品重点企业（二）盈利能力情况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里料成品重点企业（三）经营情况分析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里料成品重点企业（三）主要经济指标情况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里料成品重点企业（三）成长能力情况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2025-2031年中国里料成品行业产能预测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2025-2031年中国里料成品行业产量预测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2025-2031年中国里料成品市场需求量预测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2025-2031年中国里料成品行业供需平衡预测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2025-2031年中国里料成品行业市场容量预测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2025-2031年中国里料成品行业市场规模预测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2025年中国里料成品市场前景分析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2025年中国里料成品发展趋势预测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5fc60ee4941f7" w:history="1">
        <w:r>
          <w:rPr>
            <w:rStyle w:val="Hyperlink"/>
          </w:rPr>
          <w:t>中国里料成品市场深度调研及发展前景分析报告（2025-2031年）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5fc60ee4941f7" w:history="1">
        <w:r>
          <w:rPr>
            <w:rStyle w:val="Hyperlink"/>
          </w:rPr>
          <w:t>https://www.20087.com/0/13/LiLiaoChengPinHangYeQianJingBaoGao.html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热点：里料种类、里料名称、里料的选配原则和方法、里料选配原则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f28d5731041a4" w:history="1">
      <w:r>
        <w:rPr>
          <w:rStyle w:val="Hyperlink"/>
        </w:rPr>
        <w:t>中国里料成品市场深度调研及发展前景分析报告（2025-2031年）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LiLiaoChengPinHangYeQianJingBaoGao.html" TargetMode="External" Id="R8a05fc60ee49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LiLiaoChengPinHangYeQianJingBaoGao.html" TargetMode="External" Id="Re47f28d57310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2024-11-04T03:58:00Z</dcterms:created>
  <dcterms:modified xsi:type="dcterms:W3CDTF">2024-11-04T04:58:00Z</dcterms:modified>
  <dc:subject>中国里料成品市场深度调研及发展前景分析报告（2025-2031年）</dc:subject>
  <dc:title>中国里料成品市场深度调研及发展前景分析报告（2025-2031年）</dc:title>
  <cp:keywords>中国里料成品市场深度调研及发展前景分析报告（2025-2031年）</cp:keywords>
  <dc:description>中国里料成品市场深度调研及发展前景分析报告（2025-2031年）</dc:description>
</cp:coreProperties>
</file>