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aee2effba4ced" w:history="1">
              <w:r>
                <w:rPr>
                  <w:rStyle w:val="Hyperlink"/>
                </w:rPr>
                <w:t>2026-2032年中国麂皮绒面料行业现状及发展前景报告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aee2effba4ced" w:history="1">
              <w:r>
                <w:rPr>
                  <w:rStyle w:val="Hyperlink"/>
                </w:rPr>
                <w:t>2026-2032年中国麂皮绒面料行业现状及发展前景报告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aee2effba4ced" w:history="1">
                <w:r>
                  <w:rPr>
                    <w:rStyle w:val="Hyperlink"/>
                  </w:rPr>
                  <w:t>https://www.20087.com/0/63/JiPiRongMianLiaoShiChangQianJingYuCe.html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麂皮绒面料是一种表面具有致密短绒、手感柔软滑糯的仿麂皮合成织物，通常以涤纶或锦纶为基材，经海岛纤维开纤、磨毛与染整工艺制成，广泛应用于服装、鞋材、家居装饰及汽车内饰。麂皮绒面料强调高仿真度、色牢度与功能性（如防水、阻燃、抗静电），高端汽车级麂皮绒还需满足低VOC释放、耐光老化及耐磨擦标准。然而，传统生产工艺依赖大量碱减量处理，产生高COD废水；且超细纤维脱落可能造成微塑料污染。市场同质化严重，多数厂商缺乏原创花色与功能复合能力，陷入价格竞争。</w:t>
      </w:r>
      <w:r>
        <w:rPr>
          <w:rFonts w:hint="eastAsia"/>
        </w:rPr>
        <w:br/>
      </w:r>
      <w:r>
        <w:rPr>
          <w:rFonts w:hint="eastAsia"/>
        </w:rPr>
        <w:t>　　麂皮绒面料的未来发展将围绕绿色制造、功能复合与循环经济展开。无碱开纤技术、超临界CO₂染色及生物酶整理将显著降低水耗与污染；再生涤纶（rPET）或生物基尼龙的应用将提升材料可持续性。在性能端，石墨烯或相变材料（PCM）复合麂皮绒可实现导热调温功能，拓展至智能穿戴领域；抗菌抗病毒整理将强化健康属性。回收方面，化学解聚法有望实现聚酯麂皮绒的单体再生。此外，数字印花与3D纹理设计将增强美学差异化。长远看，麂皮绒面料将从“仿天然材料”转型为“高性能可持续纺织品”，在绿色消费与体验经济双重驱动下重塑产业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aee2effba4ced" w:history="1">
        <w:r>
          <w:rPr>
            <w:rStyle w:val="Hyperlink"/>
          </w:rPr>
          <w:t>2026-2032年中国麂皮绒面料行业现状及发展前景报告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麂皮绒面料行业的市场规模、需求动态及产业链结构。报告详细解析了麂皮绒面料市场价格变化、行业竞争格局及重点企业的经营现状，并对未来市场前景与发展趋势进行了科学预测。同时，报告通过细分市场领域，评估了麂皮绒面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麂皮绒面料市场概述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按照不同产品类型，麂皮绒面料主要可以分为如下几个类别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中国不同产品类型麂皮绒面料增长趋势2021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机织布</w:t>
      </w:r>
      <w:r>
        <w:rPr>
          <w:rFonts w:hint="eastAsia"/>
        </w:rPr>
        <w:br/>
      </w:r>
      <w:r>
        <w:rPr>
          <w:rFonts w:hint="eastAsia"/>
        </w:rPr>
        <w:t>　　　　1.2.3 针织布</w:t>
      </w:r>
      <w:r>
        <w:rPr>
          <w:rFonts w:hint="eastAsia"/>
        </w:rPr>
        <w:br/>
      </w:r>
      <w:r>
        <w:rPr>
          <w:rFonts w:hint="eastAsia"/>
        </w:rPr>
        <w:t>　　1.3 从不同应用，麂皮绒面料主要包括如下几个方面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中国不同应用麂皮绒面料增长趋势2021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服饰</w:t>
      </w:r>
      <w:r>
        <w:rPr>
          <w:rFonts w:hint="eastAsia"/>
        </w:rPr>
        <w:br/>
      </w:r>
      <w:r>
        <w:rPr>
          <w:rFonts w:hint="eastAsia"/>
        </w:rPr>
        <w:t>　　　　1.3.3 鞋类</w:t>
      </w:r>
      <w:r>
        <w:rPr>
          <w:rFonts w:hint="eastAsia"/>
        </w:rPr>
        <w:br/>
      </w:r>
      <w:r>
        <w:rPr>
          <w:rFonts w:hint="eastAsia"/>
        </w:rPr>
        <w:t>　　　　1.3.4 箱包</w:t>
      </w:r>
      <w:r>
        <w:rPr>
          <w:rFonts w:hint="eastAsia"/>
        </w:rPr>
        <w:br/>
      </w:r>
      <w:r>
        <w:rPr>
          <w:rFonts w:hint="eastAsia"/>
        </w:rPr>
        <w:t>　　　　1.3.5 家具</w:t>
      </w:r>
      <w:r>
        <w:rPr>
          <w:rFonts w:hint="eastAsia"/>
        </w:rPr>
        <w:br/>
      </w:r>
      <w:r>
        <w:rPr>
          <w:rFonts w:hint="eastAsia"/>
        </w:rPr>
        <w:t>　　　　1.3.6 汽车内饰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中国麂皮绒面料发展现状及未来趋势（2021-2032）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中国市场麂皮绒面料收入及增长率（2021-2032）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中国市场麂皮绒面料销量及增长率（2021-2032）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中国市场主要麂皮绒面料厂商分析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中国市场主要厂商麂皮绒面料销量及市场占有率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中国市场主要厂商麂皮绒面料销量（2021-2026）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中国市场主要厂商麂皮绒面料销量市场份额（2021-2026）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中国市场主要厂商麂皮绒面料收入及市场占有率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中国市场主要厂商麂皮绒面料收入（2021-2026）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中国市场主要厂商麂皮绒面料收入市场份额（2021-2026）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2025年中国市场主要厂商麂皮绒面料收入排名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中国市场主要厂商麂皮绒面料价格（2021-2026）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中国市场主要厂商麂皮绒面料总部及产地分布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中国市场主要厂商成立时间及麂皮绒面料商业化日期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中国市场主要厂商麂皮绒面料产品类型及应用</w:t>
      </w:r>
      <w:r>
        <w:rPr>
          <w:rFonts w:hint="eastAsia"/>
        </w:rPr>
        <w:br/>
      </w:r>
      <w:r>
        <w:rPr>
          <w:rFonts w:hint="eastAsia"/>
        </w:rPr>
        <w:t>　　2.7 麂皮绒面料行业集中度、竞争程度分析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麂皮绒面料行业集中度分析：2025年中国Top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中国市场麂皮绒面料第一梯队、第二梯队和第三梯队厂商（品牌）及2025年市场份额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重点企业（1）基本信息、麂皮绒面料生产基地、总部、竞争对手及市场地位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重点企业（1）在中国市场麂皮绒面料销量、收入、价格及毛利率（2021-2026）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重点企业（2）基本信息、麂皮绒面料生产基地、总部、竞争对手及市场地位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重点企业（2）在中国市场麂皮绒面料销量、收入、价格及毛利率（2021-2026）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重点企业（3）基本信息、麂皮绒面料生产基地、总部、竞争对手及市场地位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重点企业（3）在中国市场麂皮绒面料销量、收入、价格及毛利率（2021-2026）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重点企业（4）基本信息、麂皮绒面料生产基地、总部、竞争对手及市场地位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重点企业（4）在中国市场麂皮绒面料销量、收入、价格及毛利率（2021-2026）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重点企业（5）基本信息、麂皮绒面料生产基地、总部、竞争对手及市场地位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重点企业（5）在中国市场麂皮绒面料销量、收入、价格及毛利率（2021-2026）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重点企业（6）基本信息、麂皮绒面料生产基地、总部、竞争对手及市场地位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重点企业（6）在中国市场麂皮绒面料销量、收入、价格及毛利率（2021-2026）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重点企业（7）基本信息、麂皮绒面料生产基地、总部、竞争对手及市场地位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重点企业（7）在中国市场麂皮绒面料销量、收入、价格及毛利率（2021-2026）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重点企业（8）基本信息、麂皮绒面料生产基地、总部、竞争对手及市场地位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重点企业（8）在中国市场麂皮绒面料销量、收入、价格及毛利率（2021-2026）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重点企业（9）基本信息、麂皮绒面料生产基地、总部、竞争对手及市场地位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重点企业（9）在中国市场麂皮绒面料销量、收入、价格及毛利率（2021-2026）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重点企业（10）基本信息、麂皮绒面料生产基地、总部、竞争对手及市场地位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重点企业（10）在中国市场麂皮绒面料销量、收入、价格及毛利率（2021-2026）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重点企业（11）基本信息、麂皮绒面料生产基地、总部、竞争对手及市场地位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重点企业（11）在中国市场麂皮绒面料销量、收入、价格及毛利率（2021-2026）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重点企业（12）基本信息、麂皮绒面料生产基地、总部、竞争对手及市场地位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重点企业（12）在中国市场麂皮绒面料销量、收入、价格及毛利率（2021-2026）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重点企业（13）基本信息、麂皮绒面料生产基地、总部、竞争对手及市场地位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重点企业（13）在中国市场麂皮绒面料销量、收入、价格及毛利率（2021-2026）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重点企业（14）基本信息、麂皮绒面料生产基地、总部、竞争对手及市场地位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重点企业（14）在中国市场麂皮绒面料销量、收入、价格及毛利率（2021-2026）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重点企业（15）基本信息、麂皮绒面料生产基地、总部、竞争对手及市场地位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重点企业（15）在中国市场麂皮绒面料销量、收入、价格及毛利率（2021-2026）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不同产品类型麂皮绒面料分析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中国市场不同产品类型麂皮绒面料销量（2021-2032）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中国市场不同产品类型麂皮绒面料销量及市场份额（2021-2026）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中国市场不同产品类型麂皮绒面料销量预测（2027-2032）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中国市场不同产品类型麂皮绒面料规模（2021-2032）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中国市场不同产品类型麂皮绒面料规模及市场份额（2021-2026）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中国市场不同产品类型麂皮绒面料规模预测（2027-2032）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中国市场不同产品类型麂皮绒面料价格走势（2021-2032）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不同应用麂皮绒面料分析</w:t>
      </w:r>
      <w:r>
        <w:rPr>
          <w:rFonts w:hint="eastAsia"/>
        </w:rPr>
        <w:br/>
      </w:r>
      <w:r>
        <w:rPr>
          <w:rFonts w:hint="eastAsia"/>
        </w:rPr>
        <w:t>　　5.1 中国市场不同应用麂皮绒面料销量（2021-2032）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中国市场不同应用麂皮绒面料销量及市场份额（2021-2026）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中国市场不同应用麂皮绒面料销量预测（2027-2032）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中国市场不同应用麂皮绒面料规模（2021-2032）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中国市场不同应用麂皮绒面料规模及市场份额（2021-2026）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中国市场不同应用麂皮绒面料规模预测（2027-2032）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中国市场不同应用麂皮绒面料价格走势（2021-2032）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麂皮绒面料行业发展分析---发展趋势</w:t>
      </w:r>
      <w:r>
        <w:rPr>
          <w:rFonts w:hint="eastAsia"/>
        </w:rPr>
        <w:br/>
      </w:r>
      <w:r>
        <w:rPr>
          <w:rFonts w:hint="eastAsia"/>
        </w:rPr>
        <w:t>　　6.2 麂皮绒面料行业发展分析---厂商壁垒</w:t>
      </w:r>
      <w:r>
        <w:rPr>
          <w:rFonts w:hint="eastAsia"/>
        </w:rPr>
        <w:br/>
      </w:r>
      <w:r>
        <w:rPr>
          <w:rFonts w:hint="eastAsia"/>
        </w:rPr>
        <w:t>　　6.3 麂皮绒面料行业发展分析---驱动因素</w:t>
      </w:r>
      <w:r>
        <w:rPr>
          <w:rFonts w:hint="eastAsia"/>
        </w:rPr>
        <w:br/>
      </w:r>
      <w:r>
        <w:rPr>
          <w:rFonts w:hint="eastAsia"/>
        </w:rPr>
        <w:t>　　6.4 麂皮绒面料行业发展分析---制约因素</w:t>
      </w:r>
      <w:r>
        <w:rPr>
          <w:rFonts w:hint="eastAsia"/>
        </w:rPr>
        <w:br/>
      </w:r>
      <w:r>
        <w:rPr>
          <w:rFonts w:hint="eastAsia"/>
        </w:rPr>
        <w:t>　　6.5 麂皮绒面料中国企业SWOT分析</w:t>
      </w:r>
      <w:r>
        <w:rPr>
          <w:rFonts w:hint="eastAsia"/>
        </w:rPr>
        <w:br/>
      </w:r>
      <w:r>
        <w:rPr>
          <w:rFonts w:hint="eastAsia"/>
        </w:rPr>
        <w:t>　　6.6 麂皮绒面料行业发展分析---行业政策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麂皮绒面料行业产业链简介</w:t>
      </w:r>
      <w:r>
        <w:rPr>
          <w:rFonts w:hint="eastAsia"/>
        </w:rPr>
        <w:br/>
      </w:r>
      <w:r>
        <w:rPr>
          <w:rFonts w:hint="eastAsia"/>
        </w:rPr>
        <w:t>　　7.2 麂皮绒面料产业链分析-上游</w:t>
      </w:r>
      <w:r>
        <w:rPr>
          <w:rFonts w:hint="eastAsia"/>
        </w:rPr>
        <w:br/>
      </w:r>
      <w:r>
        <w:rPr>
          <w:rFonts w:hint="eastAsia"/>
        </w:rPr>
        <w:t>　　7.3 麂皮绒面料产业链分析-中游</w:t>
      </w:r>
      <w:r>
        <w:rPr>
          <w:rFonts w:hint="eastAsia"/>
        </w:rPr>
        <w:br/>
      </w:r>
      <w:r>
        <w:rPr>
          <w:rFonts w:hint="eastAsia"/>
        </w:rPr>
        <w:t>　　7.4 麂皮绒面料产业链分析-下游</w:t>
      </w:r>
      <w:r>
        <w:rPr>
          <w:rFonts w:hint="eastAsia"/>
        </w:rPr>
        <w:br/>
      </w:r>
      <w:r>
        <w:rPr>
          <w:rFonts w:hint="eastAsia"/>
        </w:rPr>
        <w:t>　　7.5 麂皮绒面料行业采购模式</w:t>
      </w:r>
      <w:r>
        <w:rPr>
          <w:rFonts w:hint="eastAsia"/>
        </w:rPr>
        <w:br/>
      </w:r>
      <w:r>
        <w:rPr>
          <w:rFonts w:hint="eastAsia"/>
        </w:rPr>
        <w:t>　　7.6 麂皮绒面料行业生产模式</w:t>
      </w:r>
      <w:r>
        <w:rPr>
          <w:rFonts w:hint="eastAsia"/>
        </w:rPr>
        <w:br/>
      </w:r>
      <w:r>
        <w:rPr>
          <w:rFonts w:hint="eastAsia"/>
        </w:rPr>
        <w:t>　　7.7 麂皮绒面料行业销售模式及销售渠道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中国本土麂皮绒面料产能、产量分析</w:t>
      </w:r>
      <w:r>
        <w:rPr>
          <w:rFonts w:hint="eastAsia"/>
        </w:rPr>
        <w:br/>
      </w:r>
      <w:r>
        <w:rPr>
          <w:rFonts w:hint="eastAsia"/>
        </w:rPr>
        <w:t>　　8.1 中国麂皮绒面料供需现状及预测（2021-2032）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中国麂皮绒面料产能、产量、产能利用率及发展趋势（2021-2032）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中国麂皮绒面料产量、市场需求量及发展趋势（2021-2032）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中国麂皮绒面料进出口分析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中国市场麂皮绒面料主要进口来源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中国市场麂皮绒面料主要出口目的地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不同产品类型麂皮绒面料市场规模2021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不同应用麂皮绒面料市场规模2021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中国市场主要厂商麂皮绒面料销量（2021-2026）&amp;（平方米）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中国市场主要厂商麂皮绒面料销量市场份额（2021-2026）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中国市场主要厂商麂皮绒面料收入（2021-2026）&amp;（万元）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中国市场主要厂商麂皮绒面料收入份额（2021-2026）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2025年中国主要生产商麂皮绒面料收入排名（万元）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中国市场主要厂商麂皮绒面料价格（2021-2026）&amp;（US$/Sqm）</w:t>
      </w:r>
      <w:r>
        <w:rPr>
          <w:rFonts w:hint="eastAsia"/>
        </w:rPr>
        <w:br/>
      </w:r>
      <w:r>
        <w:rPr>
          <w:rFonts w:hint="eastAsia"/>
        </w:rPr>
        <w:t>　　表 9： 中国市场主要厂商麂皮绒面料总部及产地分布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中国市场主要厂商成立时间及麂皮绒面料商业化日期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中国市场主要厂商麂皮绒面料产品类型及应用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2025年中国市场麂皮绒面料主要厂商市场地位（第一梯队、第二梯队和第三梯队）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麂皮绒面料市场投资、并购等现状分析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麂皮绒面料生产基地、总部、竞争对手及市场地位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麂皮绒面料销量（平方米）、收入（万元）、价格（US$/Sqm）及毛利率（2021-2026）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麂皮绒面料生产基地、总部、竞争对手及市场地位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麂皮绒面料销量（平方米）、收入（万元）、价格（US$/Sqm）及毛利率（2021-2026）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麂皮绒面料生产基地、总部、竞争对手及市场地位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麂皮绒面料销量（平方米）、收入（万元）、价格（US$/Sqm）及毛利率（2021-2026）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麂皮绒面料生产基地、总部、竞争对手及市场地位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麂皮绒面料销量（平方米）、收入（万元）、价格（US$/Sqm）及毛利率（2021-2026）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麂皮绒面料生产基地、总部、竞争对手及市场地位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麂皮绒面料销量（平方米）、收入（万元）、价格（US$/Sqm）及毛利率（2021-2026）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麂皮绒面料生产基地、总部、竞争对手及市场地位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麂皮绒面料销量（平方米）、收入（万元）、价格（US$/Sqm）及毛利率（2021-2026）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麂皮绒面料生产基地、总部、竞争对手及市场地位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麂皮绒面料销量（平方米）、收入（万元）、价格（US$/Sqm）及毛利率（2021-2026）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麂皮绒面料生产基地、总部、竞争对手及市场地位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麂皮绒面料销量（平方米）、收入（万元）、价格（US$/Sqm）及毛利率（2021-2026）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麂皮绒面料生产基地、总部、竞争对手及市场地位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麂皮绒面料销量（平方米）、收入（万元）、价格（US$/Sqm）及毛利率（2021-2026）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麂皮绒面料生产基地、总部、竞争对手及市场地位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麂皮绒面料销量（平方米）、收入（万元）、价格（US$/Sqm）及毛利率（2021-2026）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麂皮绒面料生产基地、总部、竞争对手及市场地位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麂皮绒面料销量（平方米）、收入（万元）、价格（US$/Sqm）及毛利率（2021-2026）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麂皮绒面料生产基地、总部、竞争对手及市场地位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麂皮绒面料销量（平方米）、收入（万元）、价格（US$/Sqm）及毛利率（2021-2026）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麂皮绒面料生产基地、总部、竞争对手及市场地位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麂皮绒面料销量（平方米）、收入（万元）、价格（US$/Sqm）及毛利率（2021-2026）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麂皮绒面料生产基地、总部、竞争对手及市场地位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麂皮绒面料销量（平方米）、收入（万元）、价格（US$/Sqm）及毛利率（2021-2026）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麂皮绒面料生产基地、总部、竞争对手及市场地位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麂皮绒面料销量（平方米）、收入（万元）、价格（US$/Sqm）及毛利率（2021-2026）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中国市场不同产品类型麂皮绒面料销量（2021-2026）&amp;（平方米）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中国市场不同产品类型麂皮绒面料销量市场份额（2021-2026）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中国市场不同产品类型麂皮绒面料销量预测（2027-2032）&amp;（平方米）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中国市场不同产品类型麂皮绒面料销量市场份额预测（2027-2032）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中国市场不同产品类型麂皮绒面料规模（2021-2026）&amp;（万元）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中国市场不同产品类型麂皮绒面料规模市场份额（2021-2026）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中国市场不同产品类型麂皮绒面料规模预测（2027-2032）&amp;（万元）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中国市场不同产品类型麂皮绒面料规模市场份额预测（2027-2032）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中国市场不同应用麂皮绒面料销量（2021-2026）&amp;（平方米）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中国市场不同应用麂皮绒面料销量市场份额（2021-2026）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中国市场不同应用麂皮绒面料销量预测（2027-2032）&amp;（平方米）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中国市场不同应用麂皮绒面料销量市场份额预测（2027-2032）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中国市场不同应用麂皮绒面料规模（2021-2026）&amp;（万元）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中国市场不同应用麂皮绒面料规模市场份额（2021-2026）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中国市场不同应用麂皮绒面料规模预测（2027-2032）&amp;（万元）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中国市场不同应用麂皮绒面料规模市场份额预测（2027-2032）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麂皮绒面料行业发展分析---发展趋势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麂皮绒面料行业发展分析---厂商壁垒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麂皮绒面料行业发展分析---驱动因素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麂皮绒面料行业发展分析---制约因素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麂皮绒面料行业相关重点政策一览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麂皮绒面料行业供应链分析</w:t>
      </w:r>
      <w:r>
        <w:rPr>
          <w:rFonts w:hint="eastAsia"/>
        </w:rPr>
        <w:br/>
      </w:r>
      <w:r>
        <w:rPr>
          <w:rFonts w:hint="eastAsia"/>
        </w:rPr>
        <w:t>　　表 111： 麂皮绒面料上游原料供应商</w:t>
      </w:r>
      <w:r>
        <w:rPr>
          <w:rFonts w:hint="eastAsia"/>
        </w:rPr>
        <w:br/>
      </w:r>
      <w:r>
        <w:rPr>
          <w:rFonts w:hint="eastAsia"/>
        </w:rPr>
        <w:t>　　表 112： 麂皮绒面料行业主要下游客户</w:t>
      </w:r>
      <w:r>
        <w:rPr>
          <w:rFonts w:hint="eastAsia"/>
        </w:rPr>
        <w:br/>
      </w:r>
      <w:r>
        <w:rPr>
          <w:rFonts w:hint="eastAsia"/>
        </w:rPr>
        <w:t>　　表 113： 麂皮绒面料典型经销商</w:t>
      </w:r>
      <w:r>
        <w:rPr>
          <w:rFonts w:hint="eastAsia"/>
        </w:rPr>
        <w:br/>
      </w:r>
      <w:r>
        <w:rPr>
          <w:rFonts w:hint="eastAsia"/>
        </w:rPr>
        <w:t>　　表 114： 中国麂皮绒面料产量、销量、进口量及出口量（2021-2026）&amp;（平方米）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115： 中国麂皮绒面料产量、销量、进口量及出口量预测（2027-2032）&amp;（平方米）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116： 中国市场麂皮绒面料主要进口来源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中国市场麂皮绒面料主要出口目的地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麂皮绒面料产品图片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中国不同产品类型麂皮绒面料市场规模市场份额2025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机织布产品图片</w:t>
      </w:r>
      <w:r>
        <w:rPr>
          <w:rFonts w:hint="eastAsia"/>
        </w:rPr>
        <w:br/>
      </w:r>
      <w:r>
        <w:rPr>
          <w:rFonts w:hint="eastAsia"/>
        </w:rPr>
        <w:t>　　图 4： 针织布产品图片</w:t>
      </w:r>
      <w:r>
        <w:rPr>
          <w:rFonts w:hint="eastAsia"/>
        </w:rPr>
        <w:br/>
      </w:r>
      <w:r>
        <w:rPr>
          <w:rFonts w:hint="eastAsia"/>
        </w:rPr>
        <w:t>　　图 5： 中国不同应用麂皮绒面料市场份额2025 &amp; 2032</w:t>
      </w:r>
      <w:r>
        <w:rPr>
          <w:rFonts w:hint="eastAsia"/>
        </w:rPr>
        <w:br/>
      </w:r>
      <w:r>
        <w:rPr>
          <w:rFonts w:hint="eastAsia"/>
        </w:rPr>
        <w:t>　　图 6： 服饰</w:t>
      </w:r>
      <w:r>
        <w:rPr>
          <w:rFonts w:hint="eastAsia"/>
        </w:rPr>
        <w:br/>
      </w:r>
      <w:r>
        <w:rPr>
          <w:rFonts w:hint="eastAsia"/>
        </w:rPr>
        <w:t>　　图 7： 鞋类</w:t>
      </w:r>
      <w:r>
        <w:rPr>
          <w:rFonts w:hint="eastAsia"/>
        </w:rPr>
        <w:br/>
      </w:r>
      <w:r>
        <w:rPr>
          <w:rFonts w:hint="eastAsia"/>
        </w:rPr>
        <w:t>　　图 8： 箱包</w:t>
      </w:r>
      <w:r>
        <w:rPr>
          <w:rFonts w:hint="eastAsia"/>
        </w:rPr>
        <w:br/>
      </w:r>
      <w:r>
        <w:rPr>
          <w:rFonts w:hint="eastAsia"/>
        </w:rPr>
        <w:t>　　图 9： 家具</w:t>
      </w:r>
      <w:r>
        <w:rPr>
          <w:rFonts w:hint="eastAsia"/>
        </w:rPr>
        <w:br/>
      </w:r>
      <w:r>
        <w:rPr>
          <w:rFonts w:hint="eastAsia"/>
        </w:rPr>
        <w:t>　　图 10： 汽车内饰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中国市场麂皮绒面料市场规模，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中国市场麂皮绒面料收入及增长率（2021-2032）&amp;（万元）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中国市场麂皮绒面料销量及增长率（2021-2032）&amp;（平方米）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2025年中国市场主要厂商麂皮绒面料销量市场份额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2025年中国市场主要厂商麂皮绒面料收入市场份额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2025年中国市场前五大厂商麂皮绒面料市场份额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2025年中国市场麂皮绒面料第一梯队、第二梯队和第三梯队厂商（品牌）及市场份额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中国市场不同产品类型麂皮绒面料价格走势（2021-2032）&amp;（US$/Sqm）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20： 中国市场不同应用麂皮绒面料价格走势（2021-2032）&amp;（US$/Sqm）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21： 麂皮绒面料中国企业SWOT分析</w:t>
      </w:r>
      <w:r>
        <w:rPr>
          <w:rFonts w:hint="eastAsia"/>
        </w:rPr>
        <w:br/>
      </w:r>
      <w:r>
        <w:rPr>
          <w:rFonts w:hint="eastAsia"/>
        </w:rPr>
        <w:t>　　图 22： 麂皮绒面料产业链</w:t>
      </w:r>
      <w:r>
        <w:rPr>
          <w:rFonts w:hint="eastAsia"/>
        </w:rPr>
        <w:br/>
      </w:r>
      <w:r>
        <w:rPr>
          <w:rFonts w:hint="eastAsia"/>
        </w:rPr>
        <w:t>　　图 23： 麂皮绒面料行业采购模式分析</w:t>
      </w:r>
      <w:r>
        <w:rPr>
          <w:rFonts w:hint="eastAsia"/>
        </w:rPr>
        <w:br/>
      </w:r>
      <w:r>
        <w:rPr>
          <w:rFonts w:hint="eastAsia"/>
        </w:rPr>
        <w:t>　　图 24： 麂皮绒面料行业生产模式分析</w:t>
      </w:r>
      <w:r>
        <w:rPr>
          <w:rFonts w:hint="eastAsia"/>
        </w:rPr>
        <w:br/>
      </w:r>
      <w:r>
        <w:rPr>
          <w:rFonts w:hint="eastAsia"/>
        </w:rPr>
        <w:t>　　图 25： 麂皮绒面料行业销售模式分析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中国麂皮绒面料产能、产量、产能利用率及发展趋势（2021-2032）&amp;（平方米）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中国麂皮绒面料产量、市场需求量及发展趋势（2021-2032）&amp;（平方米）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aee2effba4ced" w:history="1">
        <w:r>
          <w:rPr>
            <w:rStyle w:val="Hyperlink"/>
          </w:rPr>
          <w:t>2026-2032年中国麂皮绒面料行业现状及发展前景报告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aee2effba4ced" w:history="1">
        <w:r>
          <w:rPr>
            <w:rStyle w:val="Hyperlink"/>
          </w:rPr>
          <w:t>https://www.20087.com/0/63/JiPiRongMianLiaoShiChangQianJingYuCe.html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热点：麂皮绒衣服贵吗、麂皮绒面料的优缺点有哪些、麂皮绒和鹿皮绒哪个贵、麂皮绒面料优缺点、麂皮绒怎么清洗、麂皮绒面料保暖吗、仿麂皮绒可以用水洗吗、麂皮绒面料是什么面料、灯芯绒面料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9471004fb4083" w:history="1">
      <w:r>
        <w:rPr>
          <w:rStyle w:val="Hyperlink"/>
        </w:rPr>
        <w:t>2026-2032年中国麂皮绒面料行业现状及发展前景报告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JiPiRongMianLiaoShiChangQianJingYuCe.html" TargetMode="External" Id="Rafaaee2effba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JiPiRongMianLiaoShiChangQianJingYuCe.html" TargetMode="External" Id="R04b9471004fb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2025-11-27T03:15:00Z</dcterms:created>
  <dcterms:modified xsi:type="dcterms:W3CDTF">2025-11-27T04:15:00Z</dcterms:modified>
  <dc:subject>2026-2032年中国麂皮绒面料行业现状及发展前景报告</dc:subject>
  <dc:title>2026-2032年中国麂皮绒面料行业现状及发展前景报告</dc:title>
  <cp:keywords>2026-2032年中国麂皮绒面料行业现状及发展前景报告</cp:keywords>
  <dc:description>2026-2032年中国麂皮绒面料行业现状及发展前景报告</dc:description>
</cp:coreProperties>
</file>