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247cb77be546ba" w:history="1">
              <w:r>
                <w:rPr>
                  <w:rStyle w:val="Hyperlink"/>
                </w:rPr>
                <w:t>2026-2032年棉制纺织品市场现状调研与发展趋势分析报告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247cb77be546ba" w:history="1">
              <w:r>
                <w:rPr>
                  <w:rStyle w:val="Hyperlink"/>
                </w:rPr>
                <w:t>2026-2032年棉制纺织品市场现状调研与发展趋势分析报告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247cb77be546ba" w:history="1">
                <w:r>
                  <w:rPr>
                    <w:rStyle w:val="Hyperlink"/>
                  </w:rPr>
                  <w:t>https://www.20087.com/0/23/MianZhiFangZhiPinFaZhanQuShi.html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制纺织品以其舒适、透气和吸湿性好等特点，在服装面料、家纺用品等多个领域占据主导地位。近年来，随着消费者对环保和健康意识的提高，棉制纺织品的需求持续增长。目前，棉制纺织品不仅采用了有机棉等环保材料，还在染整工艺上进行了创新，例如采用低能耗染色技术和无水染色技术，大大减少了水资源消耗和化学物质排放。此外，通过技术创新，棉制纺织品的耐磨性和耐用性也得到了改善。</w:t>
      </w:r>
      <w:r>
        <w:rPr>
          <w:rFonts w:hint="eastAsia"/>
        </w:rPr>
        <w:br/>
      </w:r>
      <w:r>
        <w:rPr>
          <w:rFonts w:hint="eastAsia"/>
        </w:rPr>
        <w:t>　　未来，棉制纺织品的发展将更加注重可持续性和功能性。随着生物技术的进步，棉花品种将得到改良，提高产量的同时减少农药和化肥的使用。同时，通过采用更加环保的加工方式，如生物酶处理、生态染色等，棉制纺织品将更加绿色友好。此外，随着纳米技术和功能性材料的应用，棉制纺织品将具备更多功能性，如防水、抗菌、防紫外线等特性，满足多样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247cb77be546ba" w:history="1">
        <w:r>
          <w:rPr>
            <w:rStyle w:val="Hyperlink"/>
          </w:rPr>
          <w:t>2026-2032年棉制纺织品市场现状调研与发展趋势分析报告</w:t>
        </w:r>
      </w:hyperlink>
      <w:r>
        <w:rPr>
          <w:rFonts w:hint="eastAsia"/>
        </w:rPr>
        <w:t>》基于国家权威机构及相关协会的详实数据，结合一手调研资料，全面分析了棉制纺织品行业的发展环境、市场规模及未来预测。报告详细解读了棉制纺织品重点地区的市场表现、供需状况及价格趋势，并对棉制纺织品进出口情况进行了前景预测。同时，报告深入探讨了棉制纺织品技术现状与未来发展方向，重点分析了领先企业的经营表现及市场竞争力。通过SWOT分析，报告揭示了棉制纺织品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2025-2026年棉制纺织品行业发展概述</w:t>
      </w:r>
      <w:r>
        <w:rPr>
          <w:rFonts w:hint="eastAsia"/>
        </w:rPr>
        <w:br/>
      </w:r>
      <w:r>
        <w:rPr>
          <w:rFonts w:hint="eastAsia"/>
        </w:rPr>
        <w:t>　　第一节 棉制纺织品的概念</w:t>
      </w:r>
      <w:r>
        <w:rPr>
          <w:rFonts w:hint="eastAsia"/>
        </w:rPr>
        <w:br/>
      </w:r>
      <w:r>
        <w:rPr>
          <w:rFonts w:hint="eastAsia"/>
        </w:rPr>
        <w:t>　　　　一、棉制纺织品的定义</w:t>
      </w:r>
      <w:r>
        <w:rPr>
          <w:rFonts w:hint="eastAsia"/>
        </w:rPr>
        <w:br/>
      </w:r>
      <w:r>
        <w:rPr>
          <w:rFonts w:hint="eastAsia"/>
        </w:rPr>
        <w:t>　　　　二、棉制纺织品的特点</w:t>
      </w:r>
      <w:r>
        <w:rPr>
          <w:rFonts w:hint="eastAsia"/>
        </w:rPr>
        <w:br/>
      </w:r>
      <w:r>
        <w:rPr>
          <w:rFonts w:hint="eastAsia"/>
        </w:rPr>
        <w:t>　　　　三、棉制纺织品的分类</w:t>
      </w:r>
      <w:r>
        <w:rPr>
          <w:rFonts w:hint="eastAsia"/>
        </w:rPr>
        <w:br/>
      </w:r>
      <w:r>
        <w:rPr>
          <w:rFonts w:hint="eastAsia"/>
        </w:rPr>
        <w:t>　　第二节 棉制纺织品行业发展成熟度</w:t>
      </w:r>
      <w:r>
        <w:rPr>
          <w:rFonts w:hint="eastAsia"/>
        </w:rPr>
        <w:br/>
      </w:r>
      <w:r>
        <w:rPr>
          <w:rFonts w:hint="eastAsia"/>
        </w:rPr>
        <w:t>　　　　一、棉制纺织品行业发展周期分析</w:t>
      </w:r>
      <w:r>
        <w:rPr>
          <w:rFonts w:hint="eastAsia"/>
        </w:rPr>
        <w:br/>
      </w:r>
      <w:r>
        <w:rPr>
          <w:rFonts w:hint="eastAsia"/>
        </w:rPr>
        <w:t>　　　　二、棉制纺织品行业中外市场成熟度对比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棉制纺织品行业产业链分析</w:t>
      </w:r>
      <w:r>
        <w:rPr>
          <w:rFonts w:hint="eastAsia"/>
        </w:rPr>
        <w:br/>
      </w:r>
      <w:r>
        <w:rPr>
          <w:rFonts w:hint="eastAsia"/>
        </w:rPr>
        <w:t>　　　　一、棉制纺织品行业上游原料供应市场分析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二、棉制纺织品行业下游产品需求市场状况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2026年全球棉制纺织品行业运行现状分析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2020-2025年全球棉制纺织品行业运行综述</w:t>
      </w:r>
      <w:r>
        <w:rPr>
          <w:rFonts w:hint="eastAsia"/>
        </w:rPr>
        <w:br/>
      </w:r>
      <w:r>
        <w:rPr>
          <w:rFonts w:hint="eastAsia"/>
        </w:rPr>
        <w:t>　　　　一、全球棉制纺织品行业市场分析</w:t>
      </w:r>
      <w:r>
        <w:rPr>
          <w:rFonts w:hint="eastAsia"/>
        </w:rPr>
        <w:br/>
      </w:r>
      <w:r>
        <w:rPr>
          <w:rFonts w:hint="eastAsia"/>
        </w:rPr>
        <w:t>　　　　二、国外棉制纺织品行业技术分析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2020-2025年全球主要国家地区棉制纺织品行业发展情况解析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2026-2032年全球棉制纺织品行业发展趋势分析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2025-2026年中国棉制纺织品行业运行环境分析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2025-2026年中国棉制纺织品行业经济环境分析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2025-2026年中国棉制纺织品行业发展政策环境分析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2025-2026年中国棉制纺织品行业发展社会环境分析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2025-2026年中国棉制纺织品行业市场发展分析</w:t>
      </w:r>
      <w:r>
        <w:rPr>
          <w:rFonts w:hint="eastAsia"/>
        </w:rPr>
        <w:br/>
      </w:r>
      <w:r>
        <w:rPr>
          <w:rFonts w:hint="eastAsia"/>
        </w:rPr>
        <w:t>　　第一节 棉制纺织品行业市场发展现状</w:t>
      </w:r>
      <w:r>
        <w:rPr>
          <w:rFonts w:hint="eastAsia"/>
        </w:rPr>
        <w:br/>
      </w:r>
      <w:r>
        <w:rPr>
          <w:rFonts w:hint="eastAsia"/>
        </w:rPr>
        <w:t>　　　　一、棉制纺织品市场发展概况</w:t>
      </w:r>
      <w:r>
        <w:rPr>
          <w:rFonts w:hint="eastAsia"/>
        </w:rPr>
        <w:br/>
      </w:r>
      <w:r>
        <w:rPr>
          <w:rFonts w:hint="eastAsia"/>
        </w:rPr>
        <w:t>　　　　二、棉制纺织品发展热点回顾</w:t>
      </w:r>
      <w:r>
        <w:rPr>
          <w:rFonts w:hint="eastAsia"/>
        </w:rPr>
        <w:br/>
      </w:r>
      <w:r>
        <w:rPr>
          <w:rFonts w:hint="eastAsia"/>
        </w:rPr>
        <w:t>　　　　二、棉制纺织品市场存在问题及策略分析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棉制纺织品行业技术发展</w:t>
      </w:r>
      <w:r>
        <w:rPr>
          <w:rFonts w:hint="eastAsia"/>
        </w:rPr>
        <w:br/>
      </w:r>
      <w:r>
        <w:rPr>
          <w:rFonts w:hint="eastAsia"/>
        </w:rPr>
        <w:t>　　　　一、棉制纺织品行业技术分析</w:t>
      </w:r>
      <w:r>
        <w:rPr>
          <w:rFonts w:hint="eastAsia"/>
        </w:rPr>
        <w:br/>
      </w:r>
      <w:r>
        <w:rPr>
          <w:rFonts w:hint="eastAsia"/>
        </w:rPr>
        <w:t>　　　　二、棉制纺织品新技术研发及应用动态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三、棉制纺织品技术发展趋势</w:t>
      </w:r>
      <w:r>
        <w:rPr>
          <w:rFonts w:hint="eastAsia"/>
        </w:rPr>
        <w:br/>
      </w:r>
      <w:r>
        <w:rPr>
          <w:rFonts w:hint="eastAsia"/>
        </w:rPr>
        <w:t>　　第三节 中国棉制纺织品行业消费市场分析</w:t>
      </w:r>
      <w:r>
        <w:rPr>
          <w:rFonts w:hint="eastAsia"/>
        </w:rPr>
        <w:br/>
      </w:r>
      <w:r>
        <w:rPr>
          <w:rFonts w:hint="eastAsia"/>
        </w:rPr>
        <w:t>　　　　一、棉制纺织品消费特征分析</w:t>
      </w:r>
      <w:r>
        <w:rPr>
          <w:rFonts w:hint="eastAsia"/>
        </w:rPr>
        <w:br/>
      </w:r>
      <w:r>
        <w:rPr>
          <w:rFonts w:hint="eastAsia"/>
        </w:rPr>
        <w:t>　　　　二、棉制纺织品消费需求趋势</w:t>
      </w:r>
      <w:r>
        <w:rPr>
          <w:rFonts w:hint="eastAsia"/>
        </w:rPr>
        <w:br/>
      </w:r>
      <w:r>
        <w:rPr>
          <w:rFonts w:hint="eastAsia"/>
        </w:rPr>
        <w:t>　　　　三、棉制纺织品品牌市场消费结构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2020-2025年棉制纺织品行业产销数据统计分析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2020-2025年棉制纺织品行业市场发展趋势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2020-2025年中国棉制纺织品行业主要指标监测分析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2020-2025年中国棉制纺织品行业工业总产值分析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2020-2025年中国棉制纺织品行业主营业务收入分析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2020-2025年中国棉制纺织品行业产品成本费用分析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2020-2025年中国棉制纺织品行业利润总额分析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2020-2025年中国棉制纺织品行业资产负债分析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2020-2025年中国棉制纺织品行业财务指标分析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中国棉制纺织品行业重点区域市场调研分析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棉制纺织品行业**地区市场调研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一、2026年棉制纺织品行业发展现状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二、2020-2025年棉制纺织品市场规模情况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三、2020-2025年棉制纺织品市场需求情况分析</w:t>
      </w:r>
      <w:r>
        <w:rPr>
          <w:rFonts w:hint="eastAsia"/>
        </w:rPr>
        <w:br/>
      </w:r>
      <w:r>
        <w:rPr>
          <w:rFonts w:hint="eastAsia"/>
        </w:rPr>
        <w:t>　　第二节 棉制纺织品行业**地区市场调研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一、2026年棉制纺织品行业发展现状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二、2020-2025年棉制纺织品市场规模情况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三、2020-2025年棉制纺织品市场需求情况分析</w:t>
      </w:r>
      <w:r>
        <w:rPr>
          <w:rFonts w:hint="eastAsia"/>
        </w:rPr>
        <w:br/>
      </w:r>
      <w:r>
        <w:rPr>
          <w:rFonts w:hint="eastAsia"/>
        </w:rPr>
        <w:t>　　第三节 棉制纺织品行业**地区市场调研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一、2026年棉制纺织品行业发展现状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二、2020-2025年棉制纺织品市场规模情况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三、2020-2025年棉制纺织品市场需求情况分析</w:t>
      </w:r>
      <w:r>
        <w:rPr>
          <w:rFonts w:hint="eastAsia"/>
        </w:rPr>
        <w:br/>
      </w:r>
      <w:r>
        <w:rPr>
          <w:rFonts w:hint="eastAsia"/>
        </w:rPr>
        <w:t>　　第四节 棉制纺织品行业**地区市场调研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一、2026年棉制纺织品行业发展现状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二、2020-2025年棉制纺织品市场规模情况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三、2020-2025年棉制纺织品市场需求情况分析</w:t>
      </w:r>
      <w:r>
        <w:rPr>
          <w:rFonts w:hint="eastAsia"/>
        </w:rPr>
        <w:br/>
      </w:r>
      <w:r>
        <w:rPr>
          <w:rFonts w:hint="eastAsia"/>
        </w:rPr>
        <w:t>　　第五节 棉制纺织品行业**地区市场调研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一、2026年棉制纺织品行业发展现状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二、2020-2025年棉制纺织品市场规模情况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三、2020-2025年棉制纺织品市场需求情况分析</w:t>
      </w:r>
      <w:r>
        <w:rPr>
          <w:rFonts w:hint="eastAsia"/>
        </w:rPr>
        <w:br/>
      </w:r>
      <w:r>
        <w:rPr>
          <w:rFonts w:hint="eastAsia"/>
        </w:rPr>
        <w:t>　　第六节 棉制纺织品行业**地区市场调研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一、2026年棉制纺织品行业发展现状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二、2020-2025年棉制纺织品市场规模情况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三、2020-2025年棉制纺织品市场需求情况分析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2025-2026年棉制纺织品行业竞争格局分析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2025-2026年棉制纺织品行业竞争结构分析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棉制纺织品行业集中度分析</w:t>
      </w:r>
      <w:r>
        <w:rPr>
          <w:rFonts w:hint="eastAsia"/>
        </w:rPr>
        <w:br/>
      </w:r>
      <w:r>
        <w:rPr>
          <w:rFonts w:hint="eastAsia"/>
        </w:rPr>
        <w:t>　　　　一、棉制纺织品市场集中度分析</w:t>
      </w:r>
      <w:r>
        <w:rPr>
          <w:rFonts w:hint="eastAsia"/>
        </w:rPr>
        <w:br/>
      </w:r>
      <w:r>
        <w:rPr>
          <w:rFonts w:hint="eastAsia"/>
        </w:rPr>
        <w:t>　　　　二、棉制纺织品企业集中度分析</w:t>
      </w:r>
      <w:r>
        <w:rPr>
          <w:rFonts w:hint="eastAsia"/>
        </w:rPr>
        <w:br/>
      </w:r>
      <w:r>
        <w:rPr>
          <w:rFonts w:hint="eastAsia"/>
        </w:rPr>
        <w:t>　　　　三、棉制纺织品区域集中度分析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2025-2026年棉制纺织品行业国际竞争力比较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2025-2026年棉制纺织品行业竞争格局分析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一、2025-2026年国内外棉制纺织品竞争分析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二、2025-2026年我国棉制纺织品市场竞争分析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三、2025-2026年国内主要棉制纺织品企业动向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棉制纺织品企业竞争策略分析</w:t>
      </w:r>
      <w:r>
        <w:rPr>
          <w:rFonts w:hint="eastAsia"/>
        </w:rPr>
        <w:br/>
      </w:r>
      <w:r>
        <w:rPr>
          <w:rFonts w:hint="eastAsia"/>
        </w:rPr>
        <w:t>　　第一节 棉制纺织品市场竞争策略分析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一、2026年棉制纺织品市场增长潜力分析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二、2026年棉制纺织品主要潜力品种分析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三、现有棉制纺织品产品竞争策略分析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四、潜力棉制纺织品品种竞争策略选择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棉制纺织品企业竞争策略分析</w:t>
      </w:r>
      <w:r>
        <w:rPr>
          <w:rFonts w:hint="eastAsia"/>
        </w:rPr>
        <w:br/>
      </w:r>
      <w:r>
        <w:rPr>
          <w:rFonts w:hint="eastAsia"/>
        </w:rPr>
        <w:t>　　第三节 棉制纺织品行业产品定位及市场推广策略分析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一、棉制纺织品行业产品市场定位</w:t>
      </w:r>
      <w:r>
        <w:rPr>
          <w:rFonts w:hint="eastAsia"/>
        </w:rPr>
        <w:br/>
      </w:r>
      <w:r>
        <w:rPr>
          <w:rFonts w:hint="eastAsia"/>
        </w:rPr>
        <w:t>　　　　二、棉制纺织品行业广告推广策略</w:t>
      </w:r>
      <w:r>
        <w:rPr>
          <w:rFonts w:hint="eastAsia"/>
        </w:rPr>
        <w:br/>
      </w:r>
      <w:r>
        <w:rPr>
          <w:rFonts w:hint="eastAsia"/>
        </w:rPr>
        <w:t>　　　　三、棉制纺织品行业产品促销策略</w:t>
      </w:r>
      <w:r>
        <w:rPr>
          <w:rFonts w:hint="eastAsia"/>
        </w:rPr>
        <w:br/>
      </w:r>
      <w:r>
        <w:rPr>
          <w:rFonts w:hint="eastAsia"/>
        </w:rPr>
        <w:t>　　　　四、棉制纺织品行业招商加盟策略</w:t>
      </w:r>
      <w:r>
        <w:rPr>
          <w:rFonts w:hint="eastAsia"/>
        </w:rPr>
        <w:br/>
      </w:r>
      <w:r>
        <w:rPr>
          <w:rFonts w:hint="eastAsia"/>
        </w:rPr>
        <w:t>　　　　五、棉制纺织品行业网络推广策略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棉制纺织品行业重点企业调研分析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2026-2032年未来棉制纺织品行业发展预测</w:t>
      </w:r>
      <w:r>
        <w:rPr>
          <w:rFonts w:hint="eastAsia"/>
        </w:rPr>
        <w:br/>
      </w:r>
      <w:r>
        <w:rPr>
          <w:rFonts w:hint="eastAsia"/>
        </w:rPr>
        <w:t>　　第一节 未来棉制纺织品行业需求与消费预测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一、2026-2032年棉制纺织品产品消费预测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二、2026-2032年棉制纺织品市场规模预测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2026-2032年中国棉制纺织品行业供需预测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一、2026-2032年中国棉制纺织品供给预测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二、2026-2032年中国棉制纺织品需求预测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三、2026-2032年中国棉制纺织品供需平衡预测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棉制纺织品行业投资机会与风险分析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2025-2026年棉制纺织品行业投资机会分析</w:t>
      </w:r>
      <w:r>
        <w:rPr>
          <w:rFonts w:hint="eastAsia"/>
        </w:rPr>
        <w:br/>
      </w:r>
      <w:r>
        <w:rPr>
          <w:rFonts w:hint="eastAsia"/>
        </w:rPr>
        <w:t>　　　　一、棉制纺织品投资项目分析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三、2026年棉制纺织品投资机会分析</w:t>
      </w:r>
      <w:r>
        <w:rPr>
          <w:rFonts w:hint="eastAsia"/>
        </w:rPr>
        <w:br/>
      </w:r>
      <w:r>
        <w:rPr>
          <w:rFonts w:hint="eastAsia"/>
        </w:rPr>
        <w:t>　　　　四、2026年棉制纺织品投资新方向</w:t>
      </w:r>
      <w:r>
        <w:rPr>
          <w:rFonts w:hint="eastAsia"/>
        </w:rPr>
        <w:br/>
      </w:r>
      <w:r>
        <w:rPr>
          <w:rFonts w:hint="eastAsia"/>
        </w:rPr>
        <w:t>　　　　五、2026-2032年棉制纺织品行业投资建议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影响棉制纺织品行业发展的主要因素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一、2026-2026年影响棉制纺织品行业运行的有利因素分析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二、2026-2026年影响棉制纺织品行业运行的稳定因素分析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三、2026-2026年影响棉制纺织品行业运行的不利因素分析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四、2026-2026年中国棉制纺织品行业发展面临的挑战分析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五、2026-2026年中国棉制纺织品行业发展面临的机遇分析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棉制纺织品行业投资风险及控制策略分析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一、2026-2032年棉制纺织品行业市场风险及控制策略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二、2026-2032年棉制纺织品行业政策风险及控制策略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三、2026-2032年棉制纺织品行业经营风险及控制策略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四、2026-2032年棉制纺织品行业技术风险及控制策略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五、2026-2032年棉制纺织品同业竞争风险及控制策略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六、2026-2032年棉制纺织品行业其他风险及控制策略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棉制纺织品行业投资战略研究</w:t>
      </w:r>
      <w:r>
        <w:rPr>
          <w:rFonts w:hint="eastAsia"/>
        </w:rPr>
        <w:br/>
      </w:r>
      <w:r>
        <w:rPr>
          <w:rFonts w:hint="eastAsia"/>
        </w:rPr>
        <w:t>　　第一节 棉制纺织品行业发展战略研究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我国棉制纺织品品牌战略思考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二、棉制纺织品实施品牌战略的意义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三、棉制纺织品企业品牌的现状分析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四、我国棉制纺织品企业的品牌战略</w:t>
      </w:r>
      <w:r>
        <w:rPr>
          <w:rFonts w:hint="eastAsia"/>
        </w:rPr>
        <w:br/>
      </w:r>
      <w:r>
        <w:rPr>
          <w:rFonts w:hint="eastAsia"/>
        </w:rPr>
        <w:t>　　　　五、棉制纺织品品牌战略管理的策略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中-智-林-：棉制纺织品行业投资战略研究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棉制纺织品行业类别</w:t>
      </w:r>
      <w:r>
        <w:rPr>
          <w:rFonts w:hint="eastAsia"/>
        </w:rPr>
        <w:br/>
      </w:r>
      <w:r>
        <w:rPr>
          <w:rFonts w:hint="eastAsia"/>
        </w:rPr>
        <w:t>　　图表 棉制纺织品行业产业链调研</w:t>
      </w:r>
      <w:r>
        <w:rPr>
          <w:rFonts w:hint="eastAsia"/>
        </w:rPr>
        <w:br/>
      </w:r>
      <w:r>
        <w:rPr>
          <w:rFonts w:hint="eastAsia"/>
        </w:rPr>
        <w:t>　　图表 棉制纺织品行业现状</w:t>
      </w:r>
      <w:r>
        <w:rPr>
          <w:rFonts w:hint="eastAsia"/>
        </w:rPr>
        <w:br/>
      </w:r>
      <w:r>
        <w:rPr>
          <w:rFonts w:hint="eastAsia"/>
        </w:rPr>
        <w:t>　　图表 棉制纺织品行业标准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2020-2025年中国棉制纺织品行业市场规模</w:t>
      </w:r>
      <w:r>
        <w:rPr>
          <w:rFonts w:hint="eastAsia"/>
        </w:rPr>
        <w:br/>
      </w:r>
      <w:r>
        <w:rPr>
          <w:rFonts w:hint="eastAsia"/>
        </w:rPr>
        <w:t>　　图表 2026年中国棉制纺织品行业产能</w:t>
      </w:r>
      <w:r>
        <w:rPr>
          <w:rFonts w:hint="eastAsia"/>
        </w:rPr>
        <w:br/>
      </w:r>
      <w:r>
        <w:rPr>
          <w:rFonts w:hint="eastAsia"/>
        </w:rPr>
        <w:t>　　图表 2020-2025年中国棉制纺织品行业产量统计</w:t>
      </w:r>
      <w:r>
        <w:rPr>
          <w:rFonts w:hint="eastAsia"/>
        </w:rPr>
        <w:br/>
      </w:r>
      <w:r>
        <w:rPr>
          <w:rFonts w:hint="eastAsia"/>
        </w:rPr>
        <w:t>　　图表 棉制纺织品行业动态</w:t>
      </w:r>
      <w:r>
        <w:rPr>
          <w:rFonts w:hint="eastAsia"/>
        </w:rPr>
        <w:br/>
      </w:r>
      <w:r>
        <w:rPr>
          <w:rFonts w:hint="eastAsia"/>
        </w:rPr>
        <w:t>　　图表 2020-2025年中国棉制纺织品市场需求量</w:t>
      </w:r>
      <w:r>
        <w:rPr>
          <w:rFonts w:hint="eastAsia"/>
        </w:rPr>
        <w:br/>
      </w:r>
      <w:r>
        <w:rPr>
          <w:rFonts w:hint="eastAsia"/>
        </w:rPr>
        <w:t>　　图表 2026年中国棉制纺织品行业需求区域调研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2020-2025年中国棉制纺织品行情</w:t>
      </w:r>
      <w:r>
        <w:rPr>
          <w:rFonts w:hint="eastAsia"/>
        </w:rPr>
        <w:br/>
      </w:r>
      <w:r>
        <w:rPr>
          <w:rFonts w:hint="eastAsia"/>
        </w:rPr>
        <w:t>　　图表 2020-2025年中国棉制纺织品价格走势图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2020-2025年中国棉制纺织品行业销售收入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2020-2025年中国棉制纺织品行业盈利情况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2020-2025年中国棉制纺织品行业利润总额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2020-2025年中国棉制纺织品进口统计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2020-2025年中国棉制纺织品行业企业数量统计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**地区棉制纺织品市场规模</w:t>
      </w:r>
      <w:r>
        <w:rPr>
          <w:rFonts w:hint="eastAsia"/>
        </w:rPr>
        <w:br/>
      </w:r>
      <w:r>
        <w:rPr>
          <w:rFonts w:hint="eastAsia"/>
        </w:rPr>
        <w:t>　　图表 **地区棉制纺织品行业市场需求</w:t>
      </w:r>
      <w:r>
        <w:rPr>
          <w:rFonts w:hint="eastAsia"/>
        </w:rPr>
        <w:br/>
      </w:r>
      <w:r>
        <w:rPr>
          <w:rFonts w:hint="eastAsia"/>
        </w:rPr>
        <w:t>　　图表 **地区棉制纺织品市场调研</w:t>
      </w:r>
      <w:r>
        <w:rPr>
          <w:rFonts w:hint="eastAsia"/>
        </w:rPr>
        <w:br/>
      </w:r>
      <w:r>
        <w:rPr>
          <w:rFonts w:hint="eastAsia"/>
        </w:rPr>
        <w:t>　　图表 **地区棉制纺织品行业市场需求分析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**地区棉制纺织品市场规模</w:t>
      </w:r>
      <w:r>
        <w:rPr>
          <w:rFonts w:hint="eastAsia"/>
        </w:rPr>
        <w:br/>
      </w:r>
      <w:r>
        <w:rPr>
          <w:rFonts w:hint="eastAsia"/>
        </w:rPr>
        <w:t>　　图表 **地区棉制纺织品行业市场需求</w:t>
      </w:r>
      <w:r>
        <w:rPr>
          <w:rFonts w:hint="eastAsia"/>
        </w:rPr>
        <w:br/>
      </w:r>
      <w:r>
        <w:rPr>
          <w:rFonts w:hint="eastAsia"/>
        </w:rPr>
        <w:t>　　图表 **地区棉制纺织品市场调研</w:t>
      </w:r>
      <w:r>
        <w:rPr>
          <w:rFonts w:hint="eastAsia"/>
        </w:rPr>
        <w:br/>
      </w:r>
      <w:r>
        <w:rPr>
          <w:rFonts w:hint="eastAsia"/>
        </w:rPr>
        <w:t>　　图表 **地区棉制纺织品行业市场需求分析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棉制纺织品行业竞争对手分析</w:t>
      </w:r>
      <w:r>
        <w:rPr>
          <w:rFonts w:hint="eastAsia"/>
        </w:rPr>
        <w:br/>
      </w:r>
      <w:r>
        <w:rPr>
          <w:rFonts w:hint="eastAsia"/>
        </w:rPr>
        <w:t>　　图表 棉制纺织品重点企业（一）基本信息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棉制纺织品重点企业（一）经营情况分析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棉制纺织品重点企业（一）主要经济指标情况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棉制纺织品重点企业（一）盈利能力情况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棉制纺织品重点企业（一）偿债能力情况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棉制纺织品重点企业（一）运营能力情况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棉制纺织品重点企业（一）成长能力情况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棉制纺织品重点企业（二）基本信息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棉制纺织品重点企业（二）经营情况分析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棉制纺织品重点企业（二）主要经济指标情况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棉制纺织品重点企业（二）盈利能力情况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棉制纺织品重点企业（二）偿债能力情况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棉制纺织品重点企业（二）运营能力情况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棉制纺织品重点企业（二）成长能力情况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棉制纺织品重点企业（三）基本信息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棉制纺织品重点企业（三）经营情况分析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棉制纺织品重点企业（三）主要经济指标情况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棉制纺织品重点企业（三）盈利能力情况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棉制纺织品重点企业（三）偿债能力情况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棉制纺织品重点企业（三）运营能力情况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棉制纺织品重点企业（三）成长能力情况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2026-2032年中国棉制纺织品行业产能预测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2026-2032年中国棉制纺织品市场需求预测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2026-2032年中国棉制纺织品行业市场规模预测</w:t>
      </w:r>
      <w:r>
        <w:rPr>
          <w:rFonts w:hint="eastAsia"/>
        </w:rPr>
        <w:br/>
      </w:r>
      <w:r>
        <w:rPr>
          <w:rFonts w:hint="eastAsia"/>
        </w:rPr>
        <w:t>　　图表 棉制纺织品行业准入条件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2026-2032年中国棉制纺织品行业信息化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2026-2032年中国棉制纺织品行业风险分析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2026-2032年中国棉制纺织品行业发展趋势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2026-2032年中国棉制纺织品市场前景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247cb77be546ba" w:history="1">
        <w:r>
          <w:rPr>
            <w:rStyle w:val="Hyperlink"/>
          </w:rPr>
          <w:t>2026-2032年棉制纺织品市场现状调研与发展趋势分析报告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247cb77be546ba" w:history="1">
        <w:r>
          <w:rPr>
            <w:rStyle w:val="Hyperlink"/>
          </w:rPr>
          <w:t>https://www.20087.com/0/23/MianZhiFangZhiPinFaZhanQuShi.html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热点：棉纺织业、棉制纺织品中国主要产地、棉质衣服、棉纺织品是什么、什么是棉纺面料、棉纺织品制作流程、棉型织物、棉纺织品属于什么货物、棉质内衣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5579fa31474097" w:history="1">
      <w:r>
        <w:rPr>
          <w:rStyle w:val="Hyperlink"/>
        </w:rPr>
        <w:t>2026-2032年棉制纺织品市场现状调研与发展趋势分析报告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MianZhiFangZhiPinFaZhanQuShi.html" TargetMode="External" Id="Rf3247cb77be546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MianZhiFangZhiPinFaZhanQuShi.html" TargetMode="External" Id="Rb25579fa314740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2025-11-13T08:31:00Z</dcterms:created>
  <dcterms:modified xsi:type="dcterms:W3CDTF">2025-11-13T09:31:00Z</dcterms:modified>
  <dc:subject>2026-2032年棉制纺织品市场现状调研与发展趋势分析报告</dc:subject>
  <dc:title>2026-2032年棉制纺织品市场现状调研与发展趋势分析报告</dc:title>
  <cp:keywords>2026-2032年棉制纺织品市场现状调研与发展趋势分析报告</cp:keywords>
  <dc:description>2026-2032年棉制纺织品市场现状调研与发展趋势分析报告</dc:description>
</cp:coreProperties>
</file>