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017e705554cd6" w:history="1">
              <w:r>
                <w:rPr>
                  <w:rStyle w:val="Hyperlink"/>
                </w:rPr>
                <w:t>2026年中国锦纶牛津布行业市场调查研究与发展前景分析报告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017e705554cd6" w:history="1">
              <w:r>
                <w:rPr>
                  <w:rStyle w:val="Hyperlink"/>
                </w:rPr>
                <w:t>2026年中国锦纶牛津布行业市场调查研究与发展前景分析报告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017e705554cd6" w:history="1">
                <w:r>
                  <w:rPr>
                    <w:rStyle w:val="Hyperlink"/>
                  </w:rPr>
                  <w:t>https://www.20087.com/0/03/JinLunNiuJinBuHangYeFenXiBaoGao.html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锦纶牛津布作为一种合成纤维织物，以其高强度、耐磨、防水性能优异而广泛应用于户外服装、箱包、帐篷等领域。现代生产技术提高了锦纶牛津布的染色均匀性和后整理效果，使其色彩鲜艳、手感舒适。</w:t>
      </w:r>
      <w:r>
        <w:rPr>
          <w:rFonts w:hint="eastAsia"/>
        </w:rPr>
        <w:br/>
      </w:r>
      <w:r>
        <w:rPr>
          <w:rFonts w:hint="eastAsia"/>
        </w:rPr>
        <w:t>　　未来锦纶牛津布的发展将聚焦于高性能和可持续性。通过纳米技术、生物基材料改性等手段，提升面料的抗菌、抗紫外线、透气透湿等性能，满足高端户外运动和休闲市场的个性化需求。环保生产技术，如生物酶处理、回收再利用技术的应用，将减少生产过程中的污染，符合全球绿色消费的趋势。同时，随着数字印刷技术的成熟，个性化定制和快速反应供应链将成为锦纶牛津布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017e705554cd6" w:history="1">
        <w:r>
          <w:rPr>
            <w:rStyle w:val="Hyperlink"/>
          </w:rPr>
          <w:t>2026年中国锦纶牛津布行业市场调查研究与发展前景分析报告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锦纶牛津布行业的市场规模、需求变化、产业链动态及区域发展格局。报告重点解读了锦纶牛津布行业竞争态势与重点企业的市场表现，并通过科学研判行业趋势与前景，揭示了锦纶牛津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锦纶牛津布行业概述</w:t>
      </w:r>
      <w:r>
        <w:rPr>
          <w:rFonts w:hint="eastAsia"/>
        </w:rPr>
        <w:br/>
      </w:r>
      <w:r>
        <w:rPr>
          <w:rFonts w:hint="eastAsia"/>
        </w:rPr>
        <w:t>　　第一节 锦纶牛津布定义</w:t>
      </w:r>
      <w:r>
        <w:rPr>
          <w:rFonts w:hint="eastAsia"/>
        </w:rPr>
        <w:br/>
      </w:r>
      <w:r>
        <w:rPr>
          <w:rFonts w:hint="eastAsia"/>
        </w:rPr>
        <w:t>　　第二节 锦纶牛津布行业发展历程</w:t>
      </w:r>
      <w:r>
        <w:rPr>
          <w:rFonts w:hint="eastAsia"/>
        </w:rPr>
        <w:br/>
      </w:r>
      <w:r>
        <w:rPr>
          <w:rFonts w:hint="eastAsia"/>
        </w:rPr>
        <w:t>　　第三节 锦纶牛津布行业分类情况</w:t>
      </w:r>
      <w:r>
        <w:rPr>
          <w:rFonts w:hint="eastAsia"/>
        </w:rPr>
        <w:br/>
      </w:r>
      <w:r>
        <w:rPr>
          <w:rFonts w:hint="eastAsia"/>
        </w:rPr>
        <w:t>　　第四节 锦纶牛津布产业链分析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二、锦纶牛津布产业链模型分析</w:t>
      </w:r>
      <w:r>
        <w:rPr>
          <w:rFonts w:hint="eastAsia"/>
        </w:rPr>
        <w:br/>
      </w:r>
      <w:r>
        <w:rPr>
          <w:rFonts w:hint="eastAsia"/>
        </w:rPr>
        <w:t>　　第五节 锦纶牛津布行业地位分析</w:t>
      </w:r>
      <w:r>
        <w:rPr>
          <w:rFonts w:hint="eastAsia"/>
        </w:rPr>
        <w:br/>
      </w:r>
      <w:r>
        <w:rPr>
          <w:rFonts w:hint="eastAsia"/>
        </w:rPr>
        <w:t>　　　　一、锦纶牛津布行业对经济增长的影响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二、锦纶牛津布行业对人民生活的影响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三、锦纶牛津布行业关联度情况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2025-2026年中国锦纶牛津布行业发展环境分析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中国锦纶牛津布行业相关政策、标准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2025-2026年中国锦纶牛津布行业发展分析</w:t>
      </w:r>
      <w:r>
        <w:rPr>
          <w:rFonts w:hint="eastAsia"/>
        </w:rPr>
        <w:br/>
      </w:r>
      <w:r>
        <w:rPr>
          <w:rFonts w:hint="eastAsia"/>
        </w:rPr>
        <w:t>　　第一节 中国锦纶牛津布行业市场分析</w:t>
      </w:r>
      <w:r>
        <w:rPr>
          <w:rFonts w:hint="eastAsia"/>
        </w:rPr>
        <w:br/>
      </w:r>
      <w:r>
        <w:rPr>
          <w:rFonts w:hint="eastAsia"/>
        </w:rPr>
        <w:t>　　　　一、锦纶牛津布行业品牌发展现状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二、锦纶牛津布行业消费市场现状</w:t>
      </w:r>
      <w:r>
        <w:rPr>
          <w:rFonts w:hint="eastAsia"/>
        </w:rPr>
        <w:br/>
      </w:r>
      <w:r>
        <w:rPr>
          <w:rFonts w:hint="eastAsia"/>
        </w:rPr>
        <w:t>　　　　三、锦纶牛津布行业相关政策现状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2020-2025年锦纶牛津布行业主要原材料价格及供应情况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2020-2025年中国锦纶牛津布行业供需分析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一、2020-2025年中国锦纶牛津布行业产量分析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二、2020-2025年中国锦纶牛津布行业需求分析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三、2020-2025年中国锦纶牛津布行业供需平衡分析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2026-2032年锦纶牛津布行业主要原材料价格及供应情况预测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2026-2032年中国锦纶牛津布行业供需预测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一、2026-2032年中国锦纶牛津布行业产量预测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二、2026-2032年中国锦纶牛津布行业需求预测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中国锦纶牛津布行业市场价格走势及影响因素分析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中国锦纶牛津布市场价格回顾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2025-2026年中国锦纶牛津布行业当前市场价格及评述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2025-2026年中国锦纶牛津布市场价格影响因素分析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2026-2032年中国锦纶牛津布未来市场价格走势预测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2020-2025年中国锦纶牛津布行业总体发展状况分析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中国锦纶牛津布行业规模情况分析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中国锦纶牛津布行业产销情况分析</w:t>
      </w:r>
      <w:r>
        <w:rPr>
          <w:rFonts w:hint="eastAsia"/>
        </w:rPr>
        <w:br/>
      </w:r>
      <w:r>
        <w:rPr>
          <w:rFonts w:hint="eastAsia"/>
        </w:rPr>
        <w:t>　　　　一、锦纶牛津布行业生产情况分析</w:t>
      </w:r>
      <w:r>
        <w:rPr>
          <w:rFonts w:hint="eastAsia"/>
        </w:rPr>
        <w:br/>
      </w:r>
      <w:r>
        <w:rPr>
          <w:rFonts w:hint="eastAsia"/>
        </w:rPr>
        <w:t>　　　　二、锦纶牛津布行业销售情况分析</w:t>
      </w:r>
      <w:r>
        <w:rPr>
          <w:rFonts w:hint="eastAsia"/>
        </w:rPr>
        <w:br/>
      </w:r>
      <w:r>
        <w:rPr>
          <w:rFonts w:hint="eastAsia"/>
        </w:rPr>
        <w:t>　　　　三、锦纶牛津布行业产销情况分析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2020-2025年中国锦纶牛津布行业财务能力分析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一、锦纶牛津布行业盈利能力分析</w:t>
      </w:r>
      <w:r>
        <w:rPr>
          <w:rFonts w:hint="eastAsia"/>
        </w:rPr>
        <w:br/>
      </w:r>
      <w:r>
        <w:rPr>
          <w:rFonts w:hint="eastAsia"/>
        </w:rPr>
        <w:t>　　　　二、锦纶牛津布行业偿债能力分析</w:t>
      </w:r>
      <w:r>
        <w:rPr>
          <w:rFonts w:hint="eastAsia"/>
        </w:rPr>
        <w:br/>
      </w:r>
      <w:r>
        <w:rPr>
          <w:rFonts w:hint="eastAsia"/>
        </w:rPr>
        <w:t>　　　　三、锦纶牛津布行业营运能力分析</w:t>
      </w:r>
      <w:r>
        <w:rPr>
          <w:rFonts w:hint="eastAsia"/>
        </w:rPr>
        <w:br/>
      </w:r>
      <w:r>
        <w:rPr>
          <w:rFonts w:hint="eastAsia"/>
        </w:rPr>
        <w:t>　　　　四、锦纶牛津布行业发展能力分析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2026-2032年中国锦纶牛津布行业进出口分析及预测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2025-2026年中国锦纶牛津布行业进出口格局分析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一、锦纶牛津布行业进口格局</w:t>
      </w:r>
      <w:r>
        <w:rPr>
          <w:rFonts w:hint="eastAsia"/>
        </w:rPr>
        <w:br/>
      </w:r>
      <w:r>
        <w:rPr>
          <w:rFonts w:hint="eastAsia"/>
        </w:rPr>
        <w:t>　　　　二、锦纶牛津布行业出口格局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2020-2025年中国锦纶牛津布行业进出口分析</w:t>
      </w:r>
      <w:r>
        <w:rPr>
          <w:rFonts w:hint="eastAsia"/>
        </w:rPr>
        <w:br/>
      </w:r>
      <w:r>
        <w:rPr>
          <w:rFonts w:hint="eastAsia"/>
        </w:rPr>
        <w:t>　　　　一、锦纶牛津布行业进口分析</w:t>
      </w:r>
      <w:r>
        <w:rPr>
          <w:rFonts w:hint="eastAsia"/>
        </w:rPr>
        <w:br/>
      </w:r>
      <w:r>
        <w:rPr>
          <w:rFonts w:hint="eastAsia"/>
        </w:rPr>
        <w:t>　　　　二、锦纶牛津布行业出口分析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2025-2026年影响锦纶牛津布行业进出口因素分析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2026-2032年中国锦纶牛津布行业进口预测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2026-2032年中国锦纶牛津布行业出口预测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2025-2026年锦纶牛津布行业市场竞争策略分析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锦纶牛津布竞争结构分析</w:t>
      </w:r>
      <w:r>
        <w:rPr>
          <w:rFonts w:hint="eastAsia"/>
        </w:rPr>
        <w:br/>
      </w:r>
      <w:r>
        <w:rPr>
          <w:rFonts w:hint="eastAsia"/>
        </w:rPr>
        <w:t>　　　　一、锦纶牛津布行业现有企业间竞争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二、锦纶牛津布行业潜在进入者分析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三、锦纶牛津布行业替代品威胁分析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四、锦纶牛津布行业供应商议价能力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五、锦纶牛津布行业客户议价能力</w:t>
      </w:r>
      <w:r>
        <w:rPr>
          <w:rFonts w:hint="eastAsia"/>
        </w:rPr>
        <w:br/>
      </w:r>
      <w:r>
        <w:rPr>
          <w:rFonts w:hint="eastAsia"/>
        </w:rPr>
        <w:t>　　第二节 锦纶牛津布市场竞争策略分析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一、锦纶牛津布市场增长潜力分析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二、锦纶牛津布行业产品竞争策略分析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锦纶牛津布企业竞争策略分析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一、2026-2032年中国锦纶牛津布市场竞争趋势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二、2026-2032年锦纶牛津布行业竞争格局展望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三、2026-2032年锦纶牛津布行业竞争策略分析</w:t>
      </w:r>
      <w:r>
        <w:rPr>
          <w:rFonts w:hint="eastAsia"/>
        </w:rPr>
        <w:br/>
      </w:r>
      <w:r>
        <w:rPr>
          <w:rFonts w:hint="eastAsia"/>
        </w:rPr>
        <w:t>　　第四节 锦纶牛津布竞争力评价及构建分析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一、锦纶牛津布整体产品竞争力评价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二、锦纶牛津布竞争优势评价及构建建议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中国锦纶牛津布重点企业发展分析</w:t>
      </w:r>
      <w:r>
        <w:rPr>
          <w:rFonts w:hint="eastAsia"/>
        </w:rPr>
        <w:br/>
      </w:r>
      <w:r>
        <w:rPr>
          <w:rFonts w:hint="eastAsia"/>
        </w:rPr>
        <w:t>　　第一节 锦纶牛津布企业（一）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锦纶牛津布企业（二）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锦纶牛津布企业（三）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锦纶牛津布企业（四）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锦纶牛津布企业（五）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锦纶牛津布企业（六）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锦纶牛津布行业发展趋势与投资战略研究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2026-2032年中国锦纶牛津布行业发展趋势分析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一、2020-2025年中国锦纶牛津布行业发展趋势总结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二、2026-2032年中国锦纶牛津布行业发展趋势预测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2026-2032年中国锦纶牛津布行业产品技术趋势</w:t>
      </w:r>
      <w:r>
        <w:rPr>
          <w:rFonts w:hint="eastAsia"/>
        </w:rPr>
        <w:br/>
      </w:r>
      <w:r>
        <w:rPr>
          <w:rFonts w:hint="eastAsia"/>
        </w:rPr>
        <w:t>　　　　一、锦纶牛津布行业产品发展新动态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二、锦纶牛津布行业产品技术新动态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三、锦纶牛津布行业产品技术发展趋势预测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2026-2032年中国锦纶牛津布行业风险分析</w:t>
      </w:r>
      <w:r>
        <w:rPr>
          <w:rFonts w:hint="eastAsia"/>
        </w:rPr>
        <w:br/>
      </w:r>
      <w:r>
        <w:rPr>
          <w:rFonts w:hint="eastAsia"/>
        </w:rPr>
        <w:t>　　　　一、锦纶牛津布市场竞争风险分析</w:t>
      </w:r>
      <w:r>
        <w:rPr>
          <w:rFonts w:hint="eastAsia"/>
        </w:rPr>
        <w:br/>
      </w:r>
      <w:r>
        <w:rPr>
          <w:rFonts w:hint="eastAsia"/>
        </w:rPr>
        <w:t>　　　　二、锦纶牛津布行业原材料压力风险分析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三、锦纶牛津布行业技术风险分析</w:t>
      </w:r>
      <w:r>
        <w:rPr>
          <w:rFonts w:hint="eastAsia"/>
        </w:rPr>
        <w:br/>
      </w:r>
      <w:r>
        <w:rPr>
          <w:rFonts w:hint="eastAsia"/>
        </w:rPr>
        <w:t>　　　　四、锦纶牛津布行业政策和体制风险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锦纶牛津布行业的发展战略研究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一、锦纶牛津布行业战略综合规划</w:t>
      </w:r>
      <w:r>
        <w:rPr>
          <w:rFonts w:hint="eastAsia"/>
        </w:rPr>
        <w:br/>
      </w:r>
      <w:r>
        <w:rPr>
          <w:rFonts w:hint="eastAsia"/>
        </w:rPr>
        <w:t>　　　　二、锦纶牛津布行业技术开发战略</w:t>
      </w:r>
      <w:r>
        <w:rPr>
          <w:rFonts w:hint="eastAsia"/>
        </w:rPr>
        <w:br/>
      </w:r>
      <w:r>
        <w:rPr>
          <w:rFonts w:hint="eastAsia"/>
        </w:rPr>
        <w:t>　　　　三、锦纶牛津布行业区域战略规划</w:t>
      </w:r>
      <w:r>
        <w:rPr>
          <w:rFonts w:hint="eastAsia"/>
        </w:rPr>
        <w:br/>
      </w:r>
      <w:r>
        <w:rPr>
          <w:rFonts w:hint="eastAsia"/>
        </w:rPr>
        <w:t>　　　　四、锦纶牛津布行业产业战略规划</w:t>
      </w:r>
      <w:r>
        <w:rPr>
          <w:rFonts w:hint="eastAsia"/>
        </w:rPr>
        <w:br/>
      </w:r>
      <w:r>
        <w:rPr>
          <w:rFonts w:hint="eastAsia"/>
        </w:rPr>
        <w:t>　　　　五、锦纶牛津布行业营销品牌战略</w:t>
      </w:r>
      <w:r>
        <w:rPr>
          <w:rFonts w:hint="eastAsia"/>
        </w:rPr>
        <w:br/>
      </w:r>
      <w:r>
        <w:rPr>
          <w:rFonts w:hint="eastAsia"/>
        </w:rPr>
        <w:t>　　　　六、锦纶牛津布行业竞争战略规划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2026-2032年锦纶牛津布行业前景分析及对策</w:t>
      </w:r>
      <w:r>
        <w:rPr>
          <w:rFonts w:hint="eastAsia"/>
        </w:rPr>
        <w:br/>
      </w:r>
      <w:r>
        <w:rPr>
          <w:rFonts w:hint="eastAsia"/>
        </w:rPr>
        <w:t>　　第一节 锦纶牛津布行业发展前景分析</w:t>
      </w:r>
      <w:r>
        <w:rPr>
          <w:rFonts w:hint="eastAsia"/>
        </w:rPr>
        <w:br/>
      </w:r>
      <w:r>
        <w:rPr>
          <w:rFonts w:hint="eastAsia"/>
        </w:rPr>
        <w:t>　　　　一、锦纶牛津布行业市场发展前景分析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二、锦纶牛津布行业市场蕴藏的商机分析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锦纶牛津布行业发展对策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中⋅智林⋅－锦纶牛津布行业研究结论及建议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锦纶牛津布行业类别</w:t>
      </w:r>
      <w:r>
        <w:rPr>
          <w:rFonts w:hint="eastAsia"/>
        </w:rPr>
        <w:br/>
      </w:r>
      <w:r>
        <w:rPr>
          <w:rFonts w:hint="eastAsia"/>
        </w:rPr>
        <w:t>　　图表 锦纶牛津布行业产业链调研</w:t>
      </w:r>
      <w:r>
        <w:rPr>
          <w:rFonts w:hint="eastAsia"/>
        </w:rPr>
        <w:br/>
      </w:r>
      <w:r>
        <w:rPr>
          <w:rFonts w:hint="eastAsia"/>
        </w:rPr>
        <w:t>　　图表 锦纶牛津布行业现状</w:t>
      </w:r>
      <w:r>
        <w:rPr>
          <w:rFonts w:hint="eastAsia"/>
        </w:rPr>
        <w:br/>
      </w:r>
      <w:r>
        <w:rPr>
          <w:rFonts w:hint="eastAsia"/>
        </w:rPr>
        <w:t>　　图表 锦纶牛津布行业标准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2026年中国锦纶牛津布行业产能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2020-2025年中国锦纶牛津布行业产量统计</w:t>
      </w:r>
      <w:r>
        <w:rPr>
          <w:rFonts w:hint="eastAsia"/>
        </w:rPr>
        <w:br/>
      </w:r>
      <w:r>
        <w:rPr>
          <w:rFonts w:hint="eastAsia"/>
        </w:rPr>
        <w:t>　　图表 锦纶牛津布行业动态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2020-2025年中国锦纶牛津布市场需求量</w:t>
      </w:r>
      <w:r>
        <w:rPr>
          <w:rFonts w:hint="eastAsia"/>
        </w:rPr>
        <w:br/>
      </w:r>
      <w:r>
        <w:rPr>
          <w:rFonts w:hint="eastAsia"/>
        </w:rPr>
        <w:t>　　图表 2026年中国锦纶牛津布行业需求区域调研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2020-2025年中国锦纶牛津布行情</w:t>
      </w:r>
      <w:r>
        <w:rPr>
          <w:rFonts w:hint="eastAsia"/>
        </w:rPr>
        <w:br/>
      </w:r>
      <w:r>
        <w:rPr>
          <w:rFonts w:hint="eastAsia"/>
        </w:rPr>
        <w:t>　　图表 2020-2025年中国锦纶牛津布价格走势图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2020-2025年中国锦纶牛津布进口统计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2020-2025年中国锦纶牛津布出口统计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2020-2025年中国锦纶牛津布行业企业数量统计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**地区锦纶牛津布市场规模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**地区锦纶牛津布市场调研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**地区锦纶牛津布市场规模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**地区锦纶牛津布市场调研</w:t>
      </w:r>
      <w:r>
        <w:rPr>
          <w:rFonts w:hint="eastAsia"/>
        </w:rPr>
        <w:br/>
      </w:r>
      <w:r>
        <w:rPr>
          <w:rFonts w:hint="eastAsia"/>
        </w:rPr>
        <w:t>　　图表 **地区锦纶牛津布行业市场需求分析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锦纶牛津布行业竞争对手分析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锦纶牛津布重点企业（三）成长能力情况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2026-2032年中国锦纶牛津布行业产能预测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2026-2032年中国锦纶牛津布行业产量预测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2026-2032年中国锦纶牛津布市场需求预测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2026-2032年中国锦纶牛津布行业市场规模预测</w:t>
      </w:r>
      <w:r>
        <w:rPr>
          <w:rFonts w:hint="eastAsia"/>
        </w:rPr>
        <w:br/>
      </w:r>
      <w:r>
        <w:rPr>
          <w:rFonts w:hint="eastAsia"/>
        </w:rPr>
        <w:t>　　图表 锦纶牛津布行业准入条件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2026-2032年中国锦纶牛津布行业信息化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2026-2032年中国锦纶牛津布行业风险分析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2026-2032年中国锦纶牛津布行业发展趋势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2026-2032年中国锦纶牛津布市场前景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017e705554cd6" w:history="1">
        <w:r>
          <w:rPr>
            <w:rStyle w:val="Hyperlink"/>
          </w:rPr>
          <w:t>2026年中国锦纶牛津布行业市场调查研究与发展前景分析报告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017e705554cd6" w:history="1">
        <w:r>
          <w:rPr>
            <w:rStyle w:val="Hyperlink"/>
          </w:rPr>
          <w:t>https://www.20087.com/0/03/JinLunNiuJinBuHangYeFenXiBaoGao.html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热点：牛津布面料是什么面料、锦纶牛津布图片、无纺布、锦纶牛津布和涤纶牛津布哪个好、牛津布好还是棉麻布好、锦纶牛津布雨披面料、牛津纺和锦纶哪个材质的背包好、锦纶牛津布红绸、防水布叫什么名字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df48fb4a4250" w:history="1">
      <w:r>
        <w:rPr>
          <w:rStyle w:val="Hyperlink"/>
        </w:rPr>
        <w:t>2026年中国锦纶牛津布行业市场调查研究与发展前景分析报告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nLunNiuJinBuHangYeFenXiBaoGao.html" TargetMode="External" Id="R175017e7055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nLunNiuJinBuHangYeFenXiBaoGao.html" TargetMode="External" Id="R7d26df48fb4a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2025-09-17T06:50:00Z</dcterms:created>
  <dcterms:modified xsi:type="dcterms:W3CDTF">2025-09-17T07:50:00Z</dcterms:modified>
  <dc:subject>2026年中国锦纶牛津布行业市场调查研究与发展前景分析报告</dc:subject>
  <dc:title>2026年中国锦纶牛津布行业市场调查研究与发展前景分析报告</dc:title>
  <cp:keywords>2026年中国锦纶牛津布行业市场调查研究与发展前景分析报告</cp:keywords>
  <dc:description>2026年中国锦纶牛津布行业市场调查研究与发展前景分析报告</dc:description>
</cp:coreProperties>
</file>