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fcc807a34f1f" w:history="1">
              <w:r>
                <w:rPr>
                  <w:rStyle w:val="Hyperlink"/>
                </w:rPr>
                <w:t>2026-2032年全球与中国吊带裙市场现状及行业前景分析报告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fcc807a34f1f" w:history="1">
              <w:r>
                <w:rPr>
                  <w:rStyle w:val="Hyperlink"/>
                </w:rPr>
                <w:t>2026-2032年全球与中国吊带裙市场现状及行业前景分析报告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6fcc807a34f1f" w:history="1">
                <w:r>
                  <w:rPr>
                    <w:rStyle w:val="Hyperlink"/>
                  </w:rPr>
                  <w:t>https://www.20087.com/2/12/DiaoDaiQunHangYeXianZhuangJiQianJing.html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裙是女性服装中的一款经典单品，近年来随着时尚潮流的变迁，其设计风格和穿着场景不断扩展。从休闲度假到职场商务，吊带裙的款式和面料选择更加多样化，满足了不同场合的着装需求。同时，可持续时尚的兴起促使品牌更多地采用环保材料和工艺，提升产品的生态价值。</w:t>
      </w:r>
      <w:r>
        <w:rPr>
          <w:rFonts w:hint="eastAsia"/>
        </w:rPr>
        <w:br/>
      </w:r>
      <w:r>
        <w:rPr>
          <w:rFonts w:hint="eastAsia"/>
        </w:rPr>
        <w:t>　　未来，吊带裙的设计将更加注重舒适性、多样性和可持续性。一方面，采用亲肤透气的天然纤维和高科技面料，结合人体工学设计，提升穿着体验；另一方面，通过跨界合作和数字印花技术，推出更具创意和艺术感的设计，满足消费者对个性化表达的追求。同时，随着消费者对环保意识的提高，使用再生材料和可降解纤维，减少生产过程中的碳足迹，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fcc807a34f1f" w:history="1">
        <w:r>
          <w:rPr>
            <w:rStyle w:val="Hyperlink"/>
          </w:rPr>
          <w:t>2026-2032年全球与中国吊带裙市场现状及行业前景分析报告</w:t>
        </w:r>
      </w:hyperlink>
      <w:r>
        <w:rPr>
          <w:rFonts w:hint="eastAsia"/>
        </w:rPr>
        <w:t>》系统梳理了吊带裙产业链的整体结构，详细解读了吊带裙市场规模、需求动态及价格波动的影响因素。报告基于吊带裙行业现状，结合技术发展与应用趋势，对吊带裙市场前景和未来发展方向进行了预测。同时，报告重点分析了行业重点企业的竞争策略、市场集中度及品牌表现，并对吊带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按照不同产品类型，吊带裙主要可以分为如下几个类别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全球不同产品类型吊带裙销售额增长趋势2020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从不同应用，吊带裙主要包括如下几个方面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全球不同应用吊带裙销售额增长趋势2020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吊带裙行业背景、发展历史、现状及趋势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吊带裙行业目前现状分析</w:t>
      </w:r>
      <w:r>
        <w:rPr>
          <w:rFonts w:hint="eastAsia"/>
        </w:rPr>
        <w:br/>
      </w:r>
      <w:r>
        <w:rPr>
          <w:rFonts w:hint="eastAsia"/>
        </w:rPr>
        <w:t>　　　　1.4.2 吊带裙发展趋势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全球吊带裙总体规模分析</w:t>
      </w:r>
      <w:r>
        <w:rPr>
          <w:rFonts w:hint="eastAsia"/>
        </w:rPr>
        <w:br/>
      </w:r>
      <w:r>
        <w:rPr>
          <w:rFonts w:hint="eastAsia"/>
        </w:rPr>
        <w:t>　　2.1 全球吊带裙供需现状及预测（2020-2032）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全球吊带裙产能、产量、产能利用率及发展趋势（2020-2032）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全球吊带裙产量、需求量及发展趋势（2020-2032）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全球主要地区吊带裙产量及发展趋势（2020-2032）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全球主要地区吊带裙产量（2020-2025）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全球主要地区吊带裙产量（2026-2032）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全球主要地区吊带裙产量市场份额（2020-2032）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中国吊带裙供需现状及预测（2020-2032）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中国吊带裙产能、产量、产能利用率及发展趋势（2020-2032）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中国吊带裙产量、市场需求量及发展趋势（2020-2032）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全球吊带裙销量及销售额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全球市场吊带裙销售额（2020-2032）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全球市场吊带裙销量（2020-2032）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全球市场吊带裙价格趋势（2020-2032）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全球市场主要厂家吊带裙产能市场份额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全球市场主要厂家吊带裙销量（2020-2025）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全球市场主要厂家吊带裙销量（2020-2025）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全球市场主要厂家吊带裙销售收入（2020-2025）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全球市场主要厂家吊带裙销售价格（2020-2025）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2025年全球主要厂家吊带裙收入排名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中国市场主要厂家吊带裙销量（2020-2025）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中国市场主要厂家吊带裙销量（2020-2025）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中国市场主要厂家吊带裙销售收入（2020-2025）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2025年中国主要厂家吊带裙收入排名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中国市场主要厂家吊带裙销售价格（2020-2025）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全球主要厂家吊带裙总部及产地分布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全球主要厂家成立时间及吊带裙商业化日期</w:t>
      </w:r>
      <w:r>
        <w:rPr>
          <w:rFonts w:hint="eastAsia"/>
        </w:rPr>
        <w:br/>
      </w:r>
      <w:r>
        <w:rPr>
          <w:rFonts w:hint="eastAsia"/>
        </w:rPr>
        <w:t>　　3.6 全球主要厂家吊带裙产品类型及应用</w:t>
      </w:r>
      <w:r>
        <w:rPr>
          <w:rFonts w:hint="eastAsia"/>
        </w:rPr>
        <w:br/>
      </w:r>
      <w:r>
        <w:rPr>
          <w:rFonts w:hint="eastAsia"/>
        </w:rPr>
        <w:t>　　3.7 吊带裙行业集中度、竞争程度分析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吊带裙行业集中度分析：2025年全球Top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全球吊带裙第一梯队、第二梯队和第三梯队厂家（品牌）及市场份额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全球吊带裙主要地区分析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全球主要地区吊带裙市场规模分析：2020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全球主要地区吊带裙销售收入及市场份额（2020-2025年）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全球主要地区吊带裙销售收入预测（2026-2032年）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全球主要地区吊带裙销量分析：2020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全球主要地区吊带裙销量及市场份额（2020-2025年）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全球主要地区吊带裙销量及市场份额预测（2026-2032）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北美市场吊带裙销量、收入及增长率（2020-2032）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欧洲市场吊带裙销量、收入及增长率（2020-2032）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中国市场吊带裙销量、收入及增长率（2020-2032）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日本市场吊带裙销量、收入及增长率（2020-2032）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韩国市场吊带裙销量、收入及增长率（2020-2032）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全球吊带裙主要厂家分析</w:t>
      </w:r>
      <w:r>
        <w:rPr>
          <w:rFonts w:hint="eastAsia"/>
        </w:rPr>
        <w:br/>
      </w:r>
      <w:r>
        <w:rPr>
          <w:rFonts w:hint="eastAsia"/>
        </w:rPr>
        <w:t>　　5.1 吊带裙厂家（一）</w:t>
      </w:r>
      <w:r>
        <w:rPr>
          <w:rFonts w:hint="eastAsia"/>
        </w:rPr>
        <w:br/>
      </w:r>
      <w:r>
        <w:rPr>
          <w:rFonts w:hint="eastAsia"/>
        </w:rPr>
        <w:t>　　　　5.1.1 吊带裙厂家（一）基本信息、吊带裙生产基地、销售区域、竞争对手及市场地位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吊带裙厂家（一）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吊带裙厂家（一）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吊带裙厂家（一）公司简介及主要业务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吊带裙厂家（一）企业最新动态</w:t>
      </w:r>
      <w:r>
        <w:rPr>
          <w:rFonts w:hint="eastAsia"/>
        </w:rPr>
        <w:br/>
      </w:r>
      <w:r>
        <w:rPr>
          <w:rFonts w:hint="eastAsia"/>
        </w:rPr>
        <w:t>　　5.2 吊带裙厂家（二）</w:t>
      </w:r>
      <w:r>
        <w:rPr>
          <w:rFonts w:hint="eastAsia"/>
        </w:rPr>
        <w:br/>
      </w:r>
      <w:r>
        <w:rPr>
          <w:rFonts w:hint="eastAsia"/>
        </w:rPr>
        <w:t>　　　　5.2.1 吊带裙厂家（二）基本信息、吊带裙生产基地、销售区域、竞争对手及市场地位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吊带裙厂家（二）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吊带裙厂家（二）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吊带裙厂家（二）公司简介及主要业务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吊带裙厂家（二）企业最新动态</w:t>
      </w:r>
      <w:r>
        <w:rPr>
          <w:rFonts w:hint="eastAsia"/>
        </w:rPr>
        <w:br/>
      </w:r>
      <w:r>
        <w:rPr>
          <w:rFonts w:hint="eastAsia"/>
        </w:rPr>
        <w:t>　　5.3 吊带裙厂家（三）</w:t>
      </w:r>
      <w:r>
        <w:rPr>
          <w:rFonts w:hint="eastAsia"/>
        </w:rPr>
        <w:br/>
      </w:r>
      <w:r>
        <w:rPr>
          <w:rFonts w:hint="eastAsia"/>
        </w:rPr>
        <w:t>　　　　5.3.1 吊带裙厂家（三）基本信息、吊带裙生产基地、销售区域、竞争对手及市场地位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吊带裙厂家（三）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吊带裙厂家（三）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吊带裙厂家（三）公司简介及主要业务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吊带裙厂家（三）企业最新动态</w:t>
      </w:r>
      <w:r>
        <w:rPr>
          <w:rFonts w:hint="eastAsia"/>
        </w:rPr>
        <w:br/>
      </w:r>
      <w:r>
        <w:rPr>
          <w:rFonts w:hint="eastAsia"/>
        </w:rPr>
        <w:t>　　5.4 吊带裙厂家（四）</w:t>
      </w:r>
      <w:r>
        <w:rPr>
          <w:rFonts w:hint="eastAsia"/>
        </w:rPr>
        <w:br/>
      </w:r>
      <w:r>
        <w:rPr>
          <w:rFonts w:hint="eastAsia"/>
        </w:rPr>
        <w:t>　　　　5.4.1 吊带裙厂家（四）基本信息、吊带裙生产基地、销售区域、竞争对手及市场地位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吊带裙厂家（四）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吊带裙厂家（四）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吊带裙厂家（四）公司简介及主要业务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吊带裙厂家（四）企业最新动态</w:t>
      </w:r>
      <w:r>
        <w:rPr>
          <w:rFonts w:hint="eastAsia"/>
        </w:rPr>
        <w:br/>
      </w:r>
      <w:r>
        <w:rPr>
          <w:rFonts w:hint="eastAsia"/>
        </w:rPr>
        <w:t>　　5.5 吊带裙厂家（五）</w:t>
      </w:r>
      <w:r>
        <w:rPr>
          <w:rFonts w:hint="eastAsia"/>
        </w:rPr>
        <w:br/>
      </w:r>
      <w:r>
        <w:rPr>
          <w:rFonts w:hint="eastAsia"/>
        </w:rPr>
        <w:t>　　　　5.5.1 吊带裙厂家（五）基本信息、吊带裙生产基地、销售区域、竞争对手及市场地位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吊带裙厂家（五）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吊带裙厂家（五）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吊带裙厂家（五）公司简介及主要业务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吊带裙厂家（五）企业最新动态</w:t>
      </w:r>
      <w:r>
        <w:rPr>
          <w:rFonts w:hint="eastAsia"/>
        </w:rPr>
        <w:br/>
      </w:r>
      <w:r>
        <w:rPr>
          <w:rFonts w:hint="eastAsia"/>
        </w:rPr>
        <w:t>　　5.6 吊带裙厂家（六）</w:t>
      </w:r>
      <w:r>
        <w:rPr>
          <w:rFonts w:hint="eastAsia"/>
        </w:rPr>
        <w:br/>
      </w:r>
      <w:r>
        <w:rPr>
          <w:rFonts w:hint="eastAsia"/>
        </w:rPr>
        <w:t>　　　　5.6.1 吊带裙厂家（六）基本信息、吊带裙生产基地、销售区域、竞争对手及市场地位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吊带裙厂家（六）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吊带裙厂家（六）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吊带裙厂家（六）公司简介及主要业务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吊带裙厂家（六）企业最新动态</w:t>
      </w:r>
      <w:r>
        <w:rPr>
          <w:rFonts w:hint="eastAsia"/>
        </w:rPr>
        <w:br/>
      </w:r>
      <w:r>
        <w:rPr>
          <w:rFonts w:hint="eastAsia"/>
        </w:rPr>
        <w:t>　　5.7 吊带裙厂家（七）</w:t>
      </w:r>
      <w:r>
        <w:rPr>
          <w:rFonts w:hint="eastAsia"/>
        </w:rPr>
        <w:br/>
      </w:r>
      <w:r>
        <w:rPr>
          <w:rFonts w:hint="eastAsia"/>
        </w:rPr>
        <w:t>　　　　5.7.1 吊带裙厂家（七）基本信息、吊带裙生产基地、销售区域、竞争对手及市场地位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吊带裙厂家（七）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吊带裙厂家（七）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吊带裙厂家（七）公司简介及主要业务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吊带裙厂家（七）企业最新动态</w:t>
      </w:r>
      <w:r>
        <w:rPr>
          <w:rFonts w:hint="eastAsia"/>
        </w:rPr>
        <w:br/>
      </w:r>
      <w:r>
        <w:rPr>
          <w:rFonts w:hint="eastAsia"/>
        </w:rPr>
        <w:t>　　5.8 吊带裙厂家（八）</w:t>
      </w:r>
      <w:r>
        <w:rPr>
          <w:rFonts w:hint="eastAsia"/>
        </w:rPr>
        <w:br/>
      </w:r>
      <w:r>
        <w:rPr>
          <w:rFonts w:hint="eastAsia"/>
        </w:rPr>
        <w:t>　　　　5.8.1 吊带裙厂家（八）基本信息、吊带裙生产基地、销售区域、竞争对手及市场地位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吊带裙厂家（八）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吊带裙厂家（八） 吊带裙销量、收入、价格及毛利率（2020-2025）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吊带裙厂家（八）公司简介及主要业务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吊带裙厂家（八）企业最新动态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不同产品类型吊带裙分析</w:t>
      </w:r>
      <w:r>
        <w:rPr>
          <w:rFonts w:hint="eastAsia"/>
        </w:rPr>
        <w:br/>
      </w:r>
      <w:r>
        <w:rPr>
          <w:rFonts w:hint="eastAsia"/>
        </w:rPr>
        <w:t>　　6.1 全球不同产品类型吊带裙销量（2020-2032）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全球不同产品类型吊带裙销量及市场份额（2020-2025）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全球不同产品类型吊带裙销量预测（2026-2032）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全球不同产品类型吊带裙收入（2020-2032）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全球不同产品类型吊带裙收入及市场份额（2020-2025）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全球不同产品类型吊带裙收入预测（2026-2032）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全球不同产品类型吊带裙价格走势（2020-2032）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不同应用吊带裙分析</w:t>
      </w:r>
      <w:r>
        <w:rPr>
          <w:rFonts w:hint="eastAsia"/>
        </w:rPr>
        <w:br/>
      </w:r>
      <w:r>
        <w:rPr>
          <w:rFonts w:hint="eastAsia"/>
        </w:rPr>
        <w:t>　　7.1 全球不同应用吊带裙销量（2020-2032）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全球不同应用吊带裙销量及市场份额（2020-2025）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全球不同应用吊带裙销量预测（2026-2032）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全球不同应用吊带裙收入（2020-2032）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全球不同应用吊带裙收入及市场份额（2020-2025）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全球不同应用吊带裙收入预测（2026-2032）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全球不同应用吊带裙价格走势（2020-2032）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吊带裙产业链分析</w:t>
      </w:r>
      <w:r>
        <w:rPr>
          <w:rFonts w:hint="eastAsia"/>
        </w:rPr>
        <w:br/>
      </w:r>
      <w:r>
        <w:rPr>
          <w:rFonts w:hint="eastAsia"/>
        </w:rPr>
        <w:t>　　8.2 吊带裙产业上游供应分析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吊带裙下游典型客户</w:t>
      </w:r>
      <w:r>
        <w:rPr>
          <w:rFonts w:hint="eastAsia"/>
        </w:rPr>
        <w:br/>
      </w:r>
      <w:r>
        <w:rPr>
          <w:rFonts w:hint="eastAsia"/>
        </w:rPr>
        <w:t>　　8.4 吊带裙销售渠道分析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吊带裙行业发展机遇及主要驱动因素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吊带裙行业发展面临的风险</w:t>
      </w:r>
      <w:r>
        <w:rPr>
          <w:rFonts w:hint="eastAsia"/>
        </w:rPr>
        <w:br/>
      </w:r>
      <w:r>
        <w:rPr>
          <w:rFonts w:hint="eastAsia"/>
        </w:rPr>
        <w:t>　　9.3 吊带裙行业政策分析</w:t>
      </w:r>
      <w:r>
        <w:rPr>
          <w:rFonts w:hint="eastAsia"/>
        </w:rPr>
        <w:br/>
      </w:r>
      <w:r>
        <w:rPr>
          <w:rFonts w:hint="eastAsia"/>
        </w:rPr>
        <w:t>　　9.4 吊带裙中国企业SWOT分析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吊带裙产品图片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全球不同产品类型吊带裙规模2020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全球不同产品类型吊带裙市场份额2025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全球不同应用吊带裙规模2020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全球不同应用吊带裙市场份额2025 VS 2026</w:t>
      </w:r>
      <w:r>
        <w:rPr>
          <w:rFonts w:hint="eastAsia"/>
        </w:rPr>
        <w:br/>
      </w:r>
      <w:r>
        <w:rPr>
          <w:rFonts w:hint="eastAsia"/>
        </w:rPr>
        <w:t>　　图 全球吊带裙产能、产量、产能利用率及发展趋势（2020-2032）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全球吊带裙产量、需求量及发展趋势（2020-2032）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全球主要地区吊带裙产量规模：2020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全球主要地区吊带裙产量市场份额（2020-2032）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中国吊带裙产能、产量、产能利用率及发展趋势（2020-2032）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中国吊带裙产量、市场需求量及发展趋势（2020-2032）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中国吊带裙总产能占全球比重（2020-2032）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中国吊带裙总产量占全球比重（2020-2032）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全球吊带裙市场收入及增长率:（2020-2032）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全球市场吊带裙市场规模：2020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全球市场吊带裙销量及增长率（2020-2032）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全球市场吊带裙价格趋势（2020-2032）</w:t>
      </w:r>
      <w:r>
        <w:rPr>
          <w:rFonts w:hint="eastAsia"/>
        </w:rPr>
        <w:br/>
      </w:r>
      <w:r>
        <w:rPr>
          <w:rFonts w:hint="eastAsia"/>
        </w:rPr>
        <w:t>　　图 中国吊带裙市场收入及增长率:（2020-2032）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中国市场吊带裙市场规模：2020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中国市场吊带裙销量及增长率（2020-2032）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中国市场吊带裙销量占全球比重（2020-2032）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中国吊带裙收入占全球比重（2020-2032）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全球主要地区吊带裙销售收入规模：2020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全球主要地区吊带裙销售收入市场份额（2020-2025）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全球主要地区吊带裙销售收入市场份额（2025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全球主要地区吊带裙收入市场份额（2026-2032）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北美（美国和加拿大）吊带裙销量（2020-2032）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北美（美国和加拿大）吊带裙销量份额（2020-2032）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北美（美国和加拿大）吊带裙收入（2020-2032）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北美（美国和加拿大）吊带裙收入份额（2020-2032）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欧洲（德国、英国、法国和意大利等国家）吊带裙销量（2020-2032）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欧洲（德国、英国、法国和意大利等国家）吊带裙销量份额（2020-2032）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欧洲（德国、英国、法国和意大利等国家）吊带裙收入（2020-2032）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欧洲（德国、英国、法国和意大利等国家）吊带裙收入份额（2020-2032）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亚太（中国、日本、韩国、中国台湾、印度和东南亚等）吊带裙销量（2020-2032）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亚太（中国、日本、韩国、中国台湾、印度和东南亚等）吊带裙销量份额（2020-2032）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亚太（中国、日本、韩国、中国台湾、印度和东南亚等）吊带裙收入（2020-2032）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亚太（中国、日本、韩国、中国台湾、印度和东南亚等）吊带裙收入份额（2020-2032）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拉美地区（墨西哥、巴西等国家）吊带裙销量（2020-2032）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拉美地区（墨西哥、巴西等国家）吊带裙销量份额（2020-2032）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拉美地区（墨西哥、巴西等国家）吊带裙收入（2020-2032）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拉美地区（墨西哥、巴西等国家）吊带裙收入份额（2020-2032）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中东及非洲（土耳其、沙特等国家）吊带裙销量（2020-2032）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中东及非洲（土耳其、沙特等国家）吊带裙销量份额（2020-2032）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中东及非洲（土耳其、沙特等国家）吊带裙收入（2020-2032）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中东及非洲（土耳其、沙特等国家）吊带裙收入份额（2020-2032）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2025年全球市场主要厂商吊带裙销量市场份额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2025年全球市场主要厂商吊带裙收入市场份额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2025年中国市场主要厂商吊带裙销量市场份额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2025年中国市场主要厂商吊带裙收入市场份额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2025年全球前五大生产商吊带裙市场份额</w:t>
      </w:r>
      <w:r>
        <w:rPr>
          <w:rFonts w:hint="eastAsia"/>
        </w:rPr>
        <w:br/>
      </w:r>
      <w:r>
        <w:rPr>
          <w:rFonts w:hint="eastAsia"/>
        </w:rPr>
        <w:t>　　图 全球吊带裙第一梯队、第二梯队和第三梯队生产商（品牌）及市场份额（2025）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全球不同产品类型吊带裙价格走势（2020-2032）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全球不同应用吊带裙价格走势（2020-2032）</w:t>
      </w:r>
      <w:r>
        <w:rPr>
          <w:rFonts w:hint="eastAsia"/>
        </w:rPr>
        <w:br/>
      </w:r>
      <w:r>
        <w:rPr>
          <w:rFonts w:hint="eastAsia"/>
        </w:rPr>
        <w:t>　　图 吊带裙中国企业SWOT分析</w:t>
      </w:r>
      <w:r>
        <w:rPr>
          <w:rFonts w:hint="eastAsia"/>
        </w:rPr>
        <w:br/>
      </w:r>
      <w:r>
        <w:rPr>
          <w:rFonts w:hint="eastAsia"/>
        </w:rPr>
        <w:t>　　图 吊带裙产业链</w:t>
      </w:r>
      <w:r>
        <w:rPr>
          <w:rFonts w:hint="eastAsia"/>
        </w:rPr>
        <w:br/>
      </w:r>
      <w:r>
        <w:rPr>
          <w:rFonts w:hint="eastAsia"/>
        </w:rPr>
        <w:t>　　图 吊带裙行业采购模式分析</w:t>
      </w:r>
      <w:r>
        <w:rPr>
          <w:rFonts w:hint="eastAsia"/>
        </w:rPr>
        <w:br/>
      </w:r>
      <w:r>
        <w:rPr>
          <w:rFonts w:hint="eastAsia"/>
        </w:rPr>
        <w:t>　　图 吊带裙行业生产模式分析</w:t>
      </w:r>
      <w:r>
        <w:rPr>
          <w:rFonts w:hint="eastAsia"/>
        </w:rPr>
        <w:br/>
      </w:r>
      <w:r>
        <w:rPr>
          <w:rFonts w:hint="eastAsia"/>
        </w:rPr>
        <w:t>　　图 吊带裙行业销售模式分析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全球不同产品类型吊带裙增长趋势2020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不同应用吊带裙增长趋势2020 VS 2025 VS 2032</w:t>
      </w:r>
      <w:r>
        <w:rPr>
          <w:rFonts w:hint="eastAsia"/>
        </w:rPr>
        <w:br/>
      </w:r>
      <w:r>
        <w:rPr>
          <w:rFonts w:hint="eastAsia"/>
        </w:rPr>
        <w:t>　　表 吊带裙行业发展主要特点</w:t>
      </w:r>
      <w:r>
        <w:rPr>
          <w:rFonts w:hint="eastAsia"/>
        </w:rPr>
        <w:br/>
      </w:r>
      <w:r>
        <w:rPr>
          <w:rFonts w:hint="eastAsia"/>
        </w:rPr>
        <w:t>　　表 吊带裙行业发展有利因素分析</w:t>
      </w:r>
      <w:r>
        <w:rPr>
          <w:rFonts w:hint="eastAsia"/>
        </w:rPr>
        <w:br/>
      </w:r>
      <w:r>
        <w:rPr>
          <w:rFonts w:hint="eastAsia"/>
        </w:rPr>
        <w:t>　　表 吊带裙行业发展不利因素分析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进入吊带裙行业壁垒</w:t>
      </w:r>
      <w:r>
        <w:rPr>
          <w:rFonts w:hint="eastAsia"/>
        </w:rPr>
        <w:br/>
      </w:r>
      <w:r>
        <w:rPr>
          <w:rFonts w:hint="eastAsia"/>
        </w:rPr>
        <w:t>　　表 全球主要地区吊带裙产量：2020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全球主要地区吊带裙产量（2020-2025）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全球主要地区吊带裙产量市场份额（2020-2025）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全球主要地区吊带裙产量（2026-2032）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全球主要地区吊带裙销售收入：2020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全球主要地区吊带裙销售收入（2020-2025）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全球主要地区吊带裙销售收入市场份额（2020-2025）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全球主要地区吊带裙收入（2026-2032）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全球主要地区吊带裙收入市场份额（2026-2032）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全球主要地区吊带裙销量：2020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全球主要地区吊带裙销量（2020-2025）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全球主要地区吊带裙销量市场份额（2020-2025）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全球主要地区吊带裙销量（2026-2032）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全球主要地区吊带裙销量份额（2026-2032）</w:t>
      </w:r>
      <w:r>
        <w:rPr>
          <w:rFonts w:hint="eastAsia"/>
        </w:rPr>
        <w:br/>
      </w:r>
      <w:r>
        <w:rPr>
          <w:rFonts w:hint="eastAsia"/>
        </w:rPr>
        <w:t>　　表 北美吊带裙基本情况分析</w:t>
      </w:r>
      <w:r>
        <w:rPr>
          <w:rFonts w:hint="eastAsia"/>
        </w:rPr>
        <w:br/>
      </w:r>
      <w:r>
        <w:rPr>
          <w:rFonts w:hint="eastAsia"/>
        </w:rPr>
        <w:t>　　表 欧洲吊带裙基本情况分析</w:t>
      </w:r>
      <w:r>
        <w:rPr>
          <w:rFonts w:hint="eastAsia"/>
        </w:rPr>
        <w:br/>
      </w:r>
      <w:r>
        <w:rPr>
          <w:rFonts w:hint="eastAsia"/>
        </w:rPr>
        <w:t>　　表 亚太地区吊带裙基本情况分析</w:t>
      </w:r>
      <w:r>
        <w:rPr>
          <w:rFonts w:hint="eastAsia"/>
        </w:rPr>
        <w:br/>
      </w:r>
      <w:r>
        <w:rPr>
          <w:rFonts w:hint="eastAsia"/>
        </w:rPr>
        <w:t>　　表 拉美地区吊带裙基本情况分析</w:t>
      </w:r>
      <w:r>
        <w:rPr>
          <w:rFonts w:hint="eastAsia"/>
        </w:rPr>
        <w:br/>
      </w:r>
      <w:r>
        <w:rPr>
          <w:rFonts w:hint="eastAsia"/>
        </w:rPr>
        <w:t>　　表 中东及非洲吊带裙基本情况分析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全球市场主要厂商吊带裙产能（2025-2026）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全球市场主要厂商吊带裙销量（2020-2025）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全球市场主要厂商吊带裙销量市场份额（2020-2025）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全球市场主要厂商吊带裙销售收入（2020-2025）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全球市场主要厂商吊带裙销售收入市场份额（2020-2025）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全球市场主要厂商吊带裙销售价格（2020-2025）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2025年全球主要生产商吊带裙收入排名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中国市场主要厂商吊带裙销量（2020-2025）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中国市场主要厂商吊带裙销量市场份额（2020-2025）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中国市场主要厂商吊带裙销售收入（2020-2025）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中国市场主要厂商吊带裙销售收入市场份额（2020-2025）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中国市场主要厂商吊带裙销售价格（2020-2025）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2025年中国主要生产商吊带裙收入排名</w:t>
      </w:r>
      <w:r>
        <w:rPr>
          <w:rFonts w:hint="eastAsia"/>
        </w:rPr>
        <w:br/>
      </w:r>
      <w:r>
        <w:rPr>
          <w:rFonts w:hint="eastAsia"/>
        </w:rPr>
        <w:t>　　表 全球主要厂商吊带裙总部及产地分布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全球主要厂商吊带裙商业化日期</w:t>
      </w:r>
      <w:r>
        <w:rPr>
          <w:rFonts w:hint="eastAsia"/>
        </w:rPr>
        <w:br/>
      </w:r>
      <w:r>
        <w:rPr>
          <w:rFonts w:hint="eastAsia"/>
        </w:rPr>
        <w:t>　　表 全球主要厂商吊带裙产品类型及应用</w:t>
      </w:r>
      <w:r>
        <w:rPr>
          <w:rFonts w:hint="eastAsia"/>
        </w:rPr>
        <w:br/>
      </w:r>
      <w:r>
        <w:rPr>
          <w:rFonts w:hint="eastAsia"/>
        </w:rPr>
        <w:t>　　表 2025年全球吊带裙主要厂商市场地位（第一梯队、第二梯队和第三梯队）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全球不同产品类型吊带裙销量（2020-2025年）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全球不同产品类型吊带裙销量市场份额（2020-2025）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全球不同产品类型吊带裙销量预测（2026-2032）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全球市场不同产品类型吊带裙销量市场份额预测（2026-2032）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全球不同产品类型吊带裙收入（2020-2025年）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全球不同产品类型吊带裙收入市场份额（2020-2025）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全球不同产品类型吊带裙收入预测（2026-2032）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全球不同产品类型吊带裙收入市场份额预测（2026-2032）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中国不同产品类型吊带裙销量（2020-2025年）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中国不同产品类型吊带裙销量市场份额（2020-2025）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中国不同产品类型吊带裙销量预测（2026-2032）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中国不同产品类型吊带裙销量市场份额预测（2026-2032）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中国不同产品类型吊带裙收入（2020-2025年）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中国不同产品类型吊带裙收入市场份额（2020-2025）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中国不同产品类型吊带裙收入预测（2026-2032）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中国不同产品类型吊带裙收入市场份额预测（2026-2032）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全球不同应用吊带裙销量（2020-2025年）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全球不同应用吊带裙销量市场份额（2020-2025）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全球不同应用吊带裙销量预测（2026-2032）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全球市场不同应用吊带裙销量市场份额预测（2026-2032）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全球不同应用吊带裙收入（2020-2025年）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全球不同应用吊带裙收入市场份额（2020-2025）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全球不同应用吊带裙收入预测（2026-2032）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全球不同应用吊带裙收入市场份额预测（2026-2032）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中国不同应用吊带裙销量（2020-2025年）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中国不同应用吊带裙销量市场份额（2020-2025）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中国不同应用吊带裙销量预测（2026-2032）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中国不同应用吊带裙销量市场份额预测（2026-2032）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中国不同应用吊带裙收入（2020-2025年）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中国不同应用吊带裙收入市场份额（2020-2025）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中国不同应用吊带裙收入预测（2026-2032）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中国不同应用吊带裙收入市场份额预测（2026-2032）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吊带裙行业技术发展趋势</w:t>
      </w:r>
      <w:r>
        <w:rPr>
          <w:rFonts w:hint="eastAsia"/>
        </w:rPr>
        <w:br/>
      </w:r>
      <w:r>
        <w:rPr>
          <w:rFonts w:hint="eastAsia"/>
        </w:rPr>
        <w:t>　　表 吊带裙行业主要驱动因素</w:t>
      </w:r>
      <w:r>
        <w:rPr>
          <w:rFonts w:hint="eastAsia"/>
        </w:rPr>
        <w:br/>
      </w:r>
      <w:r>
        <w:rPr>
          <w:rFonts w:hint="eastAsia"/>
        </w:rPr>
        <w:t>　　表 吊带裙行业供应链分析</w:t>
      </w:r>
      <w:r>
        <w:rPr>
          <w:rFonts w:hint="eastAsia"/>
        </w:rPr>
        <w:br/>
      </w:r>
      <w:r>
        <w:rPr>
          <w:rFonts w:hint="eastAsia"/>
        </w:rPr>
        <w:t>　　表 吊带裙上游原料供应商</w:t>
      </w:r>
      <w:r>
        <w:rPr>
          <w:rFonts w:hint="eastAsia"/>
        </w:rPr>
        <w:br/>
      </w:r>
      <w:r>
        <w:rPr>
          <w:rFonts w:hint="eastAsia"/>
        </w:rPr>
        <w:t>　　表 吊带裙行业主要下游客户</w:t>
      </w:r>
      <w:r>
        <w:rPr>
          <w:rFonts w:hint="eastAsia"/>
        </w:rPr>
        <w:br/>
      </w:r>
      <w:r>
        <w:rPr>
          <w:rFonts w:hint="eastAsia"/>
        </w:rPr>
        <w:t>　　表 吊带裙行业典型经销商</w:t>
      </w:r>
      <w:r>
        <w:rPr>
          <w:rFonts w:hint="eastAsia"/>
        </w:rPr>
        <w:br/>
      </w:r>
      <w:r>
        <w:rPr>
          <w:rFonts w:hint="eastAsia"/>
        </w:rPr>
        <w:t>　　表 吊带裙厂商（一）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吊带裙厂商（一）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吊带裙厂商（一）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吊带裙厂商（一）企业最新动态</w:t>
      </w:r>
      <w:r>
        <w:rPr>
          <w:rFonts w:hint="eastAsia"/>
        </w:rPr>
        <w:br/>
      </w:r>
      <w:r>
        <w:rPr>
          <w:rFonts w:hint="eastAsia"/>
        </w:rPr>
        <w:t>　　表 吊带裙厂商（二）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吊带裙厂商（二）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吊带裙厂商（二）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吊带裙厂商（二）企业最新动态</w:t>
      </w:r>
      <w:r>
        <w:rPr>
          <w:rFonts w:hint="eastAsia"/>
        </w:rPr>
        <w:br/>
      </w:r>
      <w:r>
        <w:rPr>
          <w:rFonts w:hint="eastAsia"/>
        </w:rPr>
        <w:t>　　表 吊带裙厂商（三）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吊带裙厂商（三）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吊带裙厂商（三）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吊带裙厂商（三）企业最新动态</w:t>
      </w:r>
      <w:r>
        <w:rPr>
          <w:rFonts w:hint="eastAsia"/>
        </w:rPr>
        <w:br/>
      </w:r>
      <w:r>
        <w:rPr>
          <w:rFonts w:hint="eastAsia"/>
        </w:rPr>
        <w:t>　　表 吊带裙厂商（四）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吊带裙厂商（四）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吊带裙厂商（四）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吊带裙厂商（四）企业最新动态</w:t>
      </w:r>
      <w:r>
        <w:rPr>
          <w:rFonts w:hint="eastAsia"/>
        </w:rPr>
        <w:br/>
      </w:r>
      <w:r>
        <w:rPr>
          <w:rFonts w:hint="eastAsia"/>
        </w:rPr>
        <w:t>　　表 吊带裙厂商（五）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吊带裙厂商（五）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吊带裙厂商（五）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吊带裙厂商（五）企业最新动态</w:t>
      </w:r>
      <w:r>
        <w:rPr>
          <w:rFonts w:hint="eastAsia"/>
        </w:rPr>
        <w:br/>
      </w:r>
      <w:r>
        <w:rPr>
          <w:rFonts w:hint="eastAsia"/>
        </w:rPr>
        <w:t>　　表 吊带裙厂商（六）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吊带裙厂商（六）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吊带裙厂商（六）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吊带裙厂商（六）企业最新动态</w:t>
      </w:r>
      <w:r>
        <w:rPr>
          <w:rFonts w:hint="eastAsia"/>
        </w:rPr>
        <w:br/>
      </w:r>
      <w:r>
        <w:rPr>
          <w:rFonts w:hint="eastAsia"/>
        </w:rPr>
        <w:t>　　表 吊带裙厂商（七）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吊带裙厂商（七）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吊带裙厂商（七）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吊带裙厂商（七）企业最新动态</w:t>
      </w:r>
      <w:r>
        <w:rPr>
          <w:rFonts w:hint="eastAsia"/>
        </w:rPr>
        <w:br/>
      </w:r>
      <w:r>
        <w:rPr>
          <w:rFonts w:hint="eastAsia"/>
        </w:rPr>
        <w:t>　　表 吊带裙厂商（八） 吊带裙生产基地、销售区域、竞争对手及市场地位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吊带裙厂商（八） 吊带裙产品规格、参数及市场应用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吊带裙厂商（八） 吊带裙销量、收入、价格（美元/件）及毛利率（2020-2025）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吊带裙厂商（八）公司简介及主要业务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吊带裙厂商（八）企业最新动态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中国市场吊带裙产量、销量、进出口（2020-2025年）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中国市场吊带裙产量、销量、进出口预测（2026-2032）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中国市场吊带裙进出口贸易趋势</w:t>
      </w:r>
      <w:r>
        <w:rPr>
          <w:rFonts w:hint="eastAsia"/>
        </w:rPr>
        <w:br/>
      </w:r>
      <w:r>
        <w:rPr>
          <w:rFonts w:hint="eastAsia"/>
        </w:rPr>
        <w:t>　　表 中国市场吊带裙主要进口来源</w:t>
      </w:r>
      <w:r>
        <w:rPr>
          <w:rFonts w:hint="eastAsia"/>
        </w:rPr>
        <w:br/>
      </w:r>
      <w:r>
        <w:rPr>
          <w:rFonts w:hint="eastAsia"/>
        </w:rPr>
        <w:t>　　表 中国市场吊带裙主要出口目的地</w:t>
      </w:r>
      <w:r>
        <w:rPr>
          <w:rFonts w:hint="eastAsia"/>
        </w:rPr>
        <w:br/>
      </w:r>
      <w:r>
        <w:rPr>
          <w:rFonts w:hint="eastAsia"/>
        </w:rPr>
        <w:t>　　表 中国吊带裙生产地区分布</w:t>
      </w:r>
      <w:r>
        <w:rPr>
          <w:rFonts w:hint="eastAsia"/>
        </w:rPr>
        <w:br/>
      </w:r>
      <w:r>
        <w:rPr>
          <w:rFonts w:hint="eastAsia"/>
        </w:rPr>
        <w:t>　　表 中国吊带裙消费地区分布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fcc807a34f1f" w:history="1">
        <w:r>
          <w:rPr>
            <w:rStyle w:val="Hyperlink"/>
          </w:rPr>
          <w:t>2026-2032年全球与中国吊带裙市场现状及行业前景分析报告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6fcc807a34f1f" w:history="1">
        <w:r>
          <w:rPr>
            <w:rStyle w:val="Hyperlink"/>
          </w:rPr>
          <w:t>https://www.20087.com/2/12/DiaoDaiQunHangYeXianZhuangJiQianJing.html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热点：100种吊带裙图片、吊带裙子怎么搭配衣服图片、吊带睡裙图片、吊带裙怎么搭配才好看、好看的吊带裙、吊带裙子、吊带裙款式大全、吊带裙纸样、女装吊带裙子图片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c97de685540d1" w:history="1">
      <w:r>
        <w:rPr>
          <w:rStyle w:val="Hyperlink"/>
        </w:rPr>
        <w:t>2026-2032年全球与中国吊带裙市场现状及行业前景分析报告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oDaiQunHangYeXianZhuangJiQianJing.html" TargetMode="External" Id="R1ec6fcc807a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oDaiQunHangYeXianZhuangJiQianJing.html" TargetMode="External" Id="R9aec97de6855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2025-11-19T03:26:00Z</dcterms:created>
  <dcterms:modified xsi:type="dcterms:W3CDTF">2025-11-19T04:26:00Z</dcterms:modified>
  <dc:subject>2026-2032年全球与中国吊带裙市场现状及行业前景分析报告</dc:subject>
  <dc:title>2026-2032年全球与中国吊带裙市场现状及行业前景分析报告</dc:title>
  <cp:keywords>2026-2032年全球与中国吊带裙市场现状及行业前景分析报告</cp:keywords>
  <dc:description>2026-2032年全球与中国吊带裙市场现状及行业前景分析报告</dc:description>
</cp:coreProperties>
</file>