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80b0a98ec407f" w:history="1">
              <w:r>
                <w:rPr>
                  <w:rStyle w:val="Hyperlink"/>
                </w:rPr>
                <w:t>2026-2032年中国箱包配件行业研究与前景趋势预测报告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80b0a98ec407f" w:history="1">
              <w:r>
                <w:rPr>
                  <w:rStyle w:val="Hyperlink"/>
                </w:rPr>
                <w:t>2026-2032年中国箱包配件行业研究与前景趋势预测报告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a80b0a98ec407f" w:history="1">
                <w:r>
                  <w:rPr>
                    <w:rStyle w:val="Hyperlink"/>
                  </w:rPr>
                  <w:t>https://www.20087.com/1/22/XiangBaoPeiJianHangYeQianJing.html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包配件是一种广泛应用于箱包制造和设计的零部件，在近年来随着材料科学和市场需求的变化，其性能和应用领域得到了显著提升。目前，箱包配件不仅在提高耐用性和美观性方面有所突破，还在改善生产工艺和降低成本方面进行了改进。随着新材料和制造技术的应用，箱包配件的设计更加注重高效材料的选择和结构优化，以满足不同箱包的需求。此外，随着消费者对高质量箱包的需求增长和技术的进步，箱包配件的应用范围也在不断扩展，特别是在旅行箱、背包和手提包等领域。</w:t>
      </w:r>
      <w:r>
        <w:rPr>
          <w:rFonts w:hint="eastAsia"/>
        </w:rPr>
        <w:br/>
      </w:r>
      <w:r>
        <w:rPr>
          <w:rFonts w:hint="eastAsia"/>
        </w:rPr>
        <w:t>　　未来，箱包配件的发展将更加注重技术创新和个性化设计。一方面，随着材料科学和制造技术的进步，箱包配件将进一步提高其耐用性和美观性，例如通过采用更先进的材料技术和更精细的加工工艺。另一方面，随着个性化定制的趋势加强，箱包配件将更加注重适应个体差异和提高设计感，例如通过开发针对特定用户需求的定制化产品。此外，随着新技术的应用，箱包配件还将更加注重开发新的应用场景，如在智能行李系统和可穿戴设备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a80b0a98ec407f" w:history="1">
        <w:r>
          <w:rPr>
            <w:rStyle w:val="Hyperlink"/>
          </w:rPr>
          <w:t>2026-2032年中国箱包配件行业研究与前景趋势预测报告</w:t>
        </w:r>
      </w:hyperlink>
      <w:r>
        <w:rPr>
          <w:rFonts w:hint="eastAsia"/>
        </w:rPr>
        <w:t>》系统梳理了箱包配件行业产业链结构，分析箱包配件行业市场规模、需求特征及价格动态，客观呈现箱包配件行业发展现状。报告研究了箱包配件技术发展现状及未来方向，结合市场趋势科学预测增长空间，并解析箱包配件重点企业的竞争格局与品牌表现。通过对箱包配件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箱包配件行业概述</w:t>
      </w:r>
      <w:r>
        <w:rPr>
          <w:rFonts w:hint="eastAsia"/>
        </w:rPr>
        <w:br/>
      </w:r>
      <w:r>
        <w:rPr>
          <w:rFonts w:hint="eastAsia"/>
        </w:rPr>
        <w:t>　　第一节 箱包配件定义与分类</w:t>
      </w:r>
      <w:r>
        <w:rPr>
          <w:rFonts w:hint="eastAsia"/>
        </w:rPr>
        <w:br/>
      </w:r>
      <w:r>
        <w:rPr>
          <w:rFonts w:hint="eastAsia"/>
        </w:rPr>
        <w:t>　　第二节 箱包配件应用领域</w:t>
      </w:r>
      <w:r>
        <w:rPr>
          <w:rFonts w:hint="eastAsia"/>
        </w:rPr>
        <w:br/>
      </w:r>
      <w:r>
        <w:rPr>
          <w:rFonts w:hint="eastAsia"/>
        </w:rPr>
        <w:t>　　第三节 箱包配件行业经济指标分析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箱包配件产业链及经营模式分析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三、箱包配件销售模式及销售渠道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全球箱包配件市场发展综述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2020-2025年全球箱包配件市场规模与趋势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主要国家与地区箱包配件市场分析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2026-2032年全球箱包配件行业发展趋势与前景预测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中国箱包配件行业市场分析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2025-2026年箱包配件产能与投资动态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一、国内箱包配件产能及利用情况</w:t>
      </w:r>
      <w:r>
        <w:rPr>
          <w:rFonts w:hint="eastAsia"/>
        </w:rPr>
        <w:br/>
      </w:r>
      <w:r>
        <w:rPr>
          <w:rFonts w:hint="eastAsia"/>
        </w:rPr>
        <w:t>　　　　二、箱包配件产能扩张与投资动态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2026-2032年箱包配件行业产量统计与趋势预测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一、2020-2025年箱包配件行业产量数据统计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1、2020-2025年箱包配件产量及增长趋势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2、2020-2025年箱包配件细分产品产量及份额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二、影响箱包配件产量的关键因素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三、2026-2032年箱包配件产量预测</w:t>
      </w:r>
      <w:r>
        <w:rPr>
          <w:rFonts w:hint="eastAsia"/>
        </w:rPr>
        <w:br/>
      </w:r>
      <w:r>
        <w:rPr>
          <w:rFonts w:hint="eastAsia"/>
        </w:rPr>
        <w:t>　　第三节 2026-2032年箱包配件市场需求与销售分析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一、2025-2026年箱包配件行业需求现状</w:t>
      </w:r>
      <w:r>
        <w:rPr>
          <w:rFonts w:hint="eastAsia"/>
        </w:rPr>
        <w:br/>
      </w:r>
      <w:r>
        <w:rPr>
          <w:rFonts w:hint="eastAsia"/>
        </w:rPr>
        <w:t>　　　　二、箱包配件客户群体与需求特点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三、2020-2025年箱包配件行业销售规模分析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四、2026-2032年箱包配件市场增长潜力与规模预测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中国箱包配件细分市场与下游应用领域分析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箱包配件细分市场分析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一、2025-2026年箱包配件主要细分产品市场现状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箱包配件下游应用与客户群体分析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一、2025-2026年箱包配件各应用领域市场现状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2025-2026年中国箱包配件技术发展研究</w:t>
      </w:r>
      <w:r>
        <w:rPr>
          <w:rFonts w:hint="eastAsia"/>
        </w:rPr>
        <w:br/>
      </w:r>
      <w:r>
        <w:rPr>
          <w:rFonts w:hint="eastAsia"/>
        </w:rPr>
        <w:t>　　第一节 当前箱包配件技术发展现状</w:t>
      </w:r>
      <w:r>
        <w:rPr>
          <w:rFonts w:hint="eastAsia"/>
        </w:rPr>
        <w:br/>
      </w:r>
      <w:r>
        <w:rPr>
          <w:rFonts w:hint="eastAsia"/>
        </w:rPr>
        <w:t>　　第二节 国内外箱包配件技术差异与原因</w:t>
      </w:r>
      <w:r>
        <w:rPr>
          <w:rFonts w:hint="eastAsia"/>
        </w:rPr>
        <w:br/>
      </w:r>
      <w:r>
        <w:rPr>
          <w:rFonts w:hint="eastAsia"/>
        </w:rPr>
        <w:t>　　第三节 箱包配件技术创新与发展趋势预测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技术进步对箱包配件行业的影响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箱包配件价格机制与竞争策略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一、2020-2025年箱包配件市场价格走势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箱包配件定价策略与方法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2026-2032年箱包配件价格竞争态势与趋势预测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中国箱包配件行业重点区域市场研究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2025-2026年重点区域箱包配件市场发展概况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二、2020-2025年箱包配件市场需求规模情况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三、2026-2032年箱包配件行业发展潜力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二、2020-2025年箱包配件市场需求规模情况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三、2026-2032年箱包配件行业发展潜力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二、2020-2025年箱包配件市场需求规模情况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三、2026-2032年箱包配件行业发展潜力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二、2020-2025年箱包配件市场需求规模情况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三、2026-2032年箱包配件行业发展潜力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二、2020-2025年箱包配件市场需求规模情况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三、2026-2032年箱包配件行业发展潜力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2020-2025年中国箱包配件行业进出口情况分析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箱包配件行业进口情况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一、2020-2025年箱包配件进口规模及增长情况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二、箱包配件主要进口来源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箱包配件行业出口情况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一、2020-2025年箱包配件出口规模及增长情况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二、箱包配件主要出口目的地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2020-2025年中国箱包配件行业总体发展与财务状况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2020-2025年中国箱包配件行业规模情况</w:t>
      </w:r>
      <w:r>
        <w:rPr>
          <w:rFonts w:hint="eastAsia"/>
        </w:rPr>
        <w:br/>
      </w:r>
      <w:r>
        <w:rPr>
          <w:rFonts w:hint="eastAsia"/>
        </w:rPr>
        <w:t>　　　　一、箱包配件行业企业数量规模</w:t>
      </w:r>
      <w:r>
        <w:rPr>
          <w:rFonts w:hint="eastAsia"/>
        </w:rPr>
        <w:br/>
      </w:r>
      <w:r>
        <w:rPr>
          <w:rFonts w:hint="eastAsia"/>
        </w:rPr>
        <w:t>　　　　二、箱包配件行业从业人员规模</w:t>
      </w:r>
      <w:r>
        <w:rPr>
          <w:rFonts w:hint="eastAsia"/>
        </w:rPr>
        <w:br/>
      </w:r>
      <w:r>
        <w:rPr>
          <w:rFonts w:hint="eastAsia"/>
        </w:rPr>
        <w:t>　　　　三、箱包配件行业市场敏感性分析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2020-2025年中国箱包配件行业财务能力分析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一、箱包配件行业盈利能力</w:t>
      </w:r>
      <w:r>
        <w:rPr>
          <w:rFonts w:hint="eastAsia"/>
        </w:rPr>
        <w:br/>
      </w:r>
      <w:r>
        <w:rPr>
          <w:rFonts w:hint="eastAsia"/>
        </w:rPr>
        <w:t>　　　　二、箱包配件行业偿债能力</w:t>
      </w:r>
      <w:r>
        <w:rPr>
          <w:rFonts w:hint="eastAsia"/>
        </w:rPr>
        <w:br/>
      </w:r>
      <w:r>
        <w:rPr>
          <w:rFonts w:hint="eastAsia"/>
        </w:rPr>
        <w:t>　　　　三、箱包配件行业营运能力</w:t>
      </w:r>
      <w:r>
        <w:rPr>
          <w:rFonts w:hint="eastAsia"/>
        </w:rPr>
        <w:br/>
      </w:r>
      <w:r>
        <w:rPr>
          <w:rFonts w:hint="eastAsia"/>
        </w:rPr>
        <w:t>　　　　四、箱包配件行业发展能力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箱包配件行业重点企业调研分析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二、企业箱包配件业务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二、企业箱包配件业务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二、企业箱包配件业务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二、企业箱包配件业务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二、企业箱包配件业务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二、企业箱包配件业务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中国箱包配件行业竞争格局分析</w:t>
      </w:r>
      <w:r>
        <w:rPr>
          <w:rFonts w:hint="eastAsia"/>
        </w:rPr>
        <w:br/>
      </w:r>
      <w:r>
        <w:rPr>
          <w:rFonts w:hint="eastAsia"/>
        </w:rPr>
        <w:t>　　第一节 箱包配件行业竞争格局总览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2025-2026年箱包配件行业竞争力分析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2020-2025年箱包配件行业企业并购活动分析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2025-2026年箱包配件行业会展与招投标活动分析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一、箱包配件行业会展活动及其市场影响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2026年中国箱包配件企业发展企业发展策略与建议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箱包配件销售模式与渠道策略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箱包配件品牌与市场推广策略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箱包配件研发投入与技术创新能力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箱包配件合作联盟与资源整合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中国箱包配件行业风险与对策</w:t>
      </w:r>
      <w:r>
        <w:rPr>
          <w:rFonts w:hint="eastAsia"/>
        </w:rPr>
        <w:br/>
      </w:r>
      <w:r>
        <w:rPr>
          <w:rFonts w:hint="eastAsia"/>
        </w:rPr>
        <w:t>　　第一节 箱包配件行业SWOT分析</w:t>
      </w:r>
      <w:r>
        <w:rPr>
          <w:rFonts w:hint="eastAsia"/>
        </w:rPr>
        <w:br/>
      </w:r>
      <w:r>
        <w:rPr>
          <w:rFonts w:hint="eastAsia"/>
        </w:rPr>
        <w:t>　　　　一、箱包配件行业优势</w:t>
      </w:r>
      <w:r>
        <w:rPr>
          <w:rFonts w:hint="eastAsia"/>
        </w:rPr>
        <w:br/>
      </w:r>
      <w:r>
        <w:rPr>
          <w:rFonts w:hint="eastAsia"/>
        </w:rPr>
        <w:t>　　　　二、箱包配件行业劣势</w:t>
      </w:r>
      <w:r>
        <w:rPr>
          <w:rFonts w:hint="eastAsia"/>
        </w:rPr>
        <w:br/>
      </w:r>
      <w:r>
        <w:rPr>
          <w:rFonts w:hint="eastAsia"/>
        </w:rPr>
        <w:t>　　　　三、箱包配件市场机会</w:t>
      </w:r>
      <w:r>
        <w:rPr>
          <w:rFonts w:hint="eastAsia"/>
        </w:rPr>
        <w:br/>
      </w:r>
      <w:r>
        <w:rPr>
          <w:rFonts w:hint="eastAsia"/>
        </w:rPr>
        <w:t>　　　　四、箱包配件市场威胁</w:t>
      </w:r>
      <w:r>
        <w:rPr>
          <w:rFonts w:hint="eastAsia"/>
        </w:rPr>
        <w:br/>
      </w:r>
      <w:r>
        <w:rPr>
          <w:rFonts w:hint="eastAsia"/>
        </w:rPr>
        <w:t>　　第二节 箱包配件行业风险及对策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2026-2032年中国箱包配件行业前景与发展趋势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2025-2026年箱包配件行业发展环境分析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一、箱包配件行业主管部门与监管体制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二、箱包配件行业主要法律法规及政策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三、箱包配件行业标准与质量监管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2026-2032年箱包配件行业发展趋势与方向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2026-2032年箱包配件行业发展潜力与机遇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箱包配件行业研究结论与建议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箱包配件行业发展建议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2020-2025年中国箱包配件市场规模及增长情况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2020-2025年中国箱包配件行业产量及增长趋势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2026-2032年中国箱包配件行业产量预测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2020-2025年中国箱包配件行业市场需求及增长情况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2026-2032年中国箱包配件行业市场需求预测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2020-2025年中国箱包配件行业利润及增长情况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**地区箱包配件市场规模及增长情况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**地区箱包配件行业市场需求情况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**地区箱包配件市场规模及增长情况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**地区箱包配件行业市场需求情况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2020-2025年中国箱包配件行业出口情况分析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2020-2025年中国箱包配件行业产品市场价格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2026-2032年中国箱包配件行业产品市场价格走势预测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箱包配件重点企业经营情况分析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箱包配件重点企业经营情况分析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2026-2032年中国箱包配件市场规模预测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2026-2032年中国箱包配件行业利润预测</w:t>
      </w:r>
      <w:r>
        <w:rPr>
          <w:rFonts w:hint="eastAsia"/>
        </w:rPr>
        <w:br/>
      </w:r>
      <w:r>
        <w:rPr>
          <w:rFonts w:hint="eastAsia"/>
        </w:rPr>
        <w:t>　　图表 2026年箱包配件行业壁垒</w:t>
      </w:r>
      <w:r>
        <w:rPr>
          <w:rFonts w:hint="eastAsia"/>
        </w:rPr>
        <w:br/>
      </w:r>
      <w:r>
        <w:rPr>
          <w:rFonts w:hint="eastAsia"/>
        </w:rPr>
        <w:t>　　图表 2026年箱包配件市场前景分析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2026-2032年中国箱包配件市场需求预测</w:t>
      </w:r>
      <w:r>
        <w:rPr>
          <w:rFonts w:hint="eastAsia"/>
        </w:rPr>
        <w:br/>
      </w:r>
      <w:r>
        <w:rPr>
          <w:rFonts w:hint="eastAsia"/>
        </w:rPr>
        <w:t>　　图表 2026年箱包配件发展趋势预测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80b0a98ec407f" w:history="1">
        <w:r>
          <w:rPr>
            <w:rStyle w:val="Hyperlink"/>
          </w:rPr>
          <w:t>2026-2032年中国箱包配件行业研究与前景趋势预测报告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a80b0a98ec407f" w:history="1">
        <w:r>
          <w:rPr>
            <w:rStyle w:val="Hyperlink"/>
          </w:rPr>
          <w:t>https://www.20087.com/1/22/XiangBaoPeiJianHangYeQianJing.html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热点：箱包五金配件批发市场、箱包配件主要是些什么、行李箱配件大全图片、箱包配件批发市场在哪里、箱包厂家、箱包配件市场、包包配件一般哪里有卖、翔晟箱包配件、卡拉羊售后服务维修点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2f60518664d12" w:history="1">
      <w:r>
        <w:rPr>
          <w:rStyle w:val="Hyperlink"/>
        </w:rPr>
        <w:t>2026-2032年中国箱包配件行业研究与前景趋势预测报告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XiangBaoPeiJianHangYeQianJing.html" TargetMode="External" Id="R55a80b0a98ec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XiangBaoPeiJianHangYeQianJing.html" TargetMode="External" Id="R5fd2f6051866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2025-09-04T23:04:00Z</dcterms:created>
  <dcterms:modified xsi:type="dcterms:W3CDTF">2025-09-05T00:04:00Z</dcterms:modified>
  <dc:subject>2026-2032年中国箱包配件行业研究与前景趋势预测报告</dc:subject>
  <dc:title>2026-2032年中国箱包配件行业研究与前景趋势预测报告</dc:title>
  <cp:keywords>2026-2032年中国箱包配件行业研究与前景趋势预测报告</cp:keywords>
  <dc:description>2026-2032年中国箱包配件行业研究与前景趋势预测报告</dc:description>
</cp:coreProperties>
</file>