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4a85d14d44ab4" w:history="1">
              <w:r>
                <w:rPr>
                  <w:rStyle w:val="Hyperlink"/>
                </w:rPr>
                <w:t>2025-2031年全球与中国户外背包市场现状全面调研与发展趋势报告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4a85d14d44ab4" w:history="1">
              <w:r>
                <w:rPr>
                  <w:rStyle w:val="Hyperlink"/>
                </w:rPr>
                <w:t>2025-2031年全球与中国户外背包市场现状全面调研与发展趋势报告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4a85d14d44ab4" w:history="1">
                <w:r>
                  <w:rPr>
                    <w:rStyle w:val="Hyperlink"/>
                  </w:rPr>
                  <w:t>https://www.20087.com/1/03/HuWaiBeiBaoXianZhuangYuFaZhanQuShi.html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背包是一种用于户外活动的背包，具有容量大、耐用、舒适等特点。近年来，随着户外运动的普及和旅游业的快速发展，户外背包的市场需求也在稳步增长。目前，市场上的户外背包产品种类繁多，包括徒步背包、登山背包、旅行背包等，能够满足不同户外活动和场景的需求。同时，户外背包的设计和制造技术也在不断创新，如采用轻量化材料、优化背负系统等，提高产品的舒适性和耐用性。</w:t>
      </w:r>
      <w:r>
        <w:rPr>
          <w:rFonts w:hint="eastAsia"/>
        </w:rPr>
        <w:br/>
      </w:r>
      <w:r>
        <w:rPr>
          <w:rFonts w:hint="eastAsia"/>
        </w:rPr>
        <w:t>　　未来，户外背包的发展将更加注重功能化和个性化。功能化方面，户外背包将配备更多的功能模块，如水袋、登山杖固定装置、防雨罩等，提高户外活动的便利性和安全性。个性化方面，户外背包将采用更加多样化的设计和图案，满足消费者对个性化和时尚化的需求。此外，随着新材料和智能穿戴技术的发展，户外背包将具备更多的智能化功能，如GPS定位、温度调节等，提升户外活动的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4a85d14d44ab4" w:history="1">
        <w:r>
          <w:rPr>
            <w:rStyle w:val="Hyperlink"/>
          </w:rPr>
          <w:t>2025-2031年全球与中国户外背包市场现状全面调研与发展趋势报告</w:t>
        </w:r>
      </w:hyperlink>
      <w:r>
        <w:rPr>
          <w:rFonts w:hint="eastAsia"/>
        </w:rPr>
        <w:t>》系统分析了全球及我国户外背包行业的市场规模、市场需求及价格动态，深入探讨了户外背包产业链结构与发展特点。报告对户外背包细分市场进行了详细剖析，基于科学数据预测了市场前景及未来发展趋势，同时聚焦户外背包重点企业，评估了品牌影响力、市场竞争力及行业集中度变化。通过专业分析与客观洞察，报告为投资者、产业链相关企业及政府决策部门提供了重要参考，是把握户外背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户外背包行业概述及市场现状分析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户外背包行业介绍</w:t>
      </w:r>
      <w:r>
        <w:rPr>
          <w:rFonts w:hint="eastAsia"/>
        </w:rPr>
        <w:br/>
      </w:r>
      <w:r>
        <w:rPr>
          <w:rFonts w:hint="eastAsia"/>
        </w:rPr>
        <w:t>　　第二节 户外背包产品主要分类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一、不同种类户外背包产量占比（2024年）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二、不同种类户外背包价格走势（2020-2031年）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户外背包主要应用领域分析</w:t>
      </w:r>
      <w:r>
        <w:rPr>
          <w:rFonts w:hint="eastAsia"/>
        </w:rPr>
        <w:br/>
      </w:r>
      <w:r>
        <w:rPr>
          <w:rFonts w:hint="eastAsia"/>
        </w:rPr>
        <w:t>　　　　一、户外背包主要应用领域</w:t>
      </w:r>
      <w:r>
        <w:rPr>
          <w:rFonts w:hint="eastAsia"/>
        </w:rPr>
        <w:br/>
      </w:r>
      <w:r>
        <w:rPr>
          <w:rFonts w:hint="eastAsia"/>
        </w:rPr>
        <w:t>　　　　二、全球户外背包不同应用领域消费量占比（2024年）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全球与中国户外背包市场发展现状对比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一、全球户外背包市场现状及发展趋势（2020-2031年）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二、中国户外背包市场现状及发展趋势（2020-2031年）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全球户外背包供需现状及趋势预测（2020-2031年）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一、全球户外背包产能、产量、产能利用率情况及趋势（2020-2031年）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二、全球户外背包产量、表观消费量情况及趋势（2020-2031年）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中国户外背包供需现状及趋势预测（2020-2031年）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一、中国户外背包产能、产量、产能利用率情况及趋势（2020-2031年）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二、中国户外背包产量、表观消费量情况及趋势（2020-2031年）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三、中国户外背包产量、需求量、市场缺口情况及趋势（2020-2031年）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中国户外背包行业政策分析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全球与中国户外背包重点企业产量、产值、集中度分析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全球市场户外背包重点企业2024和2025年产量、产值统计分析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一、全球市场户外背包重点企业2024和2025年产量统计分析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二、全球市场户外背包重点企业2024和2025年产值统计分析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三、全球市场户外背包重点企业2024和2025年产品价格分析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中国市场户外背包重点企业2024和2025年产量、产值统计分析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一、中国市场户外背包重点企业2024和2025年产量统计分析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二、中国市场户外背包重点企业2024和2025年产值统计分析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户外背包重点厂商总部</w:t>
      </w:r>
      <w:r>
        <w:rPr>
          <w:rFonts w:hint="eastAsia"/>
        </w:rPr>
        <w:br/>
      </w:r>
      <w:r>
        <w:rPr>
          <w:rFonts w:hint="eastAsia"/>
        </w:rPr>
        <w:t>　　第四节 户外背包行业企业集中度分析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全球重点户外背包企业SWOT分析</w:t>
      </w:r>
      <w:r>
        <w:rPr>
          <w:rFonts w:hint="eastAsia"/>
        </w:rPr>
        <w:br/>
      </w:r>
      <w:r>
        <w:rPr>
          <w:rFonts w:hint="eastAsia"/>
        </w:rPr>
        <w:t>　　第六节 中国重点户外背包企业SWOT分析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全球主要地区户外背包产量、产值、市场份额情况及趋势预测（2020-2031年）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全球主要地区户外背包产量、产值及市场份额情况及趋势（2020-2031年）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一、全球主要地区户外背包产量及市场份额情况及趋势（2020-2031年）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二、全球主要地区户外背包产值及市场份额情况及趋势（2020-2031年）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中国市场2020-2031年户外背包产量、产值情况及趋势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北美市场2020-2031年户外背包产量、产值情况及趋势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欧洲市场2020-2031年户外背包产量、产值情况及趋势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日本市场2020-2031年户外背包产量、产值情况及趋势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全球主要地区户外背包消费量、市场份额及发展趋势分析（2020-2031年）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全球主要地区户外背包消费量、市场份额及发展趋势（2020-2031年）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中国市场2020-2031年户外背包消费情况及发展趋势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北美市场2020-2031年户外背包消费情况及发展趋势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欧洲市场2020-2031年户外背包消费情况及发展趋势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日本市场2020-2031年户外背包消费情况及发展趋势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主要户外背包企业调研分析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二、企业户外背包产品</w:t>
      </w:r>
      <w:r>
        <w:rPr>
          <w:rFonts w:hint="eastAsia"/>
        </w:rPr>
        <w:br/>
      </w:r>
      <w:r>
        <w:rPr>
          <w:rFonts w:hint="eastAsia"/>
        </w:rPr>
        <w:t>　　　　三、企业户外背包产量、价格、收入、成本、毛利情况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二、企业户外背包产品</w:t>
      </w:r>
      <w:r>
        <w:rPr>
          <w:rFonts w:hint="eastAsia"/>
        </w:rPr>
        <w:br/>
      </w:r>
      <w:r>
        <w:rPr>
          <w:rFonts w:hint="eastAsia"/>
        </w:rPr>
        <w:t>　　　　三、企业户外背包产量、价格、收入、成本、毛利情况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二、企业户外背包产品</w:t>
      </w:r>
      <w:r>
        <w:rPr>
          <w:rFonts w:hint="eastAsia"/>
        </w:rPr>
        <w:br/>
      </w:r>
      <w:r>
        <w:rPr>
          <w:rFonts w:hint="eastAsia"/>
        </w:rPr>
        <w:t>　　　　三、企业户外背包产量、价格、收入、成本、毛利情况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二、企业户外背包产品</w:t>
      </w:r>
      <w:r>
        <w:rPr>
          <w:rFonts w:hint="eastAsia"/>
        </w:rPr>
        <w:br/>
      </w:r>
      <w:r>
        <w:rPr>
          <w:rFonts w:hint="eastAsia"/>
        </w:rPr>
        <w:t>　　　　三、企业户外背包产量、价格、收入、成本、毛利情况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二、企业户外背包产品</w:t>
      </w:r>
      <w:r>
        <w:rPr>
          <w:rFonts w:hint="eastAsia"/>
        </w:rPr>
        <w:br/>
      </w:r>
      <w:r>
        <w:rPr>
          <w:rFonts w:hint="eastAsia"/>
        </w:rPr>
        <w:t>　　　　三、企业户外背包产量、价格、收入、成本、毛利情况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二、企业户外背包产品</w:t>
      </w:r>
      <w:r>
        <w:rPr>
          <w:rFonts w:hint="eastAsia"/>
        </w:rPr>
        <w:br/>
      </w:r>
      <w:r>
        <w:rPr>
          <w:rFonts w:hint="eastAsia"/>
        </w:rPr>
        <w:t>　　　　三、企业户外背包产量、价格、收入、成本、毛利情况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二、企业户外背包产品</w:t>
      </w:r>
      <w:r>
        <w:rPr>
          <w:rFonts w:hint="eastAsia"/>
        </w:rPr>
        <w:br/>
      </w:r>
      <w:r>
        <w:rPr>
          <w:rFonts w:hint="eastAsia"/>
        </w:rPr>
        <w:t>　　　　三、企业户外背包产量、价格、收入、成本、毛利情况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二、企业户外背包产品</w:t>
      </w:r>
      <w:r>
        <w:rPr>
          <w:rFonts w:hint="eastAsia"/>
        </w:rPr>
        <w:br/>
      </w:r>
      <w:r>
        <w:rPr>
          <w:rFonts w:hint="eastAsia"/>
        </w:rPr>
        <w:t>　　　　三、企业户外背包产量、价格、收入、成本、毛利情况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二、企业户外背包产品</w:t>
      </w:r>
      <w:r>
        <w:rPr>
          <w:rFonts w:hint="eastAsia"/>
        </w:rPr>
        <w:br/>
      </w:r>
      <w:r>
        <w:rPr>
          <w:rFonts w:hint="eastAsia"/>
        </w:rPr>
        <w:t>　　　　三、企业户外背包产量、价格、收入、成本、毛利情况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二、企业户外背包产品</w:t>
      </w:r>
      <w:r>
        <w:rPr>
          <w:rFonts w:hint="eastAsia"/>
        </w:rPr>
        <w:br/>
      </w:r>
      <w:r>
        <w:rPr>
          <w:rFonts w:hint="eastAsia"/>
        </w:rPr>
        <w:t>　　　　三、企业户外背包产量、价格、收入、成本、毛利情况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不同种类户外背包产量、价格、产值及市场份额情况（2020-2031）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全球市场不同种类户外背包产量、产值及市场份额情况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一、全球市场不同种类户外背包产量、市场份额情况（2020-2031年）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二、全球市场不同种类户外背包产值、市场份额情况（2020-2031年）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三、全球市场不同种类户外背包价格走势分析（2020-2031年）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中国市场不同种类户外背包产量、产值及市场份额情况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一、中国市场不同种类户外背包产量、市场份额情况（2020-2031年）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二、中国市场不同种类户外背包产值、市场份额情况（2020-2031年）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三、中国市场不同种类户外背包价格走势分析（2020-2031年）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户外背包上游原料及下游主要应用领域分析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户外背包产业链分析</w:t>
      </w:r>
      <w:r>
        <w:rPr>
          <w:rFonts w:hint="eastAsia"/>
        </w:rPr>
        <w:br/>
      </w:r>
      <w:r>
        <w:rPr>
          <w:rFonts w:hint="eastAsia"/>
        </w:rPr>
        <w:t>　　第二节 户外背包产业上游供应分析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全球市场户外背包下游主要应用领域消费量、市场份额及增长情况（2020-2031年）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中国市场户外背包下游主要应用领域消费量、市场份额及增长情况（2020-2031年）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中国市场户外背包产量、消费量、进出口分析及发展趋势（2020-2031年）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中国市场户外背包产量、消费量、进出口分析及发展趋势（2020-2031年）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中国市场户外背包进出口贸易趋势（2020-2031年）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中国市场户外背包主要进口来源</w:t>
      </w:r>
      <w:r>
        <w:rPr>
          <w:rFonts w:hint="eastAsia"/>
        </w:rPr>
        <w:br/>
      </w:r>
      <w:r>
        <w:rPr>
          <w:rFonts w:hint="eastAsia"/>
        </w:rPr>
        <w:t>　　第四节 中国市场户外背包主要出口目的地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中国市场户外背包主要地区分布（2025年）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中国户外背包生产地区分布</w:t>
      </w:r>
      <w:r>
        <w:rPr>
          <w:rFonts w:hint="eastAsia"/>
        </w:rPr>
        <w:br/>
      </w:r>
      <w:r>
        <w:rPr>
          <w:rFonts w:hint="eastAsia"/>
        </w:rPr>
        <w:t>　　第二节 中国户外背包消费地区分布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影响中国市场户外背包供需因素分析</w:t>
      </w:r>
      <w:r>
        <w:rPr>
          <w:rFonts w:hint="eastAsia"/>
        </w:rPr>
        <w:br/>
      </w:r>
      <w:r>
        <w:rPr>
          <w:rFonts w:hint="eastAsia"/>
        </w:rPr>
        <w:t>　　第一节 户外背包及相关行业技术发展概况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户外背包进出口贸易现状及趋势（2020-2031年）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户外背包产品技术趋势与价格走势预测（2020-2031年）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户外背包行业市场环境发展趋势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不同种类户外背包产品技术发展趋势（2020-2031年）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户外背包价格走势预测（2020-2031年）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户外背包销售渠道分析及建议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国内市场户外背包销售渠道分析</w:t>
      </w:r>
      <w:r>
        <w:rPr>
          <w:rFonts w:hint="eastAsia"/>
        </w:rPr>
        <w:br/>
      </w:r>
      <w:r>
        <w:rPr>
          <w:rFonts w:hint="eastAsia"/>
        </w:rPr>
        <w:t>　　　　一、当前户外背包主要销售模式及销售渠道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二、国内市场户外背包销售模式及销售渠道趋势（2020-2031年）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海外市场户外背包销售渠道分析</w:t>
      </w:r>
      <w:r>
        <w:rPr>
          <w:rFonts w:hint="eastAsia"/>
        </w:rPr>
        <w:br/>
      </w:r>
      <w:r>
        <w:rPr>
          <w:rFonts w:hint="eastAsia"/>
        </w:rPr>
        <w:t>　　第三节 (中:智:林)户外背包行业营销策略建议</w:t>
      </w:r>
      <w:r>
        <w:rPr>
          <w:rFonts w:hint="eastAsia"/>
        </w:rPr>
        <w:br/>
      </w:r>
      <w:r>
        <w:rPr>
          <w:rFonts w:hint="eastAsia"/>
        </w:rPr>
        <w:t>　　　　一、户外背包市场定位及目标消费者分析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二、户外背包行业营销模式及销售渠道建议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户外背包产品介绍</w:t>
      </w:r>
      <w:r>
        <w:rPr>
          <w:rFonts w:hint="eastAsia"/>
        </w:rPr>
        <w:br/>
      </w:r>
      <w:r>
        <w:rPr>
          <w:rFonts w:hint="eastAsia"/>
        </w:rPr>
        <w:t>　　表 户外背包产品分类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2024年全球不同种类户外背包产量份额</w:t>
      </w:r>
      <w:r>
        <w:rPr>
          <w:rFonts w:hint="eastAsia"/>
        </w:rPr>
        <w:br/>
      </w:r>
      <w:r>
        <w:rPr>
          <w:rFonts w:hint="eastAsia"/>
        </w:rPr>
        <w:t>　　表 不同种类户外背包价格及趋势（2020-2031年）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户外背包主要应用领域</w:t>
      </w:r>
      <w:r>
        <w:rPr>
          <w:rFonts w:hint="eastAsia"/>
        </w:rPr>
        <w:br/>
      </w:r>
      <w:r>
        <w:rPr>
          <w:rFonts w:hint="eastAsia"/>
        </w:rPr>
        <w:t>　　图 全球2024年户外背包不同应用领域消费量份额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全球市场户外背包产量及增长情况（2020-2031年）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全球市场户外背包产值及增长情况（2020-2031年）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中国市场户外背包产量、增长率及趋势（2020-2031年）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中国市场户外背包产值、增长率及趋势（2020-2031年）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全球户外背包产能、产量、产能利用率及趋势（2020-2031年）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全球户外背包产量、表观消费量及趋势（2020-2031年）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中国户外背包产能、产量、产能利用率及趋势（2020-2031年）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中国户外背包产量、表观消费量及趋势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中国户外背包产量、市场需求量及趋势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户外背包行业政策分析</w:t>
      </w:r>
      <w:r>
        <w:rPr>
          <w:rFonts w:hint="eastAsia"/>
        </w:rPr>
        <w:br/>
      </w:r>
      <w:r>
        <w:rPr>
          <w:rFonts w:hint="eastAsia"/>
        </w:rPr>
        <w:t>　　表 全球市场户外背包重点企业2024和2025年产量统计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全球市场户外背包重点企业2024和2025年产量、市场份额统计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全球市场户外背包重点企业2024和2025年产值统计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全球市场户外背包重点企业2024和2025年产值市场份额统计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全球市场户外背包重点企业2025年产值、市场份额统计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全球市场户外背包重点企业2024和2025年产品价格统计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中国市场户外背包重点企业2024和2025年产量统计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中国市场户外背包重点企业2024和2025年产量市场份额统计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中国市场户外背包重点企业2025年产量、市场份额统计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中国市场户外背包重点企业2024和2025年产值统计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中国市场户外背包重点企业2024和2025年产值市场份额统计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中国市场户外背包重点企业2025年产值、市场份额统计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户外背包企业总部</w:t>
      </w:r>
      <w:r>
        <w:rPr>
          <w:rFonts w:hint="eastAsia"/>
        </w:rPr>
        <w:br/>
      </w:r>
      <w:r>
        <w:rPr>
          <w:rFonts w:hint="eastAsia"/>
        </w:rPr>
        <w:t>　　表 全球市场户外背包重点企业2024和2025年产值市场份额统计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全球户外背包重点企业SWOT分析</w:t>
      </w:r>
      <w:r>
        <w:rPr>
          <w:rFonts w:hint="eastAsia"/>
        </w:rPr>
        <w:br/>
      </w:r>
      <w:r>
        <w:rPr>
          <w:rFonts w:hint="eastAsia"/>
        </w:rPr>
        <w:t>　　表 中国户外背包重点企业SWOT分析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全球主要地区2020-2025年户外背包产量统计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全球主要地区2025-2031年户外背包产量预测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全球主要地区2020-2031年户外背包产量市场份额统计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全球主要地区2025年户外背包产量市场份额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全球主要地区2020-2025年户外背包产值统计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全球主要地区2025-2031年户外背包产值预测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全球主要地区2020-2031年户外背包产值市场份额统计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全球主要地区2025年户外背包产值市场份额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中国市场2020-2031年户外背包产量及增长情况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中国市场2020-2031年户外背包产值及增长情况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北美市场2020-2031年户外背包产量及增长情况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北美市场2020-2031年户外背包产值及增长情况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欧洲市场2020-2031年户外背包产量及增长情况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欧洲市场2020-2031年户外背包产值及增长情况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日本市场2020-2031年户外背包产量及增长情况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日本市场2020-2031年户外背包产值及增长情况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全球主要地区2020-2025年户外背包消费量统计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全球主要地区2025-2031年户外背包消费量预测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全球主要地区2020-2031年户外背包消费量市场份额统计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全球主要地区2025年户外背包消费量市场份额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中国市场2020-2031年户外背包消费量、增长率及趋势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北美市场2020-2031年户外背包消费量、增长率及趋势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欧洲市场2020-2031年户外背包消费量、增长率及趋势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日本市场2020-2031年户外背包消费量、增长率及趋势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企业（一）户外背包产品情况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企业（二）户外背包产品情况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企业（三）户外背包产品情况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企业（四）户外背包产品情况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企业（五）户外背包产品情况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企业（六）户外背包产品情况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企业（七）户外背包产品情况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企业（八）户外背包产品情况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企业（九）户外背包产品情况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企业（十）户外背包产品情况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企业（十）2024-2025年户外背包产量、价格、收入、成本、毛利情况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全球市场不同种类户外背包产量统计（2020-2025年）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全球市场不同种类户外背包产量预测（2025-2031年）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全球市场不同种类户外背包产量市场份额（2020-2031年）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全球市场不同种类户外背包产值统计（2020-2025年）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全球市场不同种类户外背包产值预测（2025-2031年）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全球市场不同种类户外背包产值市场份额（2020-2031年）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全球市场不同种类户外背包价格走势（2020-2031年）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中国市场不同种类户外背包产量统计（2020-2025年）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中国市场不同种类户外背包产量预测（2025-2031年）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中国市场不同种类户外背包产量市场份额（2020-2031年）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中国市场不同种类户外背包产值统计（2020-2025年）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中国市场不同种类户外背包产值预测（2025-2031年）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中国市场不同种类户外背包产值市场份额（2020-2031年）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中国市场不同种类户外背包价格走势（2020-2031年）</w:t>
      </w:r>
      <w:r>
        <w:rPr>
          <w:rFonts w:hint="eastAsia"/>
        </w:rPr>
        <w:br/>
      </w:r>
      <w:r>
        <w:rPr>
          <w:rFonts w:hint="eastAsia"/>
        </w:rPr>
        <w:t>　　图 户外背包产业链</w:t>
      </w:r>
      <w:r>
        <w:rPr>
          <w:rFonts w:hint="eastAsia"/>
        </w:rPr>
        <w:br/>
      </w:r>
      <w:r>
        <w:rPr>
          <w:rFonts w:hint="eastAsia"/>
        </w:rPr>
        <w:t>　　表 户外背包原材料</w:t>
      </w:r>
      <w:r>
        <w:rPr>
          <w:rFonts w:hint="eastAsia"/>
        </w:rPr>
        <w:br/>
      </w:r>
      <w:r>
        <w:rPr>
          <w:rFonts w:hint="eastAsia"/>
        </w:rPr>
        <w:t>　　表 户外背包上游原料供应商及联系方式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全球市场户外背包主要应用领域消费量统计（2020-2025年）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全球市场户外背包主要应用领域消费量预测（2025-2031年）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全球市场户外背包主要应用领域消费量市场份额（2020-2031年）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2025年全球市场户外背包主要应用领域消费量市场份额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全球市场户外背包主要应用领域消费量增长率（2020-2031年）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中国市场户外背包主要应用领域消费量统计（2020-2025年）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中国市场户外背包主要应用领域消费量预测（2025-2031年）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中国市场户外背包主要应用领域消费量市场份额（2020-2031年）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中国市场户外背包主要应用领域消费量增长率（2020-2031年）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中国市场户外背包产量、消费量、进出口情况分析（2020-2025年）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中国市场户外背包产量、消费量、进出口情况预测（2025-2031年）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2020-2031年中国市场户外背包进出口量</w:t>
      </w:r>
      <w:r>
        <w:rPr>
          <w:rFonts w:hint="eastAsia"/>
        </w:rPr>
        <w:br/>
      </w:r>
      <w:r>
        <w:rPr>
          <w:rFonts w:hint="eastAsia"/>
        </w:rPr>
        <w:t>　　图 2025年户外背包生产地区分布</w:t>
      </w:r>
      <w:r>
        <w:rPr>
          <w:rFonts w:hint="eastAsia"/>
        </w:rPr>
        <w:br/>
      </w:r>
      <w:r>
        <w:rPr>
          <w:rFonts w:hint="eastAsia"/>
        </w:rPr>
        <w:t>　　图 2025年户外背包消费地区分布</w:t>
      </w:r>
      <w:r>
        <w:rPr>
          <w:rFonts w:hint="eastAsia"/>
        </w:rPr>
        <w:br/>
      </w:r>
      <w:r>
        <w:rPr>
          <w:rFonts w:hint="eastAsia"/>
        </w:rPr>
        <w:t>　　图 中国户外背包进口量及趋势预测（2020-2031年）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中国户外背包出口量及趋势预测（2020-2031年）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不同种类户外背包产量占比（2025-2031年）</w:t>
      </w:r>
      <w:r>
        <w:rPr>
          <w:rFonts w:hint="eastAsia"/>
        </w:rPr>
        <w:br/>
      </w:r>
      <w:r>
        <w:rPr>
          <w:rFonts w:hint="eastAsia"/>
        </w:rPr>
        <w:t>　　图 户外背包价格走势预测（2025-2031年）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国内市场户外背包未来销售渠道趋势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4a85d14d44ab4" w:history="1">
        <w:r>
          <w:rPr>
            <w:rStyle w:val="Hyperlink"/>
          </w:rPr>
          <w:t>2025-2031年全球与中国户外背包市场现状全面调研与发展趋势报告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4a85d14d44ab4" w:history="1">
        <w:r>
          <w:rPr>
            <w:rStyle w:val="Hyperlink"/>
          </w:rPr>
          <w:t>https://www.20087.com/1/03/HuWaiBeiBaoXianZhuangYuFaZhanQuShi.html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热点：户外背包哪个品牌好、户外背包品牌排行榜10强、osprey背包怎么样、户外背包品牌十大排名、户外背包多少升合适、户外背包容量选择、OSPREY户外背包、户外背包登山包双肩包、十大户外背包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de1df698e4e6c" w:history="1">
      <w:r>
        <w:rPr>
          <w:rStyle w:val="Hyperlink"/>
        </w:rPr>
        <w:t>2025-2031年全球与中国户外背包市场现状全面调研与发展趋势报告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WaiBeiBaoXianZhuangYuFaZhanQuShi.html" TargetMode="External" Id="R6ee4a85d14d4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WaiBeiBaoXianZhuangYuFaZhanQuShi.html" TargetMode="External" Id="R083de1df698e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2025-03-23T08:59:00Z</dcterms:created>
  <dcterms:modified xsi:type="dcterms:W3CDTF">2025-03-23T09:59:00Z</dcterms:modified>
  <dc:subject>2025-2031年全球与中国户外背包市场现状全面调研与发展趋势报告</dc:subject>
  <dc:title>2025-2031年全球与中国户外背包市场现状全面调研与发展趋势报告</dc:title>
  <cp:keywords>2025-2031年全球与中国户外背包市场现状全面调研与发展趋势报告</cp:keywords>
  <dc:description>2025-2031年全球与中国户外背包市场现状全面调研与发展趋势报告</dc:description>
</cp:coreProperties>
</file>