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f7c9327504d92" w:history="1">
              <w:r>
                <w:rPr>
                  <w:rStyle w:val="Hyperlink"/>
                </w:rPr>
                <w:t>2025-2031年中国涤纶行业全面调研与发展趋势预测报告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f7c9327504d92" w:history="1">
              <w:r>
                <w:rPr>
                  <w:rStyle w:val="Hyperlink"/>
                </w:rPr>
                <w:t>2025-2031年中国涤纶行业全面调研与发展趋势预测报告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f7c9327504d92" w:history="1">
                <w:r>
                  <w:rPr>
                    <w:rStyle w:val="Hyperlink"/>
                  </w:rPr>
                  <w:t>https://www.20087.com/1/83/DiLunFaZhanQuShi.html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重要的合成纤维，广泛应用于纺织、包装、工业等多个领域。近年来，随着技术进步和市场需求的变化，涤纶产品呈现出多元化发展的趋势。目前市场上不仅有传统的聚酯纤维，还有功能性涤纶纤维，如抗菌、阻燃、抗静电等特殊性能的品种。随着环保意识的增强，再生涤纶纤维也受到了广泛关注，成为可持续发展的重要组成部分。</w:t>
      </w:r>
      <w:r>
        <w:rPr>
          <w:rFonts w:hint="eastAsia"/>
        </w:rPr>
        <w:br/>
      </w:r>
      <w:r>
        <w:rPr>
          <w:rFonts w:hint="eastAsia"/>
        </w:rPr>
        <w:t>　　未来，涤纶行业的发展将更加注重可持续性和技术创新。一方面，随着消费者对环保和可持续性的重视，再生涤纶纤维和生物基涤纶将得到更广泛的应用。这些新型纤维不仅减少了对石油资源的依赖，还能降低生产过程中的碳足迹。另一方面，随着新材料和新技术的发展，涤纶将朝着更高性能和更多功能的方向发展，例如开发具有更高强度、更好透气性或者更佳手感的新一代涤纶纤维。此外，随着智能制造技术的应用，涤纶生产将更加高效、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f7c9327504d92" w:history="1">
        <w:r>
          <w:rPr>
            <w:rStyle w:val="Hyperlink"/>
          </w:rPr>
          <w:t>2025-2031年中国涤纶行业全面调研与发展趋势预测报告</w:t>
        </w:r>
      </w:hyperlink>
      <w:r>
        <w:rPr>
          <w:rFonts w:hint="eastAsia"/>
        </w:rPr>
        <w:t>》通过详实的数据分析，全面解析了涤纶行业的市场规模、需求动态及价格趋势，深入探讨了涤纶产业链上下游的协同关系与竞争格局变化。报告对涤纶细分市场进行精准划分，结合重点企业研究，揭示了品牌影响力与市场集中度的现状，为行业参与者提供了清晰的竞争态势洞察。同时，报告结合宏观经济环境、技术发展路径及消费者需求演变，科学预测了涤纶行业的未来发展方向，并针对潜在风险提出了切实可行的应对策略。报告为涤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2025年中国涤纶行业运行环境分析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一、出口退税政策分析</w:t>
      </w:r>
      <w:r>
        <w:rPr>
          <w:rFonts w:hint="eastAsia"/>
        </w:rPr>
        <w:br/>
      </w:r>
      <w:r>
        <w:rPr>
          <w:rFonts w:hint="eastAsia"/>
        </w:rPr>
        <w:t>　　　　二、涤纶FDY国家标准</w:t>
      </w:r>
      <w:r>
        <w:rPr>
          <w:rFonts w:hint="eastAsia"/>
        </w:rPr>
        <w:br/>
      </w:r>
      <w:r>
        <w:rPr>
          <w:rFonts w:hint="eastAsia"/>
        </w:rPr>
        <w:t>　　　　三、涤纶产业相关产业政策影响分析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2025年世界涤纶产业运行形势分析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2025年世界涤纶产业发展概况</w:t>
      </w:r>
      <w:r>
        <w:rPr>
          <w:rFonts w:hint="eastAsia"/>
        </w:rPr>
        <w:br/>
      </w:r>
      <w:r>
        <w:rPr>
          <w:rFonts w:hint="eastAsia"/>
        </w:rPr>
        <w:t>　　　　一、世界涤纶生产量</w:t>
      </w:r>
      <w:r>
        <w:rPr>
          <w:rFonts w:hint="eastAsia"/>
        </w:rPr>
        <w:br/>
      </w:r>
      <w:r>
        <w:rPr>
          <w:rFonts w:hint="eastAsia"/>
        </w:rPr>
        <w:t>　　　　二、世界涤纶工业丝开工率将达80%</w:t>
      </w:r>
      <w:r>
        <w:rPr>
          <w:rFonts w:hint="eastAsia"/>
        </w:rPr>
        <w:br/>
      </w:r>
      <w:r>
        <w:rPr>
          <w:rFonts w:hint="eastAsia"/>
        </w:rPr>
        <w:t>　　　　三、世界聚酯及涤纶技术发展现状分析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2025年世界主要国家涤纶产业发展分析</w:t>
      </w:r>
      <w:r>
        <w:rPr>
          <w:rFonts w:hint="eastAsia"/>
        </w:rPr>
        <w:br/>
      </w:r>
      <w:r>
        <w:rPr>
          <w:rFonts w:hint="eastAsia"/>
        </w:rPr>
        <w:t>　　　　一、美国涤纶市场调研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2025-2031年世界涤纶产业发展趋势预测分析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2025年中国涤纶行业概况</w:t>
      </w:r>
      <w:r>
        <w:rPr>
          <w:rFonts w:hint="eastAsia"/>
        </w:rPr>
        <w:br/>
      </w:r>
      <w:r>
        <w:rPr>
          <w:rFonts w:hint="eastAsia"/>
        </w:rPr>
        <w:t>　　　　一、涤纶的定义及性能</w:t>
      </w:r>
      <w:r>
        <w:rPr>
          <w:rFonts w:hint="eastAsia"/>
        </w:rPr>
        <w:br/>
      </w:r>
      <w:r>
        <w:rPr>
          <w:rFonts w:hint="eastAsia"/>
        </w:rPr>
        <w:t>　　　　二、“十四五”期间中国涤纶工业发展回顾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三、中国涤纶主要产品发展浅析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四、中国涤纶行业进入新的发展时期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2025年中国涤纶行业发展中存在的问题及对策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2025年中国涤纶纤维所属行业产量数据分析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中国涤纶纤维制造所属行业总体规模分析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中国涤纶纤维制造所属行业产销与费用分析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中国涤纶纤维制造所属行业财务指标分析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2025年中国涤纶长丝与短纤行业发展概况分析</w:t>
      </w:r>
      <w:r>
        <w:rPr>
          <w:rFonts w:hint="eastAsia"/>
        </w:rPr>
        <w:br/>
      </w:r>
      <w:r>
        <w:rPr>
          <w:rFonts w:hint="eastAsia"/>
        </w:rPr>
        <w:t>　　第一节 涤纶品种简介</w:t>
      </w:r>
      <w:r>
        <w:rPr>
          <w:rFonts w:hint="eastAsia"/>
        </w:rPr>
        <w:br/>
      </w:r>
      <w:r>
        <w:rPr>
          <w:rFonts w:hint="eastAsia"/>
        </w:rPr>
        <w:t>　　　　一、涤纶短纤品种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三、涤纶长丝主要差别化产品介绍</w:t>
      </w:r>
      <w:r>
        <w:rPr>
          <w:rFonts w:hint="eastAsia"/>
        </w:rPr>
        <w:br/>
      </w:r>
      <w:r>
        <w:rPr>
          <w:rFonts w:hint="eastAsia"/>
        </w:rPr>
        <w:t>　　第二节 2025年中国涤纶工业用长丝行业发展综述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第三节 2025年涤纶长丝差别化开发分析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第四节 2025年中国再生纺涤纶短纤行业发展分析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2025年涤纶双组分纤维研发综述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2025年阻燃涤纶研发应用概况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2025年涤纶夜光纤维开发应用分析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中国涤纶行业企业分析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江苏万翔集团有限公司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福建金纶石化纤维实业有限公司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2025-2031年中国涤纶行业趋势预测与投资预测分析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2025-2031年中国涤纶行业的趋势预测</w:t>
      </w:r>
      <w:r>
        <w:rPr>
          <w:rFonts w:hint="eastAsia"/>
        </w:rPr>
        <w:br/>
      </w:r>
      <w:r>
        <w:rPr>
          <w:rFonts w:hint="eastAsia"/>
        </w:rPr>
        <w:t>　　　　一、亚洲涤纶行业发展预测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四、竹炭改性涤纶纤维趋势预测看好</w:t>
      </w:r>
      <w:r>
        <w:rPr>
          <w:rFonts w:hint="eastAsia"/>
        </w:rPr>
        <w:br/>
      </w:r>
      <w:r>
        <w:rPr>
          <w:rFonts w:hint="eastAsia"/>
        </w:rPr>
        <w:t>　　第二节 2025-2031年中国涤纶产业市场预测分析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　　三、涤纶市场竞争格局预测分析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2025-2031年中国涤纶行业投资前景分析</w:t>
      </w:r>
      <w:r>
        <w:rPr>
          <w:rFonts w:hint="eastAsia"/>
        </w:rPr>
        <w:br/>
      </w:r>
      <w:r>
        <w:rPr>
          <w:rFonts w:hint="eastAsia"/>
        </w:rPr>
        <w:t>　　第五节 中:智林 中国涤纶行业发展建议及投资前景研究分析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涤纶行业历程</w:t>
      </w:r>
      <w:r>
        <w:rPr>
          <w:rFonts w:hint="eastAsia"/>
        </w:rPr>
        <w:br/>
      </w:r>
      <w:r>
        <w:rPr>
          <w:rFonts w:hint="eastAsia"/>
        </w:rPr>
        <w:t>　　图表 涤纶行业生命周期</w:t>
      </w:r>
      <w:r>
        <w:rPr>
          <w:rFonts w:hint="eastAsia"/>
        </w:rPr>
        <w:br/>
      </w:r>
      <w:r>
        <w:rPr>
          <w:rFonts w:hint="eastAsia"/>
        </w:rPr>
        <w:t>　　图表 涤纶行业产业链分析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f7c9327504d92" w:history="1">
        <w:r>
          <w:rPr>
            <w:rStyle w:val="Hyperlink"/>
          </w:rPr>
          <w:t>2025-2031年中国涤纶行业全面调研与发展趋势预测报告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f7c9327504d92" w:history="1">
        <w:r>
          <w:rPr>
            <w:rStyle w:val="Hyperlink"/>
          </w:rPr>
          <w:t>https://www.20087.com/1/83/DiLunFaZhanQuShi.html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accb147ca4f51" w:history="1">
      <w:r>
        <w:rPr>
          <w:rStyle w:val="Hyperlink"/>
        </w:rPr>
        <w:t>2025-2031年中国涤纶行业全面调研与发展趋势预测报告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LunFaZhanQuShi.html" TargetMode="External" Id="R8f6f7c93275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LunFaZhanQuShi.html" TargetMode="External" Id="R1fbaccb147c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2025-01-23T05:42:00Z</dcterms:created>
  <dcterms:modified xsi:type="dcterms:W3CDTF">2025-01-23T06:42:00Z</dcterms:modified>
  <dc:subject>2025-2031年中国涤纶行业全面调研与发展趋势预测报告</dc:subject>
  <dc:title>2025-2031年中国涤纶行业全面调研与发展趋势预测报告</dc:title>
  <cp:keywords>2025-2031年中国涤纶行业全面调研与发展趋势预测报告</cp:keywords>
  <dc:description>2025-2031年中国涤纶行业全面调研与发展趋势预测报告</dc:description>
</cp:coreProperties>
</file>