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0c4b0a11542a9" w:history="1">
              <w:r>
                <w:rPr>
                  <w:rStyle w:val="Hyperlink"/>
                </w:rPr>
                <w:t>2024-2030年中国皮箱包（袋）制造发展现状与行业前景分析报告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0c4b0a11542a9" w:history="1">
              <w:r>
                <w:rPr>
                  <w:rStyle w:val="Hyperlink"/>
                </w:rPr>
                <w:t>2024-2030年中国皮箱包（袋）制造发展现状与行业前景分析报告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0c4b0a11542a9" w:history="1">
                <w:r>
                  <w:rPr>
                    <w:rStyle w:val="Hyperlink"/>
                  </w:rPr>
                  <w:t>https://www.20087.com/1/63/PiXiangBao-Dai-ZhiZaoHangYeQianJing.html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箱包（袋）制造在近年来已经历了从手工制作到大规模机械化生产的转变，同时，在产品设计、材质选用和加工工艺上追求时尚化、个性化和品质化。行业竞争加剧，促使制造商在产品创新、品牌建设、环保材料应用等方面加大投入。</w:t>
      </w:r>
      <w:r>
        <w:rPr>
          <w:rFonts w:hint="eastAsia"/>
        </w:rPr>
        <w:br/>
      </w:r>
      <w:r>
        <w:rPr>
          <w:rFonts w:hint="eastAsia"/>
        </w:rPr>
        <w:t>　　未来皮箱包制造业将呈现三大趋势：一是智能制造与个性化定制的融合，利用3D打印、AR/VR技术以及智能制造生产线，满足消费者对于独特设计和快速交付的需求；二是可持续发展成为主流，绿色环保皮革材料、再生塑料以及生物基材料的研发和应用将大幅增长；三是智能出行概念引领产业升级，带有充电、定位、防盗等智能化功能的行李箱产品将迎来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0c4b0a11542a9" w:history="1">
        <w:r>
          <w:rPr>
            <w:rStyle w:val="Hyperlink"/>
          </w:rPr>
          <w:t>2024-2030年中国皮箱包（袋）制造发展现状与行业前景分析报告</w:t>
        </w:r>
      </w:hyperlink>
      <w:r>
        <w:rPr>
          <w:rFonts w:hint="eastAsia"/>
        </w:rPr>
        <w:t>》通过严谨的内容、翔实的分析、权威的数据和直观的图表，全面解析了皮箱包（袋）制造行业的市场规模、需求变化、价格波动以及产业链构成。皮箱包（袋）制造报告深入剖析了当前市场现状，科学预测了未来皮箱包（袋）制造市场前景与发展趋势，特别关注了皮箱包（袋）制造细分市场的机会与挑战。同时，对皮箱包（袋）制造重点企业的竞争地位、品牌影响力和市场集中度进行了全面评估。皮箱包（袋）制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皮箱包（袋）制造行业发展概述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一、皮箱包（袋）制造行业定义及分类</w:t>
      </w:r>
      <w:r>
        <w:rPr>
          <w:rFonts w:hint="eastAsia"/>
        </w:rPr>
        <w:br/>
      </w:r>
      <w:r>
        <w:rPr>
          <w:rFonts w:hint="eastAsia"/>
        </w:rPr>
        <w:t>　　　　二、皮箱包（袋）制造行业经济特性</w:t>
      </w:r>
      <w:r>
        <w:rPr>
          <w:rFonts w:hint="eastAsia"/>
        </w:rPr>
        <w:br/>
      </w:r>
      <w:r>
        <w:rPr>
          <w:rFonts w:hint="eastAsia"/>
        </w:rPr>
        <w:t>　　　　三、皮箱包（袋）制造行业产业链简介</w:t>
      </w:r>
      <w:r>
        <w:rPr>
          <w:rFonts w:hint="eastAsia"/>
        </w:rPr>
        <w:br/>
      </w:r>
      <w:r>
        <w:rPr>
          <w:rFonts w:hint="eastAsia"/>
        </w:rPr>
        <w:t>　　第二节 皮箱包（袋）制造行业发展成熟度</w:t>
      </w:r>
      <w:r>
        <w:rPr>
          <w:rFonts w:hint="eastAsia"/>
        </w:rPr>
        <w:br/>
      </w:r>
      <w:r>
        <w:rPr>
          <w:rFonts w:hint="eastAsia"/>
        </w:rPr>
        <w:t>　　　　一、皮箱包（袋）制造行业发展周期分析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皮箱包（袋）制造行业相关产业动态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皮箱包（袋）制造行业发展环境分析</w:t>
      </w:r>
      <w:r>
        <w:rPr>
          <w:rFonts w:hint="eastAsia"/>
        </w:rPr>
        <w:br/>
      </w:r>
      <w:r>
        <w:rPr>
          <w:rFonts w:hint="eastAsia"/>
        </w:rPr>
        <w:t>　　第一节 皮箱包（袋）制造行业环境分析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皮箱包（袋）制造行业相关政策、法规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皮箱包（袋）制造行业技术发展现状及趋势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当前我国皮箱包（袋）制造技术发展现状</w:t>
      </w:r>
      <w:r>
        <w:rPr>
          <w:rFonts w:hint="eastAsia"/>
        </w:rPr>
        <w:br/>
      </w:r>
      <w:r>
        <w:rPr>
          <w:rFonts w:hint="eastAsia"/>
        </w:rPr>
        <w:t>　　第二节 中外皮箱包（袋）制造技术差距及产生差距的主要原因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提高我国皮箱包（袋）制造技术的对策</w:t>
      </w:r>
      <w:r>
        <w:rPr>
          <w:rFonts w:hint="eastAsia"/>
        </w:rPr>
        <w:br/>
      </w:r>
      <w:r>
        <w:rPr>
          <w:rFonts w:hint="eastAsia"/>
        </w:rPr>
        <w:t>　　第四节 我国皮箱包（袋）制造产品研发、设计发展趋势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中国皮箱包（袋）制造市场发展调研</w:t>
      </w:r>
      <w:r>
        <w:rPr>
          <w:rFonts w:hint="eastAsia"/>
        </w:rPr>
        <w:br/>
      </w:r>
      <w:r>
        <w:rPr>
          <w:rFonts w:hint="eastAsia"/>
        </w:rPr>
        <w:t>　　第一节 皮箱包（袋）制造市场现状分析及预测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一、2018-2023年中国皮箱包（袋）制造市场规模分析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二、2024-2030年中国皮箱包（袋）制造市场规模预测</w:t>
      </w:r>
      <w:r>
        <w:rPr>
          <w:rFonts w:hint="eastAsia"/>
        </w:rPr>
        <w:br/>
      </w:r>
      <w:r>
        <w:rPr>
          <w:rFonts w:hint="eastAsia"/>
        </w:rPr>
        <w:t>　　第二节 皮箱包（袋）制造行业产能分析及预测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一、2018-2023年中国皮箱包（袋）制造行业产能分析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二、2024-2030年中国皮箱包（袋）制造行业产能预测</w:t>
      </w:r>
      <w:r>
        <w:rPr>
          <w:rFonts w:hint="eastAsia"/>
        </w:rPr>
        <w:br/>
      </w:r>
      <w:r>
        <w:rPr>
          <w:rFonts w:hint="eastAsia"/>
        </w:rPr>
        <w:t>　　第三节 皮箱包（袋）制造行业产量分析及预测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一、2018-2023年中国皮箱包（袋）制造行业产量分析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二、2024-2030年中国皮箱包（袋）制造行业产量预测</w:t>
      </w:r>
      <w:r>
        <w:rPr>
          <w:rFonts w:hint="eastAsia"/>
        </w:rPr>
        <w:br/>
      </w:r>
      <w:r>
        <w:rPr>
          <w:rFonts w:hint="eastAsia"/>
        </w:rPr>
        <w:t>　　第四节 皮箱包（袋）制造市场需求分析及预测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一、2018-2023年中国皮箱包（袋）制造市场需求分析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二、2024-2030年中国皮箱包（袋）制造市场需求预测</w:t>
      </w:r>
      <w:r>
        <w:rPr>
          <w:rFonts w:hint="eastAsia"/>
        </w:rPr>
        <w:br/>
      </w:r>
      <w:r>
        <w:rPr>
          <w:rFonts w:hint="eastAsia"/>
        </w:rPr>
        <w:t>　　第五节 皮箱包（袋）制造进出口数据分析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一、2018-2023年中国皮箱包（袋）制造进出口数据分析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二、2024-2030年国内皮箱包（袋）制造进出口情况预测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2018-2023年中国皮箱包（袋）制造行业总体发展状况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中国皮箱包（袋）制造行业规模情况分析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一、皮箱包（袋）制造行业单位规模情况分析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二、皮箱包（袋）制造行业人员规模状况分析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三、皮箱包（袋）制造行业资产规模状况分析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四、皮箱包（袋）制造行业市场规模状况分析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五、皮箱包（袋）制造行业敏感性分析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中国皮箱包（袋）制造行业财务能力分析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一、皮箱包（袋）制造行业盈利能力分析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二、皮箱包（袋）制造行业偿债能力分析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三、皮箱包（袋）制造行业营运能力分析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四、皮箱包（袋）制造行业发展能力分析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中国皮箱包（袋）制造行业重点区域发展分析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一、中国皮箱包（袋）制造行业重点区域市场结构变化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二、重点地区（一）皮箱包（袋）制造行业发展分析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三、重点地区（二）皮箱包（袋）制造行业发展分析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四、重点地区（三）皮箱包（袋）制造行业发展分析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五、重点地区（四）皮箱包（袋）制造行业发展分析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六、重点地区（五）皮箱包（袋）制造行业发展分析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皮箱包（袋）制造行业产品价格分析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三、主要皮箱包（袋）制造品牌产品价位分析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五、价格在皮箱包（袋）制造行业竞争中的重要性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2023年中国皮箱包（袋）制造行业上下游行业发展分析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皮箱包（袋）制造上游行业分析</w:t>
      </w:r>
      <w:r>
        <w:rPr>
          <w:rFonts w:hint="eastAsia"/>
        </w:rPr>
        <w:br/>
      </w:r>
      <w:r>
        <w:rPr>
          <w:rFonts w:hint="eastAsia"/>
        </w:rPr>
        <w:t>　　　　一、皮箱包（袋）制造产品成本构成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四、上游供给对皮箱包（袋）制造行业的影响</w:t>
      </w:r>
      <w:r>
        <w:rPr>
          <w:rFonts w:hint="eastAsia"/>
        </w:rPr>
        <w:br/>
      </w:r>
      <w:r>
        <w:rPr>
          <w:rFonts w:hint="eastAsia"/>
        </w:rPr>
        <w:t>　　第二节 皮箱包（袋）制造下游行业分析</w:t>
      </w:r>
      <w:r>
        <w:rPr>
          <w:rFonts w:hint="eastAsia"/>
        </w:rPr>
        <w:br/>
      </w:r>
      <w:r>
        <w:rPr>
          <w:rFonts w:hint="eastAsia"/>
        </w:rPr>
        <w:t>　　　　一、皮箱包（袋）制造下游行业分布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四、下游需求对皮箱包（袋）制造行业的影响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皮箱包（袋）制造行业重点企业发展调研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皮箱包（袋）制造重点企业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皮箱包（袋）制造重点企业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皮箱包（袋）制造重点企业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皮箱包（袋）制造重点企业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皮箱包（袋）制造重点企业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皮箱包（袋）制造重点企业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2023年中国皮箱包（袋）制造产业市场竞争格局分析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2023年中国皮箱包（袋）制造产业竞争现状分析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一、皮箱包（袋）制造竞争力分析</w:t>
      </w:r>
      <w:r>
        <w:rPr>
          <w:rFonts w:hint="eastAsia"/>
        </w:rPr>
        <w:br/>
      </w:r>
      <w:r>
        <w:rPr>
          <w:rFonts w:hint="eastAsia"/>
        </w:rPr>
        <w:t>　　　　二、皮箱包（袋）制造技术竞争分析</w:t>
      </w:r>
      <w:r>
        <w:rPr>
          <w:rFonts w:hint="eastAsia"/>
        </w:rPr>
        <w:br/>
      </w:r>
      <w:r>
        <w:rPr>
          <w:rFonts w:hint="eastAsia"/>
        </w:rPr>
        <w:t>　　　　三、皮箱包（袋）制造价格竞争分析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2023年中国皮箱包（袋）制造产业集中度分析</w:t>
      </w:r>
      <w:r>
        <w:rPr>
          <w:rFonts w:hint="eastAsia"/>
        </w:rPr>
        <w:br/>
      </w:r>
      <w:r>
        <w:rPr>
          <w:rFonts w:hint="eastAsia"/>
        </w:rPr>
        <w:t>　　　　一、皮箱包（袋）制造市场集中度分析</w:t>
      </w:r>
      <w:r>
        <w:rPr>
          <w:rFonts w:hint="eastAsia"/>
        </w:rPr>
        <w:br/>
      </w:r>
      <w:r>
        <w:rPr>
          <w:rFonts w:hint="eastAsia"/>
        </w:rPr>
        <w:t>　　　　二、皮箱包（袋）制造企业集中度分析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2024-2030年提高皮箱包（袋）制造企业竞争力的策略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皮箱包（袋）制造行业投资风险预警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2023年影响皮箱包（袋）制造行业发展的主要因素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一、影响皮箱包（袋）制造行业运行的有利因素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二、影响皮箱包（袋）制造行业运行的稳定因素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三、影响皮箱包（袋）制造行业运行的不利因素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四、我国皮箱包（袋）制造行业发展面临的挑战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五、我国皮箱包（袋）制造行业发展面临的机遇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对皮箱包（袋）制造行业投资风险预警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一、2024-2030年皮箱包（袋）制造行业市场风险及控制策略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二、2024-2030年皮箱包（袋）制造行业政策风险及控制策略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三、2024-2030年皮箱包（袋）制造行业经营风险及控制策略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四、2024-2030年皮箱包（袋）制造同业竞争风险及控制策略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五、2024-2030年皮箱包（袋）制造行业其他风险及控制策略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皮箱包（袋）制造行业发展趋势与投资规划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2024-2030年皮箱包（袋）制造市场发展潜力分析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2024-2030年皮箱包（袋）制造行业发展趋势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2024-2030年皮箱包（袋）制造行业投资前景研究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对我国皮箱包（袋）制造品牌的战略思考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二、皮箱包（袋）制造实施品牌战略的意义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三、皮箱包（袋）制造企业品牌的现状分析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四、我国皮箱包（袋）制造企业的品牌战略</w:t>
      </w:r>
      <w:r>
        <w:rPr>
          <w:rFonts w:hint="eastAsia"/>
        </w:rPr>
        <w:br/>
      </w:r>
      <w:r>
        <w:rPr>
          <w:rFonts w:hint="eastAsia"/>
        </w:rPr>
        <w:t>　　　　五、皮箱包（袋）制造品牌战略管理的策略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皮箱包（袋）制造行业历程</w:t>
      </w:r>
      <w:r>
        <w:rPr>
          <w:rFonts w:hint="eastAsia"/>
        </w:rPr>
        <w:br/>
      </w:r>
      <w:r>
        <w:rPr>
          <w:rFonts w:hint="eastAsia"/>
        </w:rPr>
        <w:t>　　图表 皮箱包（袋）制造行业生命周期</w:t>
      </w:r>
      <w:r>
        <w:rPr>
          <w:rFonts w:hint="eastAsia"/>
        </w:rPr>
        <w:br/>
      </w:r>
      <w:r>
        <w:rPr>
          <w:rFonts w:hint="eastAsia"/>
        </w:rPr>
        <w:t>　　图表 皮箱包（袋）制造行业产业链分析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2018-2023年皮箱包（袋）制造行业市场容量分析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2023年中国皮箱包（袋）制造行业需求领域分布格局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2023年中国皮箱包（袋）制造进口国家及地区分析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2023年中国皮箱包（袋）制造出口国家及地区分析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2018-2023年中国皮箱包（袋）制造行业企业平均规模情况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**地区皮箱包（袋）制造市场规模及增长情况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**地区皮箱包（袋）制造行业市场需求情况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**地区皮箱包（袋）制造市场规模及增长情况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**地区皮箱包（袋）制造行业市场需求情况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**地区皮箱包（袋）制造市场规模及增长情况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**地区皮箱包（袋）制造行业市场需求情况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**地区皮箱包（袋）制造市场规模及增长情况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**地区皮箱包（袋）制造行业市场需求情况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皮箱包（袋）制造重点企业（三）成长能力情况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2024-2030年中国皮箱包（袋）制造行业产能预测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2024-2030年中国皮箱包（袋）制造行业产量预测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2024-2030年中国皮箱包（袋）制造市场需求量预测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2024-2030年中国皮箱包（袋）制造行业供需平衡预测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2024-2030年中国皮箱包（袋）制造行业市场容量预测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2024-2030年中国皮箱包（袋）制造行业市场规模预测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2024-2030年中国皮箱包（袋）制造市场前景分析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2024-2030年中国皮箱包（袋）制造行业发展趋势预测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0c4b0a11542a9" w:history="1">
        <w:r>
          <w:rPr>
            <w:rStyle w:val="Hyperlink"/>
          </w:rPr>
          <w:t>2024-2030年中国皮箱包（袋）制造发展现状与行业前景分析报告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0c4b0a11542a9" w:history="1">
        <w:r>
          <w:rPr>
            <w:rStyle w:val="Hyperlink"/>
          </w:rPr>
          <w:t>https://www.20087.com/1/63/PiXiangBao-Dai-ZhiZaoHangYeQianJing.html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8e7fe89f04373" w:history="1">
      <w:r>
        <w:rPr>
          <w:rStyle w:val="Hyperlink"/>
        </w:rPr>
        <w:t>2024-2030年中国皮箱包（袋）制造发展现状与行业前景分析报告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PiXiangBao-Dai-ZhiZaoHangYeQianJing.html" TargetMode="External" Id="Rf120c4b0a115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PiXiangBao-Dai-ZhiZaoHangYeQianJing.html" TargetMode="External" Id="R4488e7fe89f0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2024-03-29T07:58:26Z</dcterms:created>
  <dcterms:modified xsi:type="dcterms:W3CDTF">2024-03-29T08:58:26Z</dcterms:modified>
  <dc:subject>2024-2030年中国皮箱包（袋）制造发展现状与行业前景分析报告</dc:subject>
  <dc:title>2024-2030年中国皮箱包（袋）制造发展现状与行业前景分析报告</dc:title>
  <cp:keywords>2024-2030年中国皮箱包（袋）制造发展现状与行业前景分析报告</cp:keywords>
  <dc:description>2024-2030年中国皮箱包（袋）制造发展现状与行业前景分析报告</dc:description>
</cp:coreProperties>
</file>