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f91171b8e4092" w:history="1">
              <w:r>
                <w:rPr>
                  <w:rStyle w:val="Hyperlink"/>
                </w:rPr>
                <w:t>2023-2029年中国裤装行业发展全面调研与未来趋势分析报告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f91171b8e4092" w:history="1">
              <w:r>
                <w:rPr>
                  <w:rStyle w:val="Hyperlink"/>
                </w:rPr>
                <w:t>2023-2029年中国裤装行业发展全面调研与未来趋势分析报告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f91171b8e4092" w:history="1">
                <w:r>
                  <w:rPr>
                    <w:rStyle w:val="Hyperlink"/>
                  </w:rPr>
                  <w:t>https://www.20087.com/1/83/KuZhuangWeiLaiFaZhanQuShi.html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装作为服饰行业的重要组成部分，近年来经历了设计风格、材料选择和消费习惯的多重变化。随着消费者对舒适性和功能性的追求，运动休闲风格的裤装越来越受欢迎，如瑜伽裤、运动裤和休闲裤。同时，可持续时尚的兴起推动了对环保材料和生产过程的关注，有机棉、再生纤维和可降解材料成为新的选择。此外，数字化技术的应用，如3D打印和智能裁剪，为裤装设计和定制提供了无限可能。</w:t>
      </w:r>
      <w:r>
        <w:rPr>
          <w:rFonts w:hint="eastAsia"/>
        </w:rPr>
        <w:br/>
      </w:r>
      <w:r>
        <w:rPr>
          <w:rFonts w:hint="eastAsia"/>
        </w:rPr>
        <w:t>　　未来，裤装的发展将更加注重个性化和科技融合。个性化方面，通过大数据分析和消费者参与设计，品牌将能够提供更加贴合个人身材和风格的裤装，满足多样化的需求。科技融合方面，智能材料和传感器的集成，将使裤装具备健康监测、环境适应和交互功能，成为智能穿戴的一部分。同时，随着共享经济和租赁模式的普及，裤装行业也将探索新的商业模式，减少资源浪费，推动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f91171b8e4092" w:history="1">
        <w:r>
          <w:rPr>
            <w:rStyle w:val="Hyperlink"/>
          </w:rPr>
          <w:t>2023-2029年中国裤装行业发展全面调研与未来趋势分析报告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裤装行业的发展现状、市场规模、供需动态及进出口情况。报告详细解读了裤装产业链上下游、重点区域市场、竞争格局及领先企业的表现，同时评估了裤装行业风险与投资机会。通过对裤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裤装市场特点分析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裤装行业发展周期特征分析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2022-2023年中国裤装行业发展环境分析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中国裤装行业发展经济环境分析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中国裤装行业发展政策环境分析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一、裤装行业政策影响分析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二、相关裤装行业标准分析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全球裤装行业市场发展调研分析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全球裤装行业市场运行环境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全球裤装行业市场发展情况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一、全球裤装行业市场供给分析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二、全球裤装行业市场需求分析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三、全球裤装行业主要国家地区发展情况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2023-2029年全球裤装行业市场规模趋势预测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中国裤装行业市场供需现状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中国裤装市场现状</w:t>
      </w:r>
      <w:r>
        <w:rPr>
          <w:rFonts w:hint="eastAsia"/>
        </w:rPr>
        <w:br/>
      </w:r>
      <w:r>
        <w:rPr>
          <w:rFonts w:hint="eastAsia"/>
        </w:rPr>
        <w:t>　　第二节 中国裤装行业产量情况分析及预测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一、裤装总体产能规模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二、2018-2023年中国裤装产量统计</w:t>
      </w:r>
      <w:r>
        <w:rPr>
          <w:rFonts w:hint="eastAsia"/>
        </w:rPr>
        <w:br/>
      </w:r>
      <w:r>
        <w:rPr>
          <w:rFonts w:hint="eastAsia"/>
        </w:rPr>
        <w:t>　　　　三、裤装行业供给区域分布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四、2023-2029年中国裤装产量预测</w:t>
      </w:r>
      <w:r>
        <w:rPr>
          <w:rFonts w:hint="eastAsia"/>
        </w:rPr>
        <w:br/>
      </w:r>
      <w:r>
        <w:rPr>
          <w:rFonts w:hint="eastAsia"/>
        </w:rPr>
        <w:t>　　第三节 中国裤装市场需求分析及预测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一、2018-2023年中国裤装市场需求统计</w:t>
      </w:r>
      <w:r>
        <w:rPr>
          <w:rFonts w:hint="eastAsia"/>
        </w:rPr>
        <w:br/>
      </w:r>
      <w:r>
        <w:rPr>
          <w:rFonts w:hint="eastAsia"/>
        </w:rPr>
        <w:t>　　　　二、中国裤装市场需求特点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三、2023-2029年中国裤装市场需求量预测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中国裤装行业现状调研分析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中国裤装行业发展现状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一、2022-2023年裤装行业品牌发展现状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二、2022-2023年裤装行业需求市场现状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三、2022-2023年裤装市场需求层次分析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四、2022-2023年中国裤装市场走向分析</w:t>
      </w:r>
      <w:r>
        <w:rPr>
          <w:rFonts w:hint="eastAsia"/>
        </w:rPr>
        <w:br/>
      </w:r>
      <w:r>
        <w:rPr>
          <w:rFonts w:hint="eastAsia"/>
        </w:rPr>
        <w:t>　　第二节 中国裤装产品技术分析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一、2022-2023年裤装产品技术变化特点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二、2022-2023年裤装产品市场的新技术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三、2022-2023年裤装产品市场现状分析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中国裤装行业存在的问题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一、2022-2023年裤装产品市场存在的主要问题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二、2022-2023年国内裤装产品市场的三大瓶颈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三、2022-2023年裤装产品市场遭遇的规模难题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对中国裤装市场的分析及思考</w:t>
      </w:r>
      <w:r>
        <w:rPr>
          <w:rFonts w:hint="eastAsia"/>
        </w:rPr>
        <w:br/>
      </w:r>
      <w:r>
        <w:rPr>
          <w:rFonts w:hint="eastAsia"/>
        </w:rPr>
        <w:t>　　　　一、裤装市场特点</w:t>
      </w:r>
      <w:r>
        <w:rPr>
          <w:rFonts w:hint="eastAsia"/>
        </w:rPr>
        <w:br/>
      </w:r>
      <w:r>
        <w:rPr>
          <w:rFonts w:hint="eastAsia"/>
        </w:rPr>
        <w:t>　　　　二、裤装市场分析</w:t>
      </w:r>
      <w:r>
        <w:rPr>
          <w:rFonts w:hint="eastAsia"/>
        </w:rPr>
        <w:br/>
      </w:r>
      <w:r>
        <w:rPr>
          <w:rFonts w:hint="eastAsia"/>
        </w:rPr>
        <w:t>　　　　三、裤装市场变化的方向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四、中国裤装行业发展的新思路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五、对中国裤装行业发展的思考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2018-2023年中国裤装产品市场进出口数据分析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2018-2023年中国裤装产品出口统计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2018-2023年中国裤装产品进口统计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2018-2023年中国裤装产品进出口价格对比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中国裤装主要进口来源地及出口目的地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裤装行业细分产品调研</w:t>
      </w:r>
      <w:r>
        <w:rPr>
          <w:rFonts w:hint="eastAsia"/>
        </w:rPr>
        <w:br/>
      </w:r>
      <w:r>
        <w:rPr>
          <w:rFonts w:hint="eastAsia"/>
        </w:rPr>
        <w:t>　　第一节 裤装细分产品结构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2018-2023年中国裤装行业竞争态势分析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2023年裤装行业集中度分析</w:t>
      </w:r>
      <w:r>
        <w:rPr>
          <w:rFonts w:hint="eastAsia"/>
        </w:rPr>
        <w:br/>
      </w:r>
      <w:r>
        <w:rPr>
          <w:rFonts w:hint="eastAsia"/>
        </w:rPr>
        <w:t>　　　　一、裤装市场集中度分析</w:t>
      </w:r>
      <w:r>
        <w:rPr>
          <w:rFonts w:hint="eastAsia"/>
        </w:rPr>
        <w:br/>
      </w:r>
      <w:r>
        <w:rPr>
          <w:rFonts w:hint="eastAsia"/>
        </w:rPr>
        <w:t>　　　　二、裤装企业分布区域集中度分析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三、裤装区域消费集中度分析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2018-2023年裤装主要企业竞争力分析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2023年裤装行业竞争格局分析</w:t>
      </w:r>
      <w:r>
        <w:rPr>
          <w:rFonts w:hint="eastAsia"/>
        </w:rPr>
        <w:br/>
      </w:r>
      <w:r>
        <w:rPr>
          <w:rFonts w:hint="eastAsia"/>
        </w:rPr>
        <w:t>　　　　一、裤装行业竞争分析</w:t>
      </w:r>
      <w:r>
        <w:rPr>
          <w:rFonts w:hint="eastAsia"/>
        </w:rPr>
        <w:br/>
      </w:r>
      <w:r>
        <w:rPr>
          <w:rFonts w:hint="eastAsia"/>
        </w:rPr>
        <w:t>　　　　二、中外裤装产品竞争分析</w:t>
      </w:r>
      <w:r>
        <w:rPr>
          <w:rFonts w:hint="eastAsia"/>
        </w:rPr>
        <w:br/>
      </w:r>
      <w:r>
        <w:rPr>
          <w:rFonts w:hint="eastAsia"/>
        </w:rPr>
        <w:t>　　　　三、国内裤装行业重点企业发展动向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裤装行业上下游产业链发展情况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裤装上游产业发展分析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裤装下游产业发展分析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裤装行业重点企业竞争力分析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裤装企业管理策略建议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提高裤装企业竞争力的策略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一、提高中国裤装企业核心竞争力的对策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二、裤装企业提升竞争力的主要方向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三、影响裤装企业核心竞争力的因素及提升途径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四、提高裤装企业竞争力的策略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对中国裤装品牌的战略思考</w:t>
      </w:r>
      <w:r>
        <w:rPr>
          <w:rFonts w:hint="eastAsia"/>
        </w:rPr>
        <w:br/>
      </w:r>
      <w:r>
        <w:rPr>
          <w:rFonts w:hint="eastAsia"/>
        </w:rPr>
        <w:t>　　　　一、裤装实施品牌战略的意义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二、裤装企业品牌的现状分析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三、中国裤装企业的品牌战略</w:t>
      </w:r>
      <w:r>
        <w:rPr>
          <w:rFonts w:hint="eastAsia"/>
        </w:rPr>
        <w:br/>
      </w:r>
      <w:r>
        <w:rPr>
          <w:rFonts w:hint="eastAsia"/>
        </w:rPr>
        <w:t>　　　　四、裤装品牌战略管理的策略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裤装行业投资风险预警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影响裤装行业发展的主要因素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一、2023年影响裤装行业运行的有利因素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二、2023年影响裤装行业运行的稳定因素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三、2023年影响裤装行业运行的不利因素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四、2023年中国裤装行业发展面临的挑战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五、2023年中国裤装行业发展面临的机遇</w:t>
      </w:r>
      <w:r>
        <w:rPr>
          <w:rFonts w:hint="eastAsia"/>
        </w:rPr>
        <w:br/>
      </w:r>
      <w:r>
        <w:rPr>
          <w:rFonts w:hint="eastAsia"/>
        </w:rPr>
        <w:t>　　第二节 裤装行业投资风险预警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一、2023年裤装行业市场风险及控制策略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二、2023年裤装行业政策风险及控制策略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三、2023年裤装行业经营风险及控制策略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四、2023年裤装同业竞争风险及控制策略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五、2023年裤装行业其他风险及控制策略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裤装市场研究结论</w:t>
      </w:r>
      <w:r>
        <w:rPr>
          <w:rFonts w:hint="eastAsia"/>
        </w:rPr>
        <w:br/>
      </w:r>
      <w:r>
        <w:rPr>
          <w:rFonts w:hint="eastAsia"/>
        </w:rPr>
        <w:t>　　第二节 裤装子行业研究结论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裤装市场发展建议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裤装行业类别</w:t>
      </w:r>
      <w:r>
        <w:rPr>
          <w:rFonts w:hint="eastAsia"/>
        </w:rPr>
        <w:br/>
      </w:r>
      <w:r>
        <w:rPr>
          <w:rFonts w:hint="eastAsia"/>
        </w:rPr>
        <w:t>　　图表 裤装行业产业链调研</w:t>
      </w:r>
      <w:r>
        <w:rPr>
          <w:rFonts w:hint="eastAsia"/>
        </w:rPr>
        <w:br/>
      </w:r>
      <w:r>
        <w:rPr>
          <w:rFonts w:hint="eastAsia"/>
        </w:rPr>
        <w:t>　　图表 裤装行业现状</w:t>
      </w:r>
      <w:r>
        <w:rPr>
          <w:rFonts w:hint="eastAsia"/>
        </w:rPr>
        <w:br/>
      </w:r>
      <w:r>
        <w:rPr>
          <w:rFonts w:hint="eastAsia"/>
        </w:rPr>
        <w:t>　　图表 裤装行业标准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2018-2023年中国裤装行业市场规模</w:t>
      </w:r>
      <w:r>
        <w:rPr>
          <w:rFonts w:hint="eastAsia"/>
        </w:rPr>
        <w:br/>
      </w:r>
      <w:r>
        <w:rPr>
          <w:rFonts w:hint="eastAsia"/>
        </w:rPr>
        <w:t>　　图表 2023年中国裤装行业产能</w:t>
      </w:r>
      <w:r>
        <w:rPr>
          <w:rFonts w:hint="eastAsia"/>
        </w:rPr>
        <w:br/>
      </w:r>
      <w:r>
        <w:rPr>
          <w:rFonts w:hint="eastAsia"/>
        </w:rPr>
        <w:t>　　图表 2018-2023年中国裤装行业产量统计</w:t>
      </w:r>
      <w:r>
        <w:rPr>
          <w:rFonts w:hint="eastAsia"/>
        </w:rPr>
        <w:br/>
      </w:r>
      <w:r>
        <w:rPr>
          <w:rFonts w:hint="eastAsia"/>
        </w:rPr>
        <w:t>　　图表 裤装行业动态</w:t>
      </w:r>
      <w:r>
        <w:rPr>
          <w:rFonts w:hint="eastAsia"/>
        </w:rPr>
        <w:br/>
      </w:r>
      <w:r>
        <w:rPr>
          <w:rFonts w:hint="eastAsia"/>
        </w:rPr>
        <w:t>　　图表 2018-2023年中国裤装市场需求量</w:t>
      </w:r>
      <w:r>
        <w:rPr>
          <w:rFonts w:hint="eastAsia"/>
        </w:rPr>
        <w:br/>
      </w:r>
      <w:r>
        <w:rPr>
          <w:rFonts w:hint="eastAsia"/>
        </w:rPr>
        <w:t>　　图表 2023年中国裤装行业需求区域调研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2018-2023年中国裤装行情</w:t>
      </w:r>
      <w:r>
        <w:rPr>
          <w:rFonts w:hint="eastAsia"/>
        </w:rPr>
        <w:br/>
      </w:r>
      <w:r>
        <w:rPr>
          <w:rFonts w:hint="eastAsia"/>
        </w:rPr>
        <w:t>　　图表 2018-2023年中国裤装价格走势图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2018-2023年中国裤装行业销售收入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2018-2023年中国裤装行业盈利情况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2018-2023年中国裤装行业利润总额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2018-2023年中国裤装进口统计</w:t>
      </w:r>
      <w:r>
        <w:rPr>
          <w:rFonts w:hint="eastAsia"/>
        </w:rPr>
        <w:br/>
      </w:r>
      <w:r>
        <w:rPr>
          <w:rFonts w:hint="eastAsia"/>
        </w:rPr>
        <w:t>　　图表 2018-2023年中国裤装出口统计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2018-2023年中国裤装行业企业数量统计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**地区裤装市场规模</w:t>
      </w:r>
      <w:r>
        <w:rPr>
          <w:rFonts w:hint="eastAsia"/>
        </w:rPr>
        <w:br/>
      </w:r>
      <w:r>
        <w:rPr>
          <w:rFonts w:hint="eastAsia"/>
        </w:rPr>
        <w:t>　　图表 **地区裤装行业市场需求</w:t>
      </w:r>
      <w:r>
        <w:rPr>
          <w:rFonts w:hint="eastAsia"/>
        </w:rPr>
        <w:br/>
      </w:r>
      <w:r>
        <w:rPr>
          <w:rFonts w:hint="eastAsia"/>
        </w:rPr>
        <w:t>　　图表 **地区裤装市场调研</w:t>
      </w:r>
      <w:r>
        <w:rPr>
          <w:rFonts w:hint="eastAsia"/>
        </w:rPr>
        <w:br/>
      </w:r>
      <w:r>
        <w:rPr>
          <w:rFonts w:hint="eastAsia"/>
        </w:rPr>
        <w:t>　　图表 **地区裤装行业市场需求分析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**地区裤装市场规模</w:t>
      </w:r>
      <w:r>
        <w:rPr>
          <w:rFonts w:hint="eastAsia"/>
        </w:rPr>
        <w:br/>
      </w:r>
      <w:r>
        <w:rPr>
          <w:rFonts w:hint="eastAsia"/>
        </w:rPr>
        <w:t>　　图表 **地区裤装行业市场需求</w:t>
      </w:r>
      <w:r>
        <w:rPr>
          <w:rFonts w:hint="eastAsia"/>
        </w:rPr>
        <w:br/>
      </w:r>
      <w:r>
        <w:rPr>
          <w:rFonts w:hint="eastAsia"/>
        </w:rPr>
        <w:t>　　图表 **地区裤装市场调研</w:t>
      </w:r>
      <w:r>
        <w:rPr>
          <w:rFonts w:hint="eastAsia"/>
        </w:rPr>
        <w:br/>
      </w:r>
      <w:r>
        <w:rPr>
          <w:rFonts w:hint="eastAsia"/>
        </w:rPr>
        <w:t>　　图表 **地区裤装行业市场需求分析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裤装行业竞争对手分析</w:t>
      </w:r>
      <w:r>
        <w:rPr>
          <w:rFonts w:hint="eastAsia"/>
        </w:rPr>
        <w:br/>
      </w:r>
      <w:r>
        <w:rPr>
          <w:rFonts w:hint="eastAsia"/>
        </w:rPr>
        <w:t>　　图表 裤装重点企业（一）基本信息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裤装重点企业（一）经营情况分析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裤装重点企业（一）主要经济指标情况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裤装重点企业（一）盈利能力情况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裤装重点企业（二）基本信息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裤装重点企业（二）经营情况分析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裤装重点企业（二）主要经济指标情况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裤装重点企业（二）盈利能力情况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裤装重点企业（二）偿债能力情况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裤装重点企业（二）运营能力情况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裤装重点企业（二）成长能力情况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裤装重点企业（三）经营情况分析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裤装重点企业（三）主要经济指标情况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裤装重点企业（三）盈利能力情况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2023-2029年中国裤装行业产能预测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2023-2029年中国裤装行业产量预测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2023-2029年中国裤装市场需求预测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2023-2029年中国裤装行业市场规模预测</w:t>
      </w:r>
      <w:r>
        <w:rPr>
          <w:rFonts w:hint="eastAsia"/>
        </w:rPr>
        <w:br/>
      </w:r>
      <w:r>
        <w:rPr>
          <w:rFonts w:hint="eastAsia"/>
        </w:rPr>
        <w:t>　　图表 裤装行业准入条件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2023-2029年中国裤装行业信息化</w:t>
      </w:r>
      <w:r>
        <w:rPr>
          <w:rFonts w:hint="eastAsia"/>
        </w:rPr>
        <w:br/>
      </w:r>
      <w:r>
        <w:rPr>
          <w:rFonts w:hint="eastAsia"/>
        </w:rPr>
        <w:t>　　图表 2023-2029年中国裤装行业风险分析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2023-2029年中国裤装行业发展趋势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2023-2029年中国裤装市场前景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f91171b8e4092" w:history="1">
        <w:r>
          <w:rPr>
            <w:rStyle w:val="Hyperlink"/>
          </w:rPr>
          <w:t>2023-2029年中国裤装行业发展全面调研与未来趋势分析报告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f91171b8e4092" w:history="1">
        <w:r>
          <w:rPr>
            <w:rStyle w:val="Hyperlink"/>
          </w:rPr>
          <w:t>https://www.20087.com/1/83/KuZhuangWeiLaiFaZhanQuShi.html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热点：女裤子新款、裤装尺码对照表、女裤新款2023爆款潮、裤装品牌有哪些、女裤十大名牌、婴儿穿开裆裤好还是闭裆裤装、烟管裤、裤装裙装?宁夏男女厕标识难区分、今年最流行的裤子是哪种款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6cb4bc51b42d7" w:history="1">
      <w:r>
        <w:rPr>
          <w:rStyle w:val="Hyperlink"/>
        </w:rPr>
        <w:t>2023-2029年中国裤装行业发展全面调研与未来趋势分析报告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uZhuangWeiLaiFaZhanQuShi.html" TargetMode="External" Id="Rb7df91171b8e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uZhuangWeiLaiFaZhanQuShi.html" TargetMode="External" Id="R5f96cb4bc51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2023-02-04T05:25:00Z</dcterms:created>
  <dcterms:modified xsi:type="dcterms:W3CDTF">2023-02-04T06:25:00Z</dcterms:modified>
  <dc:subject>2023-2029年中国裤装行业发展全面调研与未来趋势分析报告</dc:subject>
  <dc:title>2023-2029年中国裤装行业发展全面调研与未来趋势分析报告</dc:title>
  <cp:keywords>2023-2029年中国裤装行业发展全面调研与未来趋势分析报告</cp:keywords>
  <dc:description>2023-2029年中国裤装行业发展全面调研与未来趋势分析报告</dc:description>
</cp:coreProperties>
</file>