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a59bab55a41ba" w:history="1">
              <w:r>
                <w:rPr>
                  <w:rStyle w:val="Hyperlink"/>
                </w:rPr>
                <w:t>中国鞋帽箱包市场研究分析与发展前景报告（2025-2031年）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a59bab55a41ba" w:history="1">
              <w:r>
                <w:rPr>
                  <w:rStyle w:val="Hyperlink"/>
                </w:rPr>
                <w:t>中国鞋帽箱包市场研究分析与发展前景报告（2025-2031年）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a59bab55a41ba" w:history="1">
                <w:r>
                  <w:rPr>
                    <w:rStyle w:val="Hyperlink"/>
                  </w:rPr>
                  <w:t>https://www.20087.com/1/03/XieMaoXiangBaoShiChangQianJingYuCe.html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帽箱包是消费品行业中重要的日用商品类别，涵盖旅行箱、公文包、背包、手提包、鞋盒、礼盒等多样化品类，广泛应用于个人消费、礼品包装、物流运输、品牌展示等多个场景。目前，该类产品在材质选择上趋于多元化，包括皮革、帆布、尼龙、聚酯纤维、ABS树脂、EVA泡沫等，部分品牌还推出环保型材料（如回收塑料瓶再生面料、植物鞣革）以满足可持续发展趋势。随着消费者审美水平提升与个性化需求增长，鞋帽箱包的设计风格日趋细分，定制化、联名款、限量版等产品受到市场青睐。</w:t>
      </w:r>
      <w:r>
        <w:rPr>
          <w:rFonts w:hint="eastAsia"/>
        </w:rPr>
        <w:br/>
      </w:r>
      <w:r>
        <w:rPr>
          <w:rFonts w:hint="eastAsia"/>
        </w:rPr>
        <w:t>　　未来，鞋帽箱包的发展将更加注重功能性拓展、智能技术嵌入与绿色制造路径的深度融合。一方面，结合新材料与结构设计创新，产品将向防水防污、防盗追踪、多用途收纳等功能延伸，满足商务差旅、户外探险、医疗防护等特定场景下的使用需求；另一方面，借助物联网与传感技术，未来的箱包产品或将集成位置追踪、重量检测、电子密码锁、无线充电等功能模块，打造更具科技感的用户交互体验。此外，在“双碳”战略引导下，企业将加速推广可循环包装、生物基原料、低污染染整工艺等绿色生产方式，并通过二手交易、以旧换新、租赁服务等商业模式探索，构建覆盖全生命周期的可持续消费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a59bab55a41ba" w:history="1">
        <w:r>
          <w:rPr>
            <w:rStyle w:val="Hyperlink"/>
          </w:rPr>
          <w:t>中国鞋帽箱包市场研究分析与发展前景报告（2025-2031年）</w:t>
        </w:r>
      </w:hyperlink>
      <w:r>
        <w:rPr>
          <w:rFonts w:hint="eastAsia"/>
        </w:rPr>
        <w:t>》基于多年行业研究积累，结合鞋帽箱包市场发展现状，依托行业权威数据资源和长期市场监测数据库，对鞋帽箱包市场规模、技术现状及未来方向进行了全面分析。报告梳理了鞋帽箱包行业竞争格局，重点评估了主要企业的市场表现及品牌影响力，并通过SWOT分析揭示了鞋帽箱包行业机遇与潜在风险。同时，报告对鞋帽箱包市场前景和发展趋势进行了科学预测，为投资者提供了投资价值判断和策略建议，助力把握鞋帽箱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鞋帽箱包产业概述</w:t>
      </w:r>
      <w:r>
        <w:rPr>
          <w:rFonts w:hint="eastAsia"/>
        </w:rPr>
        <w:br/>
      </w:r>
      <w:r>
        <w:rPr>
          <w:rFonts w:hint="eastAsia"/>
        </w:rPr>
        <w:t>　　第一节 鞋帽箱包定义与分类</w:t>
      </w:r>
      <w:r>
        <w:rPr>
          <w:rFonts w:hint="eastAsia"/>
        </w:rPr>
        <w:br/>
      </w:r>
      <w:r>
        <w:rPr>
          <w:rFonts w:hint="eastAsia"/>
        </w:rPr>
        <w:t>　　第二节 鞋帽箱包产业链结构及关键环节剖析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鞋帽箱包商业模式与盈利模式解析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鞋帽箱包经济指标与行业评估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全球鞋帽箱包市场发展综述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2019-2024年全球鞋帽箱包市场规模及增长趋势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主要国家与地区鞋帽箱包市场对比</w:t>
      </w:r>
      <w:r>
        <w:rPr>
          <w:rFonts w:hint="eastAsia"/>
        </w:rPr>
        <w:br/>
      </w:r>
      <w:r>
        <w:rPr>
          <w:rFonts w:hint="eastAsia"/>
        </w:rPr>
        <w:t>　　第三节 2025-2031年全球鞋帽箱包行业发展趋势与前景预测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国际鞋帽箱包市场发展趋势及对我国启示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二、对我国鞋帽箱包市场的借鉴意义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中国鞋帽箱包行业市场规模分析与预测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鞋帽箱包市场的总体规模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一、2019-2024年鞋帽箱包市场规模变化及趋势分析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二、2025年鞋帽箱包行业市场规模特点</w:t>
      </w:r>
      <w:r>
        <w:rPr>
          <w:rFonts w:hint="eastAsia"/>
        </w:rPr>
        <w:br/>
      </w:r>
      <w:r>
        <w:rPr>
          <w:rFonts w:hint="eastAsia"/>
        </w:rPr>
        <w:t>　　第二节 鞋帽箱包市场规模的构成</w:t>
      </w:r>
      <w:r>
        <w:rPr>
          <w:rFonts w:hint="eastAsia"/>
        </w:rPr>
        <w:br/>
      </w:r>
      <w:r>
        <w:rPr>
          <w:rFonts w:hint="eastAsia"/>
        </w:rPr>
        <w:t>　　　　一、鞋帽箱包客户群体特征与偏好分析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二、不同类型鞋帽箱包市场规模分布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三、各地区鞋帽箱包市场规模差异与特点</w:t>
      </w:r>
      <w:r>
        <w:rPr>
          <w:rFonts w:hint="eastAsia"/>
        </w:rPr>
        <w:br/>
      </w:r>
      <w:r>
        <w:rPr>
          <w:rFonts w:hint="eastAsia"/>
        </w:rPr>
        <w:t>　　第三节 鞋帽箱包市场规模的预测与展望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一、未来几年鞋帽箱包市场规模增长预测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2024-2025年鞋帽箱包行业技术发展现状及趋势分析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鞋帽箱包行业技术发展现状分析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国内外鞋帽箱包行业技术差距分析及差距形成的主要原因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鞋帽箱包行业技术发展方向、趋势预测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提升鞋帽箱包行业技术能力策略建议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2019-2024年中国鞋帽箱包行业总体发展与财务状况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2019-2024年鞋帽箱包行业规模情况</w:t>
      </w:r>
      <w:r>
        <w:rPr>
          <w:rFonts w:hint="eastAsia"/>
        </w:rPr>
        <w:br/>
      </w:r>
      <w:r>
        <w:rPr>
          <w:rFonts w:hint="eastAsia"/>
        </w:rPr>
        <w:t>　　　　一、鞋帽箱包行业企业数量规模</w:t>
      </w:r>
      <w:r>
        <w:rPr>
          <w:rFonts w:hint="eastAsia"/>
        </w:rPr>
        <w:br/>
      </w:r>
      <w:r>
        <w:rPr>
          <w:rFonts w:hint="eastAsia"/>
        </w:rPr>
        <w:t>　　　　二、鞋帽箱包行业从业人员规模</w:t>
      </w:r>
      <w:r>
        <w:rPr>
          <w:rFonts w:hint="eastAsia"/>
        </w:rPr>
        <w:br/>
      </w:r>
      <w:r>
        <w:rPr>
          <w:rFonts w:hint="eastAsia"/>
        </w:rPr>
        <w:t>　　　　三、鞋帽箱包行业市场敏感性分析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2019-2024年鞋帽箱包行业财务能力分析</w:t>
      </w:r>
      <w:r>
        <w:rPr>
          <w:rFonts w:hint="eastAsia"/>
        </w:rPr>
        <w:br/>
      </w:r>
      <w:r>
        <w:rPr>
          <w:rFonts w:hint="eastAsia"/>
        </w:rPr>
        <w:t>　　　　一、鞋帽箱包行业盈利能力</w:t>
      </w:r>
      <w:r>
        <w:rPr>
          <w:rFonts w:hint="eastAsia"/>
        </w:rPr>
        <w:br/>
      </w:r>
      <w:r>
        <w:rPr>
          <w:rFonts w:hint="eastAsia"/>
        </w:rPr>
        <w:t>　　　　二、鞋帽箱包行业偿债能力</w:t>
      </w:r>
      <w:r>
        <w:rPr>
          <w:rFonts w:hint="eastAsia"/>
        </w:rPr>
        <w:br/>
      </w:r>
      <w:r>
        <w:rPr>
          <w:rFonts w:hint="eastAsia"/>
        </w:rPr>
        <w:t>　　　　三、鞋帽箱包行业营运能力</w:t>
      </w:r>
      <w:r>
        <w:rPr>
          <w:rFonts w:hint="eastAsia"/>
        </w:rPr>
        <w:br/>
      </w:r>
      <w:r>
        <w:rPr>
          <w:rFonts w:hint="eastAsia"/>
        </w:rPr>
        <w:t>　　　　四、鞋帽箱包行业发展能力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中国鞋帽箱包行业细分市场调研与机会挖掘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鞋帽箱包细分市场（一）市场调研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鞋帽箱包细分市场（二）市场调研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中国鞋帽箱包行业区域市场调研分析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2019-2024年中国鞋帽箱包行业重点区域调研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一、重点地区（一）鞋帽箱包市场规模与特点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二、重点地区（二）鞋帽箱包市场规模及特点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三、重点地区（三）鞋帽箱包市场规模及特点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四、重点地区（四）鞋帽箱包市场规模及特点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不同区域鞋帽箱包市场的对比与启示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二、鞋帽箱包市场拓展策略与建议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中国鞋帽箱包行业的营销渠道与客户分析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鞋帽箱包行业渠道分析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二、各类渠道对鞋帽箱包行业的影响</w:t>
      </w:r>
      <w:r>
        <w:rPr>
          <w:rFonts w:hint="eastAsia"/>
        </w:rPr>
        <w:br/>
      </w:r>
      <w:r>
        <w:rPr>
          <w:rFonts w:hint="eastAsia"/>
        </w:rPr>
        <w:t>　　　　三、主要鞋帽箱包企业渠道策略研究</w:t>
      </w:r>
      <w:r>
        <w:rPr>
          <w:rFonts w:hint="eastAsia"/>
        </w:rPr>
        <w:br/>
      </w:r>
      <w:r>
        <w:rPr>
          <w:rFonts w:hint="eastAsia"/>
        </w:rPr>
        <w:t>　　第二节 鞋帽箱包行业客户分析与定位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中国鞋帽箱包行业竞争格局及策略选择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鞋帽箱包行业总体市场竞争状况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一、鞋帽箱包行业竞争结构分析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二、鞋帽箱包企业竞争格局与集中度评估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三、鞋帽箱包行业SWOT分析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鞋帽箱包行业重点企业调研分析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鞋帽箱包企业发展策略分析</w:t>
      </w:r>
      <w:r>
        <w:rPr>
          <w:rFonts w:hint="eastAsia"/>
        </w:rPr>
        <w:br/>
      </w:r>
      <w:r>
        <w:rPr>
          <w:rFonts w:hint="eastAsia"/>
        </w:rPr>
        <w:t>　　第一节 鞋帽箱包市场与销售策略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鞋帽箱包品牌战略思考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中国鞋帽箱包行业发展环境分析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二、鞋帽箱包行业主管部门、监管体制及相关政策法规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3、鞋帽箱包行业的主要法律、法规和政策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4、2025年鞋帽箱包行业法律法规和政策对行业的影响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二、鞋帽箱包消费者需求分析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一、鞋帽箱包技术的应用与创新</w:t>
      </w:r>
      <w:r>
        <w:rPr>
          <w:rFonts w:hint="eastAsia"/>
        </w:rPr>
        <w:br/>
      </w:r>
      <w:r>
        <w:rPr>
          <w:rFonts w:hint="eastAsia"/>
        </w:rPr>
        <w:t>　　　　二、鞋帽箱包行业发展的技术趋势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2025-2031年鞋帽箱包行业展趋势预测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2025-2031年鞋帽箱包市场发展前景分析</w:t>
      </w:r>
      <w:r>
        <w:rPr>
          <w:rFonts w:hint="eastAsia"/>
        </w:rPr>
        <w:br/>
      </w:r>
      <w:r>
        <w:rPr>
          <w:rFonts w:hint="eastAsia"/>
        </w:rPr>
        <w:t>　　　　一、鞋帽箱包市场发展潜力</w:t>
      </w:r>
      <w:r>
        <w:rPr>
          <w:rFonts w:hint="eastAsia"/>
        </w:rPr>
        <w:br/>
      </w:r>
      <w:r>
        <w:rPr>
          <w:rFonts w:hint="eastAsia"/>
        </w:rPr>
        <w:t>　　　　二、鞋帽箱包市场前景分析</w:t>
      </w:r>
      <w:r>
        <w:rPr>
          <w:rFonts w:hint="eastAsia"/>
        </w:rPr>
        <w:br/>
      </w:r>
      <w:r>
        <w:rPr>
          <w:rFonts w:hint="eastAsia"/>
        </w:rPr>
        <w:t>　　　　三、鞋帽箱包细分行业发展前景分析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2025-2031年鞋帽箱包发展趋势预测</w:t>
      </w:r>
      <w:r>
        <w:rPr>
          <w:rFonts w:hint="eastAsia"/>
        </w:rPr>
        <w:br/>
      </w:r>
      <w:r>
        <w:rPr>
          <w:rFonts w:hint="eastAsia"/>
        </w:rPr>
        <w:t>　　　　一、鞋帽箱包发展趋势预测</w:t>
      </w:r>
      <w:r>
        <w:rPr>
          <w:rFonts w:hint="eastAsia"/>
        </w:rPr>
        <w:br/>
      </w:r>
      <w:r>
        <w:rPr>
          <w:rFonts w:hint="eastAsia"/>
        </w:rPr>
        <w:t>　　　　二、鞋帽箱包市场规模预测</w:t>
      </w:r>
      <w:r>
        <w:rPr>
          <w:rFonts w:hint="eastAsia"/>
        </w:rPr>
        <w:br/>
      </w:r>
      <w:r>
        <w:rPr>
          <w:rFonts w:hint="eastAsia"/>
        </w:rPr>
        <w:t>　　　　三、鞋帽箱包细分市场发展趋势预测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未来鞋帽箱包行业挑战与机遇探讨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一、鞋帽箱包行业挑战</w:t>
      </w:r>
      <w:r>
        <w:rPr>
          <w:rFonts w:hint="eastAsia"/>
        </w:rPr>
        <w:br/>
      </w:r>
      <w:r>
        <w:rPr>
          <w:rFonts w:hint="eastAsia"/>
        </w:rPr>
        <w:t>　　　　二、鞋帽箱包行业机遇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鞋帽箱包行业研究结论及建议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对鞋帽箱包行业发展的建议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中智.林.：对鞋帽箱包企业和投资者的建议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鞋帽箱包行业现状</w:t>
      </w:r>
      <w:r>
        <w:rPr>
          <w:rFonts w:hint="eastAsia"/>
        </w:rPr>
        <w:br/>
      </w:r>
      <w:r>
        <w:rPr>
          <w:rFonts w:hint="eastAsia"/>
        </w:rPr>
        <w:t>　　图表 鞋帽箱包行业产业链调研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2019-2024年鞋帽箱包行业市场容量统计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2019-2024年中国鞋帽箱包行业市场规模情况</w:t>
      </w:r>
      <w:r>
        <w:rPr>
          <w:rFonts w:hint="eastAsia"/>
        </w:rPr>
        <w:br/>
      </w:r>
      <w:r>
        <w:rPr>
          <w:rFonts w:hint="eastAsia"/>
        </w:rPr>
        <w:t>　　图表 鞋帽箱包行业动态</w:t>
      </w:r>
      <w:r>
        <w:rPr>
          <w:rFonts w:hint="eastAsia"/>
        </w:rPr>
        <w:br/>
      </w:r>
      <w:r>
        <w:rPr>
          <w:rFonts w:hint="eastAsia"/>
        </w:rPr>
        <w:t>　　图表 2019-2024年中国鞋帽箱包行业销售收入统计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2019-2024年中国鞋帽箱包行业盈利统计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2019-2024年中国鞋帽箱包行业利润总额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2019-2024年中国鞋帽箱包行业企业数量统计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2019-2024年中国鞋帽箱包行业竞争力分析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2019-2024年中国鞋帽箱包行业盈利能力分析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2019-2024年中国鞋帽箱包行业运营能力分析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2019-2024年中国鞋帽箱包行业偿债能力分析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2019-2024年中国鞋帽箱包行业发展能力分析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2019-2024年中国鞋帽箱包行业经营效益分析</w:t>
      </w:r>
      <w:r>
        <w:rPr>
          <w:rFonts w:hint="eastAsia"/>
        </w:rPr>
        <w:br/>
      </w:r>
      <w:r>
        <w:rPr>
          <w:rFonts w:hint="eastAsia"/>
        </w:rPr>
        <w:t>　　图表 鞋帽箱包行业竞争对手分析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**地区鞋帽箱包市场规模</w:t>
      </w:r>
      <w:r>
        <w:rPr>
          <w:rFonts w:hint="eastAsia"/>
        </w:rPr>
        <w:br/>
      </w:r>
      <w:r>
        <w:rPr>
          <w:rFonts w:hint="eastAsia"/>
        </w:rPr>
        <w:t>　　图表 **地区鞋帽箱包行业市场需求</w:t>
      </w:r>
      <w:r>
        <w:rPr>
          <w:rFonts w:hint="eastAsia"/>
        </w:rPr>
        <w:br/>
      </w:r>
      <w:r>
        <w:rPr>
          <w:rFonts w:hint="eastAsia"/>
        </w:rPr>
        <w:t>　　图表 **地区鞋帽箱包市场调研</w:t>
      </w:r>
      <w:r>
        <w:rPr>
          <w:rFonts w:hint="eastAsia"/>
        </w:rPr>
        <w:br/>
      </w:r>
      <w:r>
        <w:rPr>
          <w:rFonts w:hint="eastAsia"/>
        </w:rPr>
        <w:t>　　图表 **地区鞋帽箱包行业市场需求分析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**地区鞋帽箱包市场规模</w:t>
      </w:r>
      <w:r>
        <w:rPr>
          <w:rFonts w:hint="eastAsia"/>
        </w:rPr>
        <w:br/>
      </w:r>
      <w:r>
        <w:rPr>
          <w:rFonts w:hint="eastAsia"/>
        </w:rPr>
        <w:t>　　图表 **地区鞋帽箱包行业市场需求</w:t>
      </w:r>
      <w:r>
        <w:rPr>
          <w:rFonts w:hint="eastAsia"/>
        </w:rPr>
        <w:br/>
      </w:r>
      <w:r>
        <w:rPr>
          <w:rFonts w:hint="eastAsia"/>
        </w:rPr>
        <w:t>　　图表 **地区鞋帽箱包市场调研</w:t>
      </w:r>
      <w:r>
        <w:rPr>
          <w:rFonts w:hint="eastAsia"/>
        </w:rPr>
        <w:br/>
      </w:r>
      <w:r>
        <w:rPr>
          <w:rFonts w:hint="eastAsia"/>
        </w:rPr>
        <w:t>　　图表 **地区鞋帽箱包行业市场需求分析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鞋帽箱包重点企业（一）基本信息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鞋帽箱包重点企业（一）经营情况分析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鞋帽箱包重点企业（一）盈利能力情况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鞋帽箱包重点企业（一）偿债能力情况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鞋帽箱包重点企业（一）运营能力情况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鞋帽箱包重点企业（一）成长能力情况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鞋帽箱包重点企业（二）基本信息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鞋帽箱包重点企业（二）经营情况分析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鞋帽箱包重点企业（二）盈利能力情况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鞋帽箱包重点企业（二）偿债能力情况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鞋帽箱包重点企业（二）运营能力情况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鞋帽箱包重点企业（二）成长能力情况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2025-2031年中国鞋帽箱包行业信息化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2025-2031年中国鞋帽箱包行业市场容量预测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2025-2031年中国鞋帽箱包行业市场规模预测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2025-2031年中国鞋帽箱包行业风险分析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2025-2031年中国鞋帽箱包市场前景分析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2025-2031年中国鞋帽箱包行业发展趋势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a59bab55a41ba" w:history="1">
        <w:r>
          <w:rPr>
            <w:rStyle w:val="Hyperlink"/>
          </w:rPr>
          <w:t>中国鞋帽箱包市场研究分析与发展前景报告（2025-2031年）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a59bab55a41ba" w:history="1">
        <w:r>
          <w:rPr>
            <w:rStyle w:val="Hyperlink"/>
          </w:rPr>
          <w:t>https://www.20087.com/1/03/XieMaoXiangBaoShiChangQianJingYuCe.html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热点：鞋帽箱包分类、鞋帽箱包打包方法、鞋帽箱包用帆布、鞋帽箱包品牌、鞋服箱包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0ceaf3e954bc2" w:history="1">
      <w:r>
        <w:rPr>
          <w:rStyle w:val="Hyperlink"/>
        </w:rPr>
        <w:t>中国鞋帽箱包市场研究分析与发展前景报告（2025-2031年）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XieMaoXiangBaoShiChangQianJingYuCe.html" TargetMode="External" Id="R70aa59bab55a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XieMaoXiangBaoShiChangQianJingYuCe.html" TargetMode="External" Id="R7cc0ceaf3e95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2025-05-03T06:52:24Z</dcterms:created>
  <dcterms:modified xsi:type="dcterms:W3CDTF">2025-05-03T07:52:24Z</dcterms:modified>
  <dc:subject>中国鞋帽箱包市场研究分析与发展前景报告（2025-2031年）</dc:subject>
  <dc:title>中国鞋帽箱包市场研究分析与发展前景报告（2025-2031年）</dc:title>
  <cp:keywords>中国鞋帽箱包市场研究分析与发展前景报告（2025-2031年）</cp:keywords>
  <dc:description>中国鞋帽箱包市场研究分析与发展前景报告（2025-2031年）</dc:description>
</cp:coreProperties>
</file>