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d2202265426e" w:history="1">
              <w:r>
                <w:rPr>
                  <w:rStyle w:val="Hyperlink"/>
                </w:rPr>
                <w:t>2025年中国人造草皮包产业研究与前景分析报告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d2202265426e" w:history="1">
              <w:r>
                <w:rPr>
                  <w:rStyle w:val="Hyperlink"/>
                </w:rPr>
                <w:t>2025年中国人造草皮包产业研究与前景分析报告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9d2202265426e" w:history="1">
                <w:r>
                  <w:rPr>
                    <w:rStyle w:val="Hyperlink"/>
                  </w:rPr>
                  <w:t>https://www.20087.com/1/63/RenCaoPiBaoShiChangFenXiBaoGao.html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皮包是一种采用人造草皮材质制成的时尚配饰，近年来因其独特的外观和环保属性受到了年轻消费者的喜爱。目前，市场上的人造草皮包种类繁多，涵盖了手提包、背包等多种款式，满足了不同场合的需求。随着消费者对个性化和可持续生活方式的追求，人造草皮包作为一种时尚又环保的选择，正逐渐成为潮流的一部分。</w:t>
      </w:r>
      <w:r>
        <w:rPr>
          <w:rFonts w:hint="eastAsia"/>
        </w:rPr>
        <w:br/>
      </w:r>
      <w:r>
        <w:rPr>
          <w:rFonts w:hint="eastAsia"/>
        </w:rPr>
        <w:t>　　未来，人造草皮包市场将呈现出以下几个趋势：一是随着可持续时尚概念的流行，使用环保材料的人造草皮包将更加受到消费者的欢迎。二是随着设计风格的多样化，人造草皮包将融合更多元素，创造出更具创意和个性的产品。三是随着3D打印等新技术的应用，定制化的人造草皮包将成为可能，满足消费者对独特性和专属感的需求。四是随着社交媒体的影响加深，人造草皮包作为一种时尚符号，将在年轻人群中形成更大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9d2202265426e" w:history="1">
        <w:r>
          <w:rPr>
            <w:rStyle w:val="Hyperlink"/>
          </w:rPr>
          <w:t>2025年中国人造草皮包产业研究与前景分析报告</w:t>
        </w:r>
      </w:hyperlink>
      <w:r>
        <w:rPr>
          <w:rFonts w:hint="eastAsia"/>
        </w:rPr>
        <w:t>》系统分析了人造草皮包行业的市场运行态势及发展趋势。报告从人造草皮包行业基础知识、发展环境入手，结合人造草皮包行业运行数据和产业链结构，全面解读人造草皮包市场竞争格局及重点企业表现，并基于此对人造草皮包行业发展前景作出预测，提供可操作的发展建议。研究采用定性与定量相结合的方法，整合国家统计局、相关协会的权威数据以及一手调研资料，确保结论的准确性和实用性，为人造草皮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人造草皮包行业概述</w:t>
      </w:r>
      <w:r>
        <w:rPr>
          <w:rFonts w:hint="eastAsia"/>
        </w:rPr>
        <w:br/>
      </w:r>
      <w:r>
        <w:rPr>
          <w:rFonts w:hint="eastAsia"/>
        </w:rPr>
        <w:t>　　第一节 人造草皮包定义</w:t>
      </w:r>
      <w:r>
        <w:rPr>
          <w:rFonts w:hint="eastAsia"/>
        </w:rPr>
        <w:br/>
      </w:r>
      <w:r>
        <w:rPr>
          <w:rFonts w:hint="eastAsia"/>
        </w:rPr>
        <w:t>　　第二节 人造草皮包行业发展历程</w:t>
      </w:r>
      <w:r>
        <w:rPr>
          <w:rFonts w:hint="eastAsia"/>
        </w:rPr>
        <w:br/>
      </w:r>
      <w:r>
        <w:rPr>
          <w:rFonts w:hint="eastAsia"/>
        </w:rPr>
        <w:t>　　第三节 人造草皮包分类情况</w:t>
      </w:r>
      <w:r>
        <w:rPr>
          <w:rFonts w:hint="eastAsia"/>
        </w:rPr>
        <w:br/>
      </w:r>
      <w:r>
        <w:rPr>
          <w:rFonts w:hint="eastAsia"/>
        </w:rPr>
        <w:t>　　第四节 人造草皮包产业链分析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二、人造草皮包产业链模型分析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2024-2025年中国人造草皮包行业发展环境分析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中国人造草皮包行业发展经济环境分析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中国人造草皮包行业发展政策环境分析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一、人造草皮包行业政策影响分析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二、人造草皮包行业相关标准分析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中国人造草皮包行业发展社会环境分析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中国人造草皮包行业供给与需求情况分析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2019-2024年中国人造草皮包行业总体规模</w:t>
      </w:r>
      <w:r>
        <w:rPr>
          <w:rFonts w:hint="eastAsia"/>
        </w:rPr>
        <w:br/>
      </w:r>
      <w:r>
        <w:rPr>
          <w:rFonts w:hint="eastAsia"/>
        </w:rPr>
        <w:t>　　第二节 中国人造草皮包行业产量概况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一、2019-2024年中国人造草皮包行业产量情况分析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二、2025年中国人造草皮包行业产量特点分析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三、2025-2031年中国人造草皮包行业产量预测</w:t>
      </w:r>
      <w:r>
        <w:rPr>
          <w:rFonts w:hint="eastAsia"/>
        </w:rPr>
        <w:br/>
      </w:r>
      <w:r>
        <w:rPr>
          <w:rFonts w:hint="eastAsia"/>
        </w:rPr>
        <w:t>　　第三节 中国人造草皮包行业需求概况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一、2019-2024年中国人造草皮包行业需求情况分析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二、2025年中国人造草皮包行业市场需求特点分析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三、2025-2031年中国人造草皮包行业市场需求预测</w:t>
      </w:r>
      <w:r>
        <w:rPr>
          <w:rFonts w:hint="eastAsia"/>
        </w:rPr>
        <w:br/>
      </w:r>
      <w:r>
        <w:rPr>
          <w:rFonts w:hint="eastAsia"/>
        </w:rPr>
        <w:t>　　第四节 人造草皮包产业供需平衡状况分析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人造草皮包行业产品市场价格分析与预测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2019-2024年人造草皮包行业产品市场价格回顾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2025年人造草皮包行业产品市场价格现状分析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影响人造草皮包行业产品市场价格因素分析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2025-2031年人造草皮包行业产品市场价格走势预测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人造草皮包行业细分市场调研分析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人造草皮包行业细分（一）市场调研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人造草皮包行业细分（二）市场调研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2024-2025年中国人造草皮包行业发展概况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2024-2025年中国人造草皮包行业发展态势分析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2024-2025年中国人造草皮包行业发展特点分析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2024-2025年中国人造草皮包行业市场供需分析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2024-2025年我国人造草皮包行业发展现状分析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我国人造草皮包行业发展现状分析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一、人造草皮包行业品牌发展现状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二、人造草皮包行业市场需求现状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三、人造草皮包市场需求层次分析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四、我国人造草皮包市场走向分析</w:t>
      </w:r>
      <w:r>
        <w:rPr>
          <w:rFonts w:hint="eastAsia"/>
        </w:rPr>
        <w:br/>
      </w:r>
      <w:r>
        <w:rPr>
          <w:rFonts w:hint="eastAsia"/>
        </w:rPr>
        <w:t>　　第二节 中国人造草皮包产品技术分析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一、2024-2025年人造草皮包产品技术变化特点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二、2024-2025年人造草皮包产品市场的新技术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三、2024-2025年人造草皮包产品市场现状分析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中国人造草皮包行业存在的问题</w:t>
      </w:r>
      <w:r>
        <w:rPr>
          <w:rFonts w:hint="eastAsia"/>
        </w:rPr>
        <w:br/>
      </w:r>
      <w:r>
        <w:rPr>
          <w:rFonts w:hint="eastAsia"/>
        </w:rPr>
        <w:t>　　　　一、人造草皮包产品市场存在的主要问题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二、国内人造草皮包产品市场的三大瓶颈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三、人造草皮包产品市场遭遇的规模难题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对中国人造草皮包市场的分析及思考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一、人造草皮包市场特点</w:t>
      </w:r>
      <w:r>
        <w:rPr>
          <w:rFonts w:hint="eastAsia"/>
        </w:rPr>
        <w:br/>
      </w:r>
      <w:r>
        <w:rPr>
          <w:rFonts w:hint="eastAsia"/>
        </w:rPr>
        <w:t>　　　　二、人造草皮包市场分析</w:t>
      </w:r>
      <w:r>
        <w:rPr>
          <w:rFonts w:hint="eastAsia"/>
        </w:rPr>
        <w:br/>
      </w:r>
      <w:r>
        <w:rPr>
          <w:rFonts w:hint="eastAsia"/>
        </w:rPr>
        <w:t>　　　　三、人造草皮包市场变化的方向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四、中国人造草皮包行业发展的新思路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五、对中国人造草皮包行业发展的思考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2024-2025年人造草皮包行业市场竞争策略分析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人造草皮包行业竞争结构分析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一、现有人造草皮包企业间竞争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人造草皮包市场竞争策略分析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一、人造草皮包市场增长潜力分析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二、人造草皮包产品竞争策略分析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三、典型人造草皮包企业产品竞争策略分析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人造草皮包企业竞争策略分析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一、2025-2031年中国人造草皮包市场竞争趋势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二、2025-2031年人造草皮包行业竞争格局展望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三、2025-2031年人造草皮包行业竞争策略分析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人造草皮包行业投资与发展前景分析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2024-2025年人造草皮包行业投资情况分析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一、人造草皮包行业总体投资结构</w:t>
      </w:r>
      <w:r>
        <w:rPr>
          <w:rFonts w:hint="eastAsia"/>
        </w:rPr>
        <w:br/>
      </w:r>
      <w:r>
        <w:rPr>
          <w:rFonts w:hint="eastAsia"/>
        </w:rPr>
        <w:t>　　　　二、人造草皮包行业投资规模情况</w:t>
      </w:r>
      <w:r>
        <w:rPr>
          <w:rFonts w:hint="eastAsia"/>
        </w:rPr>
        <w:br/>
      </w:r>
      <w:r>
        <w:rPr>
          <w:rFonts w:hint="eastAsia"/>
        </w:rPr>
        <w:t>　　　　三、人造草皮包行业投资增速情况</w:t>
      </w:r>
      <w:r>
        <w:rPr>
          <w:rFonts w:hint="eastAsia"/>
        </w:rPr>
        <w:br/>
      </w:r>
      <w:r>
        <w:rPr>
          <w:rFonts w:hint="eastAsia"/>
        </w:rPr>
        <w:t>　　　　四、人造草皮包行业分地区投资分析</w:t>
      </w:r>
      <w:r>
        <w:rPr>
          <w:rFonts w:hint="eastAsia"/>
        </w:rPr>
        <w:br/>
      </w:r>
      <w:r>
        <w:rPr>
          <w:rFonts w:hint="eastAsia"/>
        </w:rPr>
        <w:t>　　第二节 人造草皮包行业投资机会分析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一、人造草皮包投资项目分析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二、可以投资的人造草皮包模式</w:t>
      </w:r>
      <w:r>
        <w:rPr>
          <w:rFonts w:hint="eastAsia"/>
        </w:rPr>
        <w:br/>
      </w:r>
      <w:r>
        <w:rPr>
          <w:rFonts w:hint="eastAsia"/>
        </w:rPr>
        <w:t>　　　　三、2025年人造草皮包行业投资机会</w:t>
      </w:r>
      <w:r>
        <w:rPr>
          <w:rFonts w:hint="eastAsia"/>
        </w:rPr>
        <w:br/>
      </w:r>
      <w:r>
        <w:rPr>
          <w:rFonts w:hint="eastAsia"/>
        </w:rPr>
        <w:t>　　　　四、2025年人造草皮包行业投资新方向</w:t>
      </w:r>
      <w:r>
        <w:rPr>
          <w:rFonts w:hint="eastAsia"/>
        </w:rPr>
        <w:br/>
      </w:r>
      <w:r>
        <w:rPr>
          <w:rFonts w:hint="eastAsia"/>
        </w:rPr>
        <w:t>　　第三节 人造草皮包行业发展前景分析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一、新冠疫情下人造草皮包市场的发展前景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二、2025年人造草皮包市场面临的发展商机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2025-2031年中国人造草皮包行业发展前景预测分析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中国人造草皮包行业发展预测分析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一、未来人造草皮包发展分析</w:t>
      </w:r>
      <w:r>
        <w:rPr>
          <w:rFonts w:hint="eastAsia"/>
        </w:rPr>
        <w:br/>
      </w:r>
      <w:r>
        <w:rPr>
          <w:rFonts w:hint="eastAsia"/>
        </w:rPr>
        <w:t>　　　　二、未来人造草皮包行业技术开发方向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中国人造草皮包行业市场前景分析</w:t>
      </w:r>
      <w:r>
        <w:rPr>
          <w:rFonts w:hint="eastAsia"/>
        </w:rPr>
        <w:br/>
      </w:r>
      <w:r>
        <w:rPr>
          <w:rFonts w:hint="eastAsia"/>
        </w:rPr>
        <w:t>　　　　一、人造草皮包产品差异化是企业发展的方向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二、人造草皮包行业渠道重心下沉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中国人造草皮包行业重点区域发展分析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一、中国人造草皮包行业重点区域市场结构变化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二、中国人造草皮包行业重点区域（一）发展分析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三、中国人造草皮包行业重点区域（二）发展分析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四、中国人造草皮包行业重点区域（三）发展分析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五、中国人造草皮包行业重点区域（四）发展分析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六、中国人造草皮包行业重点区域（五）发展分析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近几年人造草皮包行业重点企业发展分析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人造草皮包企业（一）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人造草皮包企业（二）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人造草皮包企业（三）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人造草皮包企业（四）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人造草皮包企业（五）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人造草皮包企业发展策略分析</w:t>
      </w:r>
      <w:r>
        <w:rPr>
          <w:rFonts w:hint="eastAsia"/>
        </w:rPr>
        <w:br/>
      </w:r>
      <w:r>
        <w:rPr>
          <w:rFonts w:hint="eastAsia"/>
        </w:rPr>
        <w:t>　　第一节 人造草皮包市场策略分析</w:t>
      </w:r>
      <w:r>
        <w:rPr>
          <w:rFonts w:hint="eastAsia"/>
        </w:rPr>
        <w:br/>
      </w:r>
      <w:r>
        <w:rPr>
          <w:rFonts w:hint="eastAsia"/>
        </w:rPr>
        <w:t>　　　　一、人造草皮包价格策略分析</w:t>
      </w:r>
      <w:r>
        <w:rPr>
          <w:rFonts w:hint="eastAsia"/>
        </w:rPr>
        <w:br/>
      </w:r>
      <w:r>
        <w:rPr>
          <w:rFonts w:hint="eastAsia"/>
        </w:rPr>
        <w:t>　　　　二、人造草皮包渠道策略分析</w:t>
      </w:r>
      <w:r>
        <w:rPr>
          <w:rFonts w:hint="eastAsia"/>
        </w:rPr>
        <w:br/>
      </w:r>
      <w:r>
        <w:rPr>
          <w:rFonts w:hint="eastAsia"/>
        </w:rPr>
        <w:t>　　第二节 人造草皮包销售策略分析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提高人造草皮包企业竞争力的策略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一、提高中国人造草皮包企业核心竞争力的对策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二、人造草皮包企业提升竞争力的主要方向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三、影响人造草皮包企业核心竞争力的因素及提升途径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四、提高人造草皮包企业竞争力的策略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对我国人造草皮包品牌的战略思考</w:t>
      </w:r>
      <w:r>
        <w:rPr>
          <w:rFonts w:hint="eastAsia"/>
        </w:rPr>
        <w:br/>
      </w:r>
      <w:r>
        <w:rPr>
          <w:rFonts w:hint="eastAsia"/>
        </w:rPr>
        <w:t>　　　　一、人造草皮包实施品牌战略的意义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二、人造草皮包企业品牌的现状分析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三、我国人造草皮包企业的品牌战略</w:t>
      </w:r>
      <w:r>
        <w:rPr>
          <w:rFonts w:hint="eastAsia"/>
        </w:rPr>
        <w:br/>
      </w:r>
      <w:r>
        <w:rPr>
          <w:rFonts w:hint="eastAsia"/>
        </w:rPr>
        <w:t>　　　　四、人造草皮包品牌战略管理的策略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2025-2031年人造草皮包行业发展趋势及投资风险分析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当前人造草皮包存在的问题</w:t>
      </w:r>
      <w:r>
        <w:rPr>
          <w:rFonts w:hint="eastAsia"/>
        </w:rPr>
        <w:br/>
      </w:r>
      <w:r>
        <w:rPr>
          <w:rFonts w:hint="eastAsia"/>
        </w:rPr>
        <w:t>　　第二节 人造草皮包未来发展预测分析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一、中国人造草皮包发展方向分析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三、2025-2031年中国人造草皮包行业发展趋势预测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2025-2031年中国人造草皮包行业投资风险分析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一、人造草皮包市场竞争风险</w:t>
      </w:r>
      <w:r>
        <w:rPr>
          <w:rFonts w:hint="eastAsia"/>
        </w:rPr>
        <w:br/>
      </w:r>
      <w:r>
        <w:rPr>
          <w:rFonts w:hint="eastAsia"/>
        </w:rPr>
        <w:t>　　　　二、人造草皮包原材料压力风险分析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三、人造草皮包技术风险分析</w:t>
      </w:r>
      <w:r>
        <w:rPr>
          <w:rFonts w:hint="eastAsia"/>
        </w:rPr>
        <w:br/>
      </w:r>
      <w:r>
        <w:rPr>
          <w:rFonts w:hint="eastAsia"/>
        </w:rPr>
        <w:t>　　　　四、人造草皮包政策和体制风险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人造草皮包市场指标预测及人造草皮包项目投资建议</w:t>
      </w:r>
      <w:r>
        <w:rPr>
          <w:rFonts w:hint="eastAsia"/>
        </w:rPr>
        <w:br/>
      </w:r>
      <w:r>
        <w:rPr>
          <w:rFonts w:hint="eastAsia"/>
        </w:rPr>
        <w:t>　　第一节 中国人造草皮包行业市场发展趋势预测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人造草皮包产品投资机会</w:t>
      </w:r>
      <w:r>
        <w:rPr>
          <w:rFonts w:hint="eastAsia"/>
        </w:rPr>
        <w:br/>
      </w:r>
      <w:r>
        <w:rPr>
          <w:rFonts w:hint="eastAsia"/>
        </w:rPr>
        <w:t>　　第三节 人造草皮包产品投资趋势分析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中智^林^：人造草皮包项目投资建议</w:t>
      </w:r>
      <w:r>
        <w:rPr>
          <w:rFonts w:hint="eastAsia"/>
        </w:rPr>
        <w:br/>
      </w:r>
      <w:r>
        <w:rPr>
          <w:rFonts w:hint="eastAsia"/>
        </w:rPr>
        <w:t>　　　　一、人造草皮包行业投资环境考察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二、人造草皮包投资风险及控制策略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三、人造草皮包产品投资方向建议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四、人造草皮包项目投资建议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人造草皮包行业类别</w:t>
      </w:r>
      <w:r>
        <w:rPr>
          <w:rFonts w:hint="eastAsia"/>
        </w:rPr>
        <w:br/>
      </w:r>
      <w:r>
        <w:rPr>
          <w:rFonts w:hint="eastAsia"/>
        </w:rPr>
        <w:t>　　图表 人造草皮包行业产业链调研</w:t>
      </w:r>
      <w:r>
        <w:rPr>
          <w:rFonts w:hint="eastAsia"/>
        </w:rPr>
        <w:br/>
      </w:r>
      <w:r>
        <w:rPr>
          <w:rFonts w:hint="eastAsia"/>
        </w:rPr>
        <w:t>　　图表 人造草皮包行业现状</w:t>
      </w:r>
      <w:r>
        <w:rPr>
          <w:rFonts w:hint="eastAsia"/>
        </w:rPr>
        <w:br/>
      </w:r>
      <w:r>
        <w:rPr>
          <w:rFonts w:hint="eastAsia"/>
        </w:rPr>
        <w:t>　　图表 人造草皮包行业标准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2019-2024年中国人造草皮包行业市场规模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2024年中国人造草皮包行业产能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2019-2024年中国人造草皮包行业产量统计</w:t>
      </w:r>
      <w:r>
        <w:rPr>
          <w:rFonts w:hint="eastAsia"/>
        </w:rPr>
        <w:br/>
      </w:r>
      <w:r>
        <w:rPr>
          <w:rFonts w:hint="eastAsia"/>
        </w:rPr>
        <w:t>　　图表 人造草皮包行业动态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2019-2024年中国人造草皮包市场需求量</w:t>
      </w:r>
      <w:r>
        <w:rPr>
          <w:rFonts w:hint="eastAsia"/>
        </w:rPr>
        <w:br/>
      </w:r>
      <w:r>
        <w:rPr>
          <w:rFonts w:hint="eastAsia"/>
        </w:rPr>
        <w:t>　　图表 2025年中国人造草皮包行业需求区域调研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2019-2024年中国人造草皮包行情</w:t>
      </w:r>
      <w:r>
        <w:rPr>
          <w:rFonts w:hint="eastAsia"/>
        </w:rPr>
        <w:br/>
      </w:r>
      <w:r>
        <w:rPr>
          <w:rFonts w:hint="eastAsia"/>
        </w:rPr>
        <w:t>　　图表 2019-2024年中国人造草皮包价格走势图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2019-2024年中国人造草皮包行业销售收入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2019-2024年中国人造草皮包行业盈利情况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2019-2024年中国人造草皮包行业利润总额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2019-2024年中国人造草皮包进口统计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2019-2024年中国人造草皮包出口统计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2019-2024年中国人造草皮包行业企业数量统计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**地区人造草皮包市场规模</w:t>
      </w:r>
      <w:r>
        <w:rPr>
          <w:rFonts w:hint="eastAsia"/>
        </w:rPr>
        <w:br/>
      </w:r>
      <w:r>
        <w:rPr>
          <w:rFonts w:hint="eastAsia"/>
        </w:rPr>
        <w:t>　　图表 **地区人造草皮包行业市场需求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**地区人造草皮包市场调研</w:t>
      </w:r>
      <w:r>
        <w:rPr>
          <w:rFonts w:hint="eastAsia"/>
        </w:rPr>
        <w:br/>
      </w:r>
      <w:r>
        <w:rPr>
          <w:rFonts w:hint="eastAsia"/>
        </w:rPr>
        <w:t>　　图表 **地区人造草皮包行业市场需求分析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**地区人造草皮包市场规模</w:t>
      </w:r>
      <w:r>
        <w:rPr>
          <w:rFonts w:hint="eastAsia"/>
        </w:rPr>
        <w:br/>
      </w:r>
      <w:r>
        <w:rPr>
          <w:rFonts w:hint="eastAsia"/>
        </w:rPr>
        <w:t>　　图表 **地区人造草皮包行业市场需求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**地区人造草皮包市场调研</w:t>
      </w:r>
      <w:r>
        <w:rPr>
          <w:rFonts w:hint="eastAsia"/>
        </w:rPr>
        <w:br/>
      </w:r>
      <w:r>
        <w:rPr>
          <w:rFonts w:hint="eastAsia"/>
        </w:rPr>
        <w:t>　　图表 **地区人造草皮包行业市场需求分析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人造草皮包行业竞争对手分析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2025-2031年中国人造草皮包行业产能预测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2025-2031年中国人造草皮包行业产量预测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2025-2031年中国人造草皮包市场需求预测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2025-2031年中国人造草皮包行业市场规模预测</w:t>
      </w:r>
      <w:r>
        <w:rPr>
          <w:rFonts w:hint="eastAsia"/>
        </w:rPr>
        <w:br/>
      </w:r>
      <w:r>
        <w:rPr>
          <w:rFonts w:hint="eastAsia"/>
        </w:rPr>
        <w:t>　　图表 人造草皮包行业准入条件</w:t>
      </w:r>
      <w:r>
        <w:rPr>
          <w:rFonts w:hint="eastAsia"/>
        </w:rPr>
        <w:br/>
      </w:r>
      <w:r>
        <w:rPr>
          <w:rFonts w:hint="eastAsia"/>
        </w:rPr>
        <w:t>　　图表 2025年中国人造草皮包市场前景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2025-2031年中国人造草皮包行业信息化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2025-2031年中国人造草皮包行业风险分析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2025-2031年中国人造草皮包行业发展趋势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d2202265426e" w:history="1">
        <w:r>
          <w:rPr>
            <w:rStyle w:val="Hyperlink"/>
          </w:rPr>
          <w:t>2025年中国人造草皮包产业研究与前景分析报告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9d2202265426e" w:history="1">
        <w:r>
          <w:rPr>
            <w:rStyle w:val="Hyperlink"/>
          </w:rPr>
          <w:t>https://www.20087.com/1/63/RenCaoPiBaoShiChangFenXiBaoGao.html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bc1f8addd4313" w:history="1">
      <w:r>
        <w:rPr>
          <w:rStyle w:val="Hyperlink"/>
        </w:rPr>
        <w:t>2025年中国人造草皮包产业研究与前景分析报告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RenCaoPiBaoShiChangFenXiBaoGao.html" TargetMode="External" Id="R53b9d2202265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RenCaoPiBaoShiChangFenXiBaoGao.html" TargetMode="External" Id="R895bc1f8addd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2025-02-14T08:27:00Z</dcterms:created>
  <dcterms:modified xsi:type="dcterms:W3CDTF">2025-02-14T09:27:00Z</dcterms:modified>
  <dc:subject>2025年中国人造草皮包产业研究与前景分析报告</dc:subject>
  <dc:title>2025年中国人造草皮包产业研究与前景分析报告</dc:title>
  <cp:keywords>2025年中国人造草皮包产业研究与前景分析报告</cp:keywords>
  <dc:description>2025年中国人造草皮包产业研究与前景分析报告</dc:description>
</cp:coreProperties>
</file>