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8ebe117584e1e" w:history="1">
              <w:r>
                <w:rPr>
                  <w:rStyle w:val="Hyperlink"/>
                </w:rPr>
                <w:t>2025-2031中国真丝下脚料行业深度研究分析及投资前景预测报告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8ebe117584e1e" w:history="1">
              <w:r>
                <w:rPr>
                  <w:rStyle w:val="Hyperlink"/>
                </w:rPr>
                <w:t>2025-2031中国真丝下脚料行业深度研究分析及投资前景预测报告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8ebe117584e1e" w:history="1">
                <w:r>
                  <w:rPr>
                    <w:rStyle w:val="Hyperlink"/>
                  </w:rPr>
                  <w:t>https://www.20087.com/7/25/ZhenSiXiaJiaoLiaoShiChangDiaoChaFenXi.html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丝下脚料市场主要由丝绸制造过程中产生的边角料构成，这些材料虽无法直接用于高档服装制作，但因其天然、柔软的特性，在手工艺品、家居饰品等领域找到新用途。近年来，循环经济理念的推广与消费者对可持续时尚的关注，促进了真丝下脚料再利用市场的蓬勃发展。然而，下脚料收集与处理成本较高，且产品附加值有限，制约了行业的规模化发展。</w:t>
      </w:r>
      <w:r>
        <w:rPr>
          <w:rFonts w:hint="eastAsia"/>
        </w:rPr>
        <w:br/>
      </w:r>
      <w:r>
        <w:rPr>
          <w:rFonts w:hint="eastAsia"/>
        </w:rPr>
        <w:t>　　未来，真丝下脚料行业将更加注重创新利用与产业链整合。通过艺术设计与技术创新，将下脚料转化为高附加值的艺术品、高端定制产品，拓宽市场边界。同时，建立行业标准与交易平台，提高下脚料的回收率与交易效率，形成闭环的循环经济模式。此外，与品牌合作，借助其营销网络与品牌效应，提升产品的市场影响力与消费者认知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a8ebe117584e1e" w:history="1">
        <w:r>
          <w:rPr>
            <w:rStyle w:val="Hyperlink"/>
          </w:rPr>
          <w:t>2025-2031中国真丝下脚料行业深度研究分析及投资前景预测报告</w:t>
        </w:r>
      </w:hyperlink>
      <w:r>
        <w:rPr>
          <w:rFonts w:hint="eastAsia"/>
        </w:rPr>
        <w:t>》基于多年真丝下脚料行业研究积累，结合真丝下脚料行业市场现状，通过资深研究团队对真丝下脚料市场资讯的系统整理与分析，依托权威数据资源及长期市场监测数据库，对真丝下脚料行业进行了全面调研。报告详细分析了真丝下脚料市场规模、市场前景、技术现状及未来发展方向，重点评估了真丝下脚料行业内企业的竞争格局及经营表现，并通过SWOT分析揭示了真丝下脚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da8ebe117584e1e" w:history="1">
        <w:r>
          <w:rPr>
            <w:rStyle w:val="Hyperlink"/>
          </w:rPr>
          <w:t>2025-2031中国真丝下脚料行业深度研究分析及投资前景预测报告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》为投资者提供了准确的市场现状分析及前景预判，帮助挖掘行业投资价值，并提出投资策略与营销策略建议，是把握真丝下脚料行业动态、优化决策的重要工具。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真丝下脚料行业概述</w:t>
      </w:r>
      <w:r>
        <w:rPr>
          <w:rFonts w:hint="eastAsia"/>
        </w:rPr>
        <w:br/>
      </w:r>
      <w:r>
        <w:rPr>
          <w:rFonts w:hint="eastAsia"/>
        </w:rPr>
        <w:t>　　第一节 真丝下脚料行业界定</w:t>
      </w:r>
      <w:r>
        <w:rPr>
          <w:rFonts w:hint="eastAsia"/>
        </w:rPr>
        <w:br/>
      </w:r>
      <w:r>
        <w:rPr>
          <w:rFonts w:hint="eastAsia"/>
        </w:rPr>
        <w:t>　　第二节 真丝下脚料行业发展历程</w:t>
      </w:r>
      <w:r>
        <w:rPr>
          <w:rFonts w:hint="eastAsia"/>
        </w:rPr>
        <w:br/>
      </w:r>
      <w:r>
        <w:rPr>
          <w:rFonts w:hint="eastAsia"/>
        </w:rPr>
        <w:t>　　第三节 真丝下脚料产业链分析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二、真丝下脚料产业链模型分析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中国真丝下脚料行业发展环境分析</w:t>
      </w:r>
      <w:r>
        <w:rPr>
          <w:rFonts w:hint="eastAsia"/>
        </w:rPr>
        <w:br/>
      </w:r>
      <w:r>
        <w:rPr>
          <w:rFonts w:hint="eastAsia"/>
        </w:rPr>
        <w:t>　　第一节 真丝下脚料行业经济环境分析</w:t>
      </w:r>
      <w:r>
        <w:rPr>
          <w:rFonts w:hint="eastAsia"/>
        </w:rPr>
        <w:br/>
      </w:r>
      <w:r>
        <w:rPr>
          <w:rFonts w:hint="eastAsia"/>
        </w:rPr>
        <w:t>　　第二节 真丝下脚料行业政策环境分析</w:t>
      </w:r>
      <w:r>
        <w:rPr>
          <w:rFonts w:hint="eastAsia"/>
        </w:rPr>
        <w:br/>
      </w:r>
      <w:r>
        <w:rPr>
          <w:rFonts w:hint="eastAsia"/>
        </w:rPr>
        <w:t>　　　　一、真丝下脚料行业相关政策</w:t>
      </w:r>
      <w:r>
        <w:rPr>
          <w:rFonts w:hint="eastAsia"/>
        </w:rPr>
        <w:br/>
      </w:r>
      <w:r>
        <w:rPr>
          <w:rFonts w:hint="eastAsia"/>
        </w:rPr>
        <w:t>　　　　二、真丝下脚料行业相关标准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2024-2025年真丝下脚料行业技术发展现状及趋势分析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真丝下脚料行业技术发展现状分析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国内外真丝下脚料行业技术差异与原因</w:t>
      </w:r>
      <w:r>
        <w:rPr>
          <w:rFonts w:hint="eastAsia"/>
        </w:rPr>
        <w:br/>
      </w:r>
      <w:r>
        <w:rPr>
          <w:rFonts w:hint="eastAsia"/>
        </w:rPr>
        <w:t>　　第三节 真丝下脚料行业技术发展方向、趋势预测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提升真丝下脚料行业技术能力策略建议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2019-2024年中国真丝下脚料行业发展现状分析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中国真丝下脚料行业发展现状</w:t>
      </w:r>
      <w:r>
        <w:rPr>
          <w:rFonts w:hint="eastAsia"/>
        </w:rPr>
        <w:br/>
      </w:r>
      <w:r>
        <w:rPr>
          <w:rFonts w:hint="eastAsia"/>
        </w:rPr>
        <w:t>　　　　一、真丝下脚料行业品牌发展现状</w:t>
      </w:r>
      <w:r>
        <w:rPr>
          <w:rFonts w:hint="eastAsia"/>
        </w:rPr>
        <w:br/>
      </w:r>
      <w:r>
        <w:rPr>
          <w:rFonts w:hint="eastAsia"/>
        </w:rPr>
        <w:t>　　　　二、真丝下脚料行业需求市场现状</w:t>
      </w:r>
      <w:r>
        <w:rPr>
          <w:rFonts w:hint="eastAsia"/>
        </w:rPr>
        <w:br/>
      </w:r>
      <w:r>
        <w:rPr>
          <w:rFonts w:hint="eastAsia"/>
        </w:rPr>
        <w:t>　　　　三、真丝下脚料市场需求层次分析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四、中国真丝下脚料市场走向分析</w:t>
      </w:r>
      <w:r>
        <w:rPr>
          <w:rFonts w:hint="eastAsia"/>
        </w:rPr>
        <w:br/>
      </w:r>
      <w:r>
        <w:rPr>
          <w:rFonts w:hint="eastAsia"/>
        </w:rPr>
        <w:t>　　第二节 中国真丝下脚料行业存在的问题</w:t>
      </w:r>
      <w:r>
        <w:rPr>
          <w:rFonts w:hint="eastAsia"/>
        </w:rPr>
        <w:br/>
      </w:r>
      <w:r>
        <w:rPr>
          <w:rFonts w:hint="eastAsia"/>
        </w:rPr>
        <w:t>　　　　一、真丝下脚料产品市场存在的主要问题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二、国内真丝下脚料产品市场的三大瓶颈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三、真丝下脚料产品市场遭遇的规模难题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对中国真丝下脚料市场的分析及思考</w:t>
      </w:r>
      <w:r>
        <w:rPr>
          <w:rFonts w:hint="eastAsia"/>
        </w:rPr>
        <w:br/>
      </w:r>
      <w:r>
        <w:rPr>
          <w:rFonts w:hint="eastAsia"/>
        </w:rPr>
        <w:t>　　　　一、真丝下脚料市场特点</w:t>
      </w:r>
      <w:r>
        <w:rPr>
          <w:rFonts w:hint="eastAsia"/>
        </w:rPr>
        <w:br/>
      </w:r>
      <w:r>
        <w:rPr>
          <w:rFonts w:hint="eastAsia"/>
        </w:rPr>
        <w:t>　　　　二、真丝下脚料市场分析</w:t>
      </w:r>
      <w:r>
        <w:rPr>
          <w:rFonts w:hint="eastAsia"/>
        </w:rPr>
        <w:br/>
      </w:r>
      <w:r>
        <w:rPr>
          <w:rFonts w:hint="eastAsia"/>
        </w:rPr>
        <w:t>　　　　三、真丝下脚料市场变化的方向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四、中国真丝下脚料行业发展的新思路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五、对我国真丝下脚料行业发展的思考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中国真丝下脚料行业供给与需求情况分析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2019-2024年中国真丝下脚料行业总体规模</w:t>
      </w:r>
      <w:r>
        <w:rPr>
          <w:rFonts w:hint="eastAsia"/>
        </w:rPr>
        <w:br/>
      </w:r>
      <w:r>
        <w:rPr>
          <w:rFonts w:hint="eastAsia"/>
        </w:rPr>
        <w:t>　　第二节 中国真丝下脚料行业盈利情况分析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中国真丝下脚料行业产量情况分析与预测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一、2019-2024年中国真丝下脚料行业产量统计分析</w:t>
      </w:r>
      <w:r>
        <w:rPr>
          <w:rFonts w:hint="eastAsia"/>
        </w:rPr>
        <w:br/>
      </w:r>
      <w:r>
        <w:rPr>
          <w:rFonts w:hint="eastAsia"/>
        </w:rPr>
        <w:t>　　　　二、真丝下脚料行业区域产量分析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三、2025-2031年中国真丝下脚料行业产量预测分析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中国真丝下脚料行业需求概况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一、2019-2024年中国真丝下脚料行业需求情况分析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二、2025年中国真丝下脚料行业市场需求特点分析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三、2025-2031年中国真丝下脚料市场需求预测分析</w:t>
      </w:r>
      <w:r>
        <w:rPr>
          <w:rFonts w:hint="eastAsia"/>
        </w:rPr>
        <w:br/>
      </w:r>
      <w:r>
        <w:rPr>
          <w:rFonts w:hint="eastAsia"/>
        </w:rPr>
        <w:t>　　第五节 真丝下脚料产业供需平衡状况分析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中国真丝下脚料行业规模与效益分析预测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真丝下脚料行业规模分析及预测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一、2019-2024年真丝下脚料行业资产规模变化分析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二、2025-2031年真丝下脚料行业资产规模预测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三、2019-2024年真丝下脚料行业收入和利润变化分析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四、2025-2031年真丝下脚料行业收入和利润预测</w:t>
      </w:r>
      <w:r>
        <w:rPr>
          <w:rFonts w:hint="eastAsia"/>
        </w:rPr>
        <w:br/>
      </w:r>
      <w:r>
        <w:rPr>
          <w:rFonts w:hint="eastAsia"/>
        </w:rPr>
        <w:t>　　第二节 真丝下脚料行业效益分析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一、2019-2024年真丝下脚料行业三费变化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二、2019-2024年真丝下脚料行业效益分析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2019-2024年中国真丝下脚料行业区域市场分析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中国真丝下脚料行业区域市场结构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重点地区真丝下脚料行业调研分析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一、重点地区（一）真丝下脚料市场分析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二、重点地区（二）真丝下脚料市场分析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三、重点地区（三）真丝下脚料市场分析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四、重点地区（四）真丝下脚料市场分析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五、重点地区（五）真丝下脚料市场分析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真丝下脚料细分市场深度分析</w:t>
      </w:r>
      <w:r>
        <w:rPr>
          <w:rFonts w:hint="eastAsia"/>
        </w:rPr>
        <w:br/>
      </w:r>
      <w:r>
        <w:rPr>
          <w:rFonts w:hint="eastAsia"/>
        </w:rPr>
        <w:t>　　第一节 真丝下脚料细分市场（一）发展研究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真丝下脚料细分市场（二）发展研究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真丝下脚料行业重点企业竞争力分析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二、企业真丝下脚料业务分析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二、企业真丝下脚料业务分析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二、企业真丝下脚料业务分析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二、企业真丝下脚料业务分析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二、企业真丝下脚料业务分析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二、企业真丝下脚料业务分析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真丝下脚料企业发展战略与竞争力提升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真丝下脚料市场营销策略分析</w:t>
      </w:r>
      <w:r>
        <w:rPr>
          <w:rFonts w:hint="eastAsia"/>
        </w:rPr>
        <w:br/>
      </w:r>
      <w:r>
        <w:rPr>
          <w:rFonts w:hint="eastAsia"/>
        </w:rPr>
        <w:t>　　　　一、真丝下脚料定价策略与市场定位</w:t>
      </w:r>
      <w:r>
        <w:rPr>
          <w:rFonts w:hint="eastAsia"/>
        </w:rPr>
        <w:br/>
      </w:r>
      <w:r>
        <w:rPr>
          <w:rFonts w:hint="eastAsia"/>
        </w:rPr>
        <w:t>　　　　二、真丝下脚料渠道布局与分销策略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真丝下脚料品牌建设与推广策略</w:t>
      </w:r>
      <w:r>
        <w:rPr>
          <w:rFonts w:hint="eastAsia"/>
        </w:rPr>
        <w:br/>
      </w:r>
      <w:r>
        <w:rPr>
          <w:rFonts w:hint="eastAsia"/>
        </w:rPr>
        <w:t>　　　　一、真丝下脚料品牌定位与价值主张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真丝下脚料企业竞争力提升路径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二、真丝下脚料技术创新与研发投入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真丝下脚料企业战略规划与实施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二、真丝下脚料行业品牌竞争格局分析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真丝下脚料行业投资效益及风险分析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真丝下脚料行业投资效益分析</w:t>
      </w:r>
      <w:r>
        <w:rPr>
          <w:rFonts w:hint="eastAsia"/>
        </w:rPr>
        <w:br/>
      </w:r>
      <w:r>
        <w:rPr>
          <w:rFonts w:hint="eastAsia"/>
        </w:rPr>
        <w:t>　　　　一、真丝下脚料行业投资状况分析</w:t>
      </w:r>
      <w:r>
        <w:rPr>
          <w:rFonts w:hint="eastAsia"/>
        </w:rPr>
        <w:br/>
      </w:r>
      <w:r>
        <w:rPr>
          <w:rFonts w:hint="eastAsia"/>
        </w:rPr>
        <w:t>　　　　二、真丝下脚料行业投资效益分析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三、2025年真丝下脚料行业投资趋势预测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四、2025年真丝下脚料行业投资方向</w:t>
      </w:r>
      <w:r>
        <w:rPr>
          <w:rFonts w:hint="eastAsia"/>
        </w:rPr>
        <w:br/>
      </w:r>
      <w:r>
        <w:rPr>
          <w:rFonts w:hint="eastAsia"/>
        </w:rPr>
        <w:t>　　　　五、2025年真丝下脚料行业投资建议</w:t>
      </w:r>
      <w:r>
        <w:rPr>
          <w:rFonts w:hint="eastAsia"/>
        </w:rPr>
        <w:br/>
      </w:r>
      <w:r>
        <w:rPr>
          <w:rFonts w:hint="eastAsia"/>
        </w:rPr>
        <w:t>　　第二节 2025-2031年真丝下脚料行业投资风险及控制策略分析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一、真丝下脚料市场风险及控制策略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二、真丝下脚料行业政策风险及控制策略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三、真丝下脚料经营风险及控制策略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四、真丝下脚料同业竞争风险及控制策略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五、真丝下脚料行业其他风险及控制策略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真丝下脚料行业投资风险及建议</w:t>
      </w:r>
      <w:r>
        <w:rPr>
          <w:rFonts w:hint="eastAsia"/>
        </w:rPr>
        <w:br/>
      </w:r>
      <w:r>
        <w:rPr>
          <w:rFonts w:hint="eastAsia"/>
        </w:rPr>
        <w:t>　　第一节 真丝下脚料行业进入壁垒分析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真丝下脚料行业投资风险分析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真丝下脚料行业盈利模式分析</w:t>
      </w:r>
      <w:r>
        <w:rPr>
          <w:rFonts w:hint="eastAsia"/>
        </w:rPr>
        <w:br/>
      </w:r>
      <w:r>
        <w:rPr>
          <w:rFonts w:hint="eastAsia"/>
        </w:rPr>
        <w:t>　　　　一、真丝下脚料行业盈利模式分析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二、真丝下脚料行业盈利因素分析</w:t>
      </w:r>
      <w:r>
        <w:rPr>
          <w:rFonts w:hint="eastAsia"/>
        </w:rPr>
        <w:br/>
      </w:r>
      <w:r>
        <w:rPr>
          <w:rFonts w:hint="eastAsia"/>
        </w:rPr>
        <w:t>　　第四节 真丝下脚料行业投资建议</w:t>
      </w:r>
      <w:r>
        <w:rPr>
          <w:rFonts w:hint="eastAsia"/>
        </w:rPr>
        <w:br/>
      </w:r>
      <w:r>
        <w:rPr>
          <w:rFonts w:hint="eastAsia"/>
        </w:rPr>
        <w:t>　　　　一、真丝下脚料行业投资机会</w:t>
      </w:r>
      <w:r>
        <w:rPr>
          <w:rFonts w:hint="eastAsia"/>
        </w:rPr>
        <w:br/>
      </w:r>
      <w:r>
        <w:rPr>
          <w:rFonts w:hint="eastAsia"/>
        </w:rPr>
        <w:t>　　　　二、真丝下脚料行业投资建议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真丝下脚料市场预测及项目投资建议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中国真丝下脚料行业生产、营销企业投资运作模式分析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真丝下脚料行业外销与内销优势分析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2025-2031年中国真丝下脚料行业市场规模及增长趋势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2025-2031年中国真丝下脚料行业投资规模预测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2025-2031年真丝下脚料行业市场盈利预测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中^智^林^：真丝下脚料行业项目投资建议</w:t>
      </w:r>
      <w:r>
        <w:rPr>
          <w:rFonts w:hint="eastAsia"/>
        </w:rPr>
        <w:br/>
      </w:r>
      <w:r>
        <w:rPr>
          <w:rFonts w:hint="eastAsia"/>
        </w:rPr>
        <w:t>　　　　一、真丝下脚料技术应用注意事项</w:t>
      </w:r>
      <w:r>
        <w:rPr>
          <w:rFonts w:hint="eastAsia"/>
        </w:rPr>
        <w:br/>
      </w:r>
      <w:r>
        <w:rPr>
          <w:rFonts w:hint="eastAsia"/>
        </w:rPr>
        <w:t>　　　　二、真丝下脚料项目投资注意事项</w:t>
      </w:r>
      <w:r>
        <w:rPr>
          <w:rFonts w:hint="eastAsia"/>
        </w:rPr>
        <w:br/>
      </w:r>
      <w:r>
        <w:rPr>
          <w:rFonts w:hint="eastAsia"/>
        </w:rPr>
        <w:t>　　　　三、真丝下脚料生产开发注意事项</w:t>
      </w:r>
      <w:r>
        <w:rPr>
          <w:rFonts w:hint="eastAsia"/>
        </w:rPr>
        <w:br/>
      </w:r>
      <w:r>
        <w:rPr>
          <w:rFonts w:hint="eastAsia"/>
        </w:rPr>
        <w:t>　　　　四、真丝下脚料销售注意事项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真丝下脚料行业历程</w:t>
      </w:r>
      <w:r>
        <w:rPr>
          <w:rFonts w:hint="eastAsia"/>
        </w:rPr>
        <w:br/>
      </w:r>
      <w:r>
        <w:rPr>
          <w:rFonts w:hint="eastAsia"/>
        </w:rPr>
        <w:t>　　图表 真丝下脚料行业生命周期</w:t>
      </w:r>
      <w:r>
        <w:rPr>
          <w:rFonts w:hint="eastAsia"/>
        </w:rPr>
        <w:br/>
      </w:r>
      <w:r>
        <w:rPr>
          <w:rFonts w:hint="eastAsia"/>
        </w:rPr>
        <w:t>　　图表 真丝下脚料行业产业链分析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2019-2024年中国真丝下脚料行业市场规模及增长情况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2019-2024年真丝下脚料行业市场容量分析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2019-2024年中国真丝下脚料行业产能统计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2019-2024年中国真丝下脚料行业产量及增长趋势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2019-2024年中国真丝下脚料市场需求量及增速统计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2024年中国真丝下脚料行业需求领域分布格局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2019-2024年中国真丝下脚料行业销售收入分析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2019-2024年中国真丝下脚料行业盈利情况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2019-2024年中国真丝下脚料行业利润总额统计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2019-2024年中国真丝下脚料进口数量分析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2019-2024年中国真丝下脚料进口金额分析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2019-2024年中国真丝下脚料出口数量分析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2019-2024年中国真丝下脚料出口金额分析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2024年中国真丝下脚料进口国家及地区分析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2024年中国真丝下脚料出口国家及地区分析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2019-2024年中国真丝下脚料行业企业数量情况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2019-2024年中国真丝下脚料行业企业平均规模情况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**地区真丝下脚料市场规模及增长情况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**地区真丝下脚料行业市场需求情况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**地区真丝下脚料市场规模及增长情况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**地区真丝下脚料行业市场需求情况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**地区真丝下脚料市场规模及增长情况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**地区真丝下脚料行业市场需求情况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**地区真丝下脚料市场规模及增长情况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**地区真丝下脚料行业市场需求情况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真丝下脚料重点企业（一）基本信息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真丝下脚料重点企业（一）经营情况分析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真丝下脚料重点企业（一）主要经济指标情况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真丝下脚料重点企业（一）盈利能力情况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真丝下脚料重点企业（一）偿债能力情况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真丝下脚料重点企业（一）运营能力情况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真丝下脚料重点企业（一）成长能力情况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真丝下脚料重点企业（二）基本信息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真丝下脚料重点企业（二）经营情况分析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真丝下脚料重点企业（二）主要经济指标情况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真丝下脚料重点企业（二）盈利能力情况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真丝下脚料重点企业（二）偿债能力情况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真丝下脚料重点企业（二）运营能力情况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真丝下脚料重点企业（二）成长能力情况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真丝下脚料重点企业（三）基本信息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真丝下脚料重点企业（三）经营情况分析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真丝下脚料重点企业（三）主要经济指标情况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真丝下脚料重点企业（三）盈利能力情况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真丝下脚料重点企业（三）偿债能力情况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真丝下脚料重点企业（三）运营能力情况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真丝下脚料重点企业（三）成长能力情况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2025-2031年中国真丝下脚料行业产能预测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2025-2031年中国真丝下脚料行业产量预测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2025-2031年中国真丝下脚料市场需求量预测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2025-2031年中国真丝下脚料行业供需平衡预测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2025-2031年中国真丝下脚料市场容量预测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2025-2031年中国真丝下脚料市场规模预测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2025-2031年中国真丝下脚料市场前景分析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2025-2031年中国真丝下脚料发展趋势预测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8ebe117584e1e" w:history="1">
        <w:r>
          <w:rPr>
            <w:rStyle w:val="Hyperlink"/>
          </w:rPr>
          <w:t>2025-2031中国真丝下脚料行业深度研究分析及投资前景预测报告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8ebe117584e1e" w:history="1">
        <w:r>
          <w:rPr>
            <w:rStyle w:val="Hyperlink"/>
          </w:rPr>
          <w:t>https://www.20087.com/7/25/ZhenSiXiaJiaoLiaoShiChangDiaoChaFenXi.html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热点：什么叫真丝面料、真丝下脚料做的布、真丝面料知识、真丝料子、真丝面料有哪些、真丝面料的鞋、真丝交织面料、真丝面料下水会缩水吗、真丝面料品种哪种最好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3208dbcce4922" w:history="1">
      <w:r>
        <w:rPr>
          <w:rStyle w:val="Hyperlink"/>
        </w:rPr>
        <w:t>2025-2031中国真丝下脚料行业深度研究分析及投资前景预测报告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ZhenSiXiaJiaoLiaoShiChangDiaoChaFenXi.html" TargetMode="External" Id="Rada8ebe11758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ZhenSiXiaJiaoLiaoShiChangDiaoChaFenXi.html" TargetMode="External" Id="R2b13208dbcce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2025-03-02T00:42:00Z</dcterms:created>
  <dcterms:modified xsi:type="dcterms:W3CDTF">2025-03-02T01:42:00Z</dcterms:modified>
  <dc:subject>2025-2031中国真丝下脚料行业深度研究分析及投资前景预测报告</dc:subject>
  <dc:title>2025-2031中国真丝下脚料行业深度研究分析及投资前景预测报告</dc:title>
  <cp:keywords>2025-2031中国真丝下脚料行业深度研究分析及投资前景预测报告</cp:keywords>
  <dc:description>2025-2031中国真丝下脚料行业深度研究分析及投资前景预测报告</dc:description>
</cp:coreProperties>
</file>