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c802c669340b2" w:history="1">
              <w:r>
                <w:rPr>
                  <w:rStyle w:val="Hyperlink"/>
                </w:rPr>
                <w:t>全球与中国合成纤维索行业发展分析及市场前景预测报告（2026-2032年）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c802c669340b2" w:history="1">
              <w:r>
                <w:rPr>
                  <w:rStyle w:val="Hyperlink"/>
                </w:rPr>
                <w:t>全球与中国合成纤维索行业发展分析及市场前景预测报告（2026-2032年）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c802c669340b2" w:history="1">
                <w:r>
                  <w:rPr>
                    <w:rStyle w:val="Hyperlink"/>
                  </w:rPr>
                  <w:t>https://www.20087.com/1/63/HeChengXianWeiSuoDeXianZhuangYuFaZhanQianJing.html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索是以高强聚乙烯（UHMWPE）、芳纶或涤纶为原料制成的柔性承重缆绳，具有重量轻、抗疲劳、耐腐蚀及无磁性等优势，广泛应用于船舶系泊、海洋工程、登山救援及风电安装。当前高端产品通过热处理与编织工艺优化提升破断力与蠕变 resistance，部分UHMWPE索强度可达钢缆15倍而密度仅为1/8。在深海作业与绿色航运趋势下，合成纤维索正逐步替代传统钢丝绳。然而，行业面临紫外线老化导致强度衰减、高温环境下蠕变显著、以及接头工艺复杂影响整体可靠性等问题。国产高性能纤维在长期动态载荷下的稳定性仍需验证。</w:t>
      </w:r>
      <w:r>
        <w:rPr>
          <w:rFonts w:hint="eastAsia"/>
        </w:rPr>
        <w:br/>
      </w:r>
      <w:r>
        <w:rPr>
          <w:rFonts w:hint="eastAsia"/>
        </w:rPr>
        <w:t>　　未来，合成纤维索将聚焦智能监测、多材料复合与全生命周期管理。嵌入光纤光栅或导电纱线实现应变与温度实时感知；芳纶-PE混编结构平衡成本与性能。可追溯芯片记录制造批次与服役历史，支持预测性更换。在深远海风电与浮式光伏领域，抗生物附着涂层与低吸水率设计将延长使用寿命。随着国际海事组织（IMO）推动船舶减重降耗，具备高强轻量、状态可视与环境适应性的合成纤维索，将成为海洋经济与绿色交通的关键承力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c802c669340b2" w:history="1">
        <w:r>
          <w:rPr>
            <w:rStyle w:val="Hyperlink"/>
          </w:rPr>
          <w:t>全球与中国合成纤维索行业发展分析及市场前景预测报告（2026-2032年）</w:t>
        </w:r>
      </w:hyperlink>
      <w:r>
        <w:rPr>
          <w:rFonts w:hint="eastAsia"/>
        </w:rPr>
        <w:t>》系统分析了合成纤维索行业的市场规模、需求动态及价格趋势，并深入探讨了合成纤维索产业链结构的变化与发展。报告详细解读了合成纤维索行业现状，科学预测了未来市场前景与发展趋势，同时对合成纤维索细分市场的竞争格局进行了全面评估，重点关注领先企业的竞争实力、市场集中度及品牌影响力。结合合成纤维索技术现状与未来方向，报告揭示了合成纤维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按产品类型细分，全球合成纤维索市场规模2021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聚丙烯绳</w:t>
      </w:r>
      <w:r>
        <w:rPr>
          <w:rFonts w:hint="eastAsia"/>
        </w:rPr>
        <w:br/>
      </w:r>
      <w:r>
        <w:rPr>
          <w:rFonts w:hint="eastAsia"/>
        </w:rPr>
        <w:t>　　　　1.3.3 涤纶绳</w:t>
      </w:r>
      <w:r>
        <w:rPr>
          <w:rFonts w:hint="eastAsia"/>
        </w:rPr>
        <w:br/>
      </w:r>
      <w:r>
        <w:rPr>
          <w:rFonts w:hint="eastAsia"/>
        </w:rPr>
        <w:t>　　　　1.3.4 尼龙绳</w:t>
      </w:r>
      <w:r>
        <w:rPr>
          <w:rFonts w:hint="eastAsia"/>
        </w:rPr>
        <w:br/>
      </w:r>
      <w:r>
        <w:rPr>
          <w:rFonts w:hint="eastAsia"/>
        </w:rPr>
        <w:t>　　　　1.3.5 聚乙烯绳</w:t>
      </w:r>
      <w:r>
        <w:rPr>
          <w:rFonts w:hint="eastAsia"/>
        </w:rPr>
        <w:br/>
      </w:r>
      <w:r>
        <w:rPr>
          <w:rFonts w:hint="eastAsia"/>
        </w:rPr>
        <w:t>　　　　1.3.6 特种纤维绳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按应用细分，全球合成纤维索市场规模2021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海洋和渔业</w:t>
      </w:r>
      <w:r>
        <w:rPr>
          <w:rFonts w:hint="eastAsia"/>
        </w:rPr>
        <w:br/>
      </w:r>
      <w:r>
        <w:rPr>
          <w:rFonts w:hint="eastAsia"/>
        </w:rPr>
        <w:t>　　　　1.4.3 运动休闲</w:t>
      </w:r>
      <w:r>
        <w:rPr>
          <w:rFonts w:hint="eastAsia"/>
        </w:rPr>
        <w:br/>
      </w:r>
      <w:r>
        <w:rPr>
          <w:rFonts w:hint="eastAsia"/>
        </w:rPr>
        <w:t>　　　　1.4.4 石油天然气</w:t>
      </w:r>
      <w:r>
        <w:rPr>
          <w:rFonts w:hint="eastAsia"/>
        </w:rPr>
        <w:br/>
      </w:r>
      <w:r>
        <w:rPr>
          <w:rFonts w:hint="eastAsia"/>
        </w:rPr>
        <w:t>　　　　1.4.5 建筑领域</w:t>
      </w:r>
      <w:r>
        <w:rPr>
          <w:rFonts w:hint="eastAsia"/>
        </w:rPr>
        <w:br/>
      </w:r>
      <w:r>
        <w:rPr>
          <w:rFonts w:hint="eastAsia"/>
        </w:rPr>
        <w:t>　　　　1.4.6 起重机</w:t>
      </w:r>
      <w:r>
        <w:rPr>
          <w:rFonts w:hint="eastAsia"/>
        </w:rPr>
        <w:br/>
      </w:r>
      <w:r>
        <w:rPr>
          <w:rFonts w:hint="eastAsia"/>
        </w:rPr>
        <w:t>　　　　1.4.7 种植业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合成纤维索行业发展总体概况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合成纤维索行业发展主要特点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合成纤维索行业发展影响因素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合成纤维索有利因素</w:t>
      </w:r>
      <w:r>
        <w:rPr>
          <w:rFonts w:hint="eastAsia"/>
        </w:rPr>
        <w:br/>
      </w:r>
      <w:r>
        <w:rPr>
          <w:rFonts w:hint="eastAsia"/>
        </w:rPr>
        <w:t>　　　　1.5.3 .2 合成纤维索不利因素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全球市场，近三年合成纤维索主要企业占有率及排名（按销量）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合成纤维索主要企业在国际市场占有率（按销量，2023-2026）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2025年合成纤维索主要企业在国际市场排名（按销量）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全球市场主要企业合成纤维索销量（2023-2026）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全球市场，近三年合成纤维索主要企业占有率及排名（按收入）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合成纤维索主要企业在国际市场占有率（按收入，2023-2026）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2025年合成纤维索主要企业在国际市场排名（按收入）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全球市场主要企业合成纤维索销售收入（2023-2026）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全球市场主要企业合成纤维索销售价格（2023-2026）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中国市场，近三年合成纤维索主要企业占有率及排名（按销量）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合成纤维索主要企业在中国市场占有率（按销量，2023-2026）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2025年合成纤维索主要企业在中国市场排名（按销量）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中国市场主要企业合成纤维索销量（2023-2026）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中国市场，近三年合成纤维索主要企业占有率及排名（按收入）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合成纤维索主要企业在中国市场占有率（按收入，2023-2026）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2025年合成纤维索主要企业在中国市场排名（按收入）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中国市场主要企业合成纤维索销售收入（2023-2026）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全球主要厂商合成纤维索总部及产地分布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全球主要厂商成立时间及合成纤维索商业化日期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全球主要厂商合成纤维索产品类型及应用</w:t>
      </w:r>
      <w:r>
        <w:rPr>
          <w:rFonts w:hint="eastAsia"/>
        </w:rPr>
        <w:br/>
      </w:r>
      <w:r>
        <w:rPr>
          <w:rFonts w:hint="eastAsia"/>
        </w:rPr>
        <w:t>　　2.9 合成纤维索行业集中度、竞争程度分析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合成纤维索行业集中度分析：2025年全球Top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全球合成纤维索第一梯队、第二梯队和第三梯队生产商（品牌）及市场份额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全球合成纤维索总体规模分析</w:t>
      </w:r>
      <w:r>
        <w:rPr>
          <w:rFonts w:hint="eastAsia"/>
        </w:rPr>
        <w:br/>
      </w:r>
      <w:r>
        <w:rPr>
          <w:rFonts w:hint="eastAsia"/>
        </w:rPr>
        <w:t>　　3.1 全球合成纤维索供需现状及预测（2021-2032）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全球合成纤维索产能、产量、产能利用率及发展趋势（2021-2032）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全球合成纤维索产量、需求量及发展趋势（2021-2032）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全球主要地区合成纤维索产量及发展趋势（2021-2032）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全球主要地区合成纤维索产量（2021-2026）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全球主要地区合成纤维索产量（2027-2032）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全球主要地区合成纤维索产量市场份额（2021-2032）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中国合成纤维索供需现状及预测（2021-2032）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中国合成纤维索产能、产量、产能利用率及发展趋势（2021-2032）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中国合成纤维索产量、市场需求量及发展趋势（2021-2032）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中国市场合成纤维索进出口（2021-2032）</w:t>
      </w:r>
      <w:r>
        <w:rPr>
          <w:rFonts w:hint="eastAsia"/>
        </w:rPr>
        <w:br/>
      </w:r>
      <w:r>
        <w:rPr>
          <w:rFonts w:hint="eastAsia"/>
        </w:rPr>
        <w:t>　　3.4 全球合成纤维索销量及销售额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全球市场合成纤维索销售额（2021-2032）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全球市场合成纤维索销量（2021-2032）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全球市场合成纤维索价格趋势（2021-2032）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全球合成纤维索主要地区分析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全球主要地区合成纤维索市场规模分析：2021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全球主要地区合成纤维索销售收入及市场份额（2021-2026）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全球主要地区合成纤维索销售收入预测（2027-2032）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全球主要地区合成纤维索销量分析：2021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全球主要地区合成纤维索销量及市场份额（2021-2026）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全球主要地区合成纤维索销量及市场份额预测（2027-2032）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北美市场合成纤维索销量、收入及增长率（2021-2032）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欧洲市场合成纤维索销量、收入及增长率（2021-2032）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中国市场合成纤维索销量、收入及增长率（2021-2032）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日本市场合成纤维索销量、收入及增长率（2021-2032）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东南亚市场合成纤维索销量、收入及增长率（2021-2032）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印度市场合成纤维索销量、收入及增长率（2021-2032）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南美市场合成纤维索销量、收入及增长率（2021-2032）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中东市场合成纤维索销量、收入及增长率（2021-2032）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不同产品类型合成纤维索分析</w:t>
      </w:r>
      <w:r>
        <w:rPr>
          <w:rFonts w:hint="eastAsia"/>
        </w:rPr>
        <w:br/>
      </w:r>
      <w:r>
        <w:rPr>
          <w:rFonts w:hint="eastAsia"/>
        </w:rPr>
        <w:t>　　6.1 全球不同产品类型合成纤维索销量（2021-2032）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全球不同产品类型合成纤维索销量及市场份额（2021-2026）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全球不同产品类型合成纤维索销量预测（2027-2032）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全球不同产品类型合成纤维索收入（2021-2032）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全球不同产品类型合成纤维索收入及市场份额（2021-2026）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全球不同产品类型合成纤维索收入预测（2027-2032）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全球不同产品类型合成纤维索价格走势（2021-2032）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中国不同产品类型合成纤维索销量（2021-2032）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中国不同产品类型合成纤维索销量及市场份额（2021-2026）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中国不同产品类型合成纤维索销量预测（2027-2032）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中国不同产品类型合成纤维索收入（2021-2032）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中国不同产品类型合成纤维索收入及市场份额（2021-2026）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中国不同产品类型合成纤维索收入预测（2027-2032）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不同应用合成纤维索分析</w:t>
      </w:r>
      <w:r>
        <w:rPr>
          <w:rFonts w:hint="eastAsia"/>
        </w:rPr>
        <w:br/>
      </w:r>
      <w:r>
        <w:rPr>
          <w:rFonts w:hint="eastAsia"/>
        </w:rPr>
        <w:t>　　7.1 全球不同应用合成纤维索销量（2021-2032）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全球不同应用合成纤维索销量及市场份额（2021-2026）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全球不同应用合成纤维索销量预测（2027-2032）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全球不同应用合成纤维索收入（2021-2032）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全球不同应用合成纤维索收入及市场份额（2021-2026）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全球不同应用合成纤维索收入预测（2027-2032）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全球不同应用合成纤维索价格走势（2021-2032）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中国不同应用合成纤维索销量（2021-2032）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中国不同应用合成纤维索销量及市场份额（2021-2026）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中国不同应用合成纤维索销量预测（2027-2032）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中国不同应用合成纤维索收入（2021-2032）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中国不同应用合成纤维索收入及市场份额（2021-2026）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中国不同应用合成纤维索收入预测（2027-2032）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合成纤维索行业发展趋势</w:t>
      </w:r>
      <w:r>
        <w:rPr>
          <w:rFonts w:hint="eastAsia"/>
        </w:rPr>
        <w:br/>
      </w:r>
      <w:r>
        <w:rPr>
          <w:rFonts w:hint="eastAsia"/>
        </w:rPr>
        <w:t>　　8.2 合成纤维索行业主要驱动因素</w:t>
      </w:r>
      <w:r>
        <w:rPr>
          <w:rFonts w:hint="eastAsia"/>
        </w:rPr>
        <w:br/>
      </w:r>
      <w:r>
        <w:rPr>
          <w:rFonts w:hint="eastAsia"/>
        </w:rPr>
        <w:t>　　8.3 合成纤维索中国企业SWOT分析</w:t>
      </w:r>
      <w:r>
        <w:rPr>
          <w:rFonts w:hint="eastAsia"/>
        </w:rPr>
        <w:br/>
      </w:r>
      <w:r>
        <w:rPr>
          <w:rFonts w:hint="eastAsia"/>
        </w:rPr>
        <w:t>　　8.4 中国合成纤维索行业政策环境分析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合成纤维索行业产业链简介</w:t>
      </w:r>
      <w:r>
        <w:rPr>
          <w:rFonts w:hint="eastAsia"/>
        </w:rPr>
        <w:br/>
      </w:r>
      <w:r>
        <w:rPr>
          <w:rFonts w:hint="eastAsia"/>
        </w:rPr>
        <w:t>　　　　9.1.1 合成纤维索行业供应链分析</w:t>
      </w:r>
      <w:r>
        <w:rPr>
          <w:rFonts w:hint="eastAsia"/>
        </w:rPr>
        <w:br/>
      </w:r>
      <w:r>
        <w:rPr>
          <w:rFonts w:hint="eastAsia"/>
        </w:rPr>
        <w:t>　　　　9.1.2 合成纤维索主要原料及供应情况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合成纤维索行业采购模式</w:t>
      </w:r>
      <w:r>
        <w:rPr>
          <w:rFonts w:hint="eastAsia"/>
        </w:rPr>
        <w:br/>
      </w:r>
      <w:r>
        <w:rPr>
          <w:rFonts w:hint="eastAsia"/>
        </w:rPr>
        <w:t>　　9.3 合成纤维索行业生产模式</w:t>
      </w:r>
      <w:r>
        <w:rPr>
          <w:rFonts w:hint="eastAsia"/>
        </w:rPr>
        <w:br/>
      </w:r>
      <w:r>
        <w:rPr>
          <w:rFonts w:hint="eastAsia"/>
        </w:rPr>
        <w:t>　　9.4 合成纤维索行业销售模式及销售渠道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按产品类型细分，全球合成纤维索市场规模2021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按应用细分，全球合成纤维索市场规模（CAGR）2021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合成纤维索行业发展主要特点</w:t>
      </w:r>
      <w:r>
        <w:rPr>
          <w:rFonts w:hint="eastAsia"/>
        </w:rPr>
        <w:br/>
      </w:r>
      <w:r>
        <w:rPr>
          <w:rFonts w:hint="eastAsia"/>
        </w:rPr>
        <w:t>　　表 4： 合成纤维索行业发展有利因素分析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合成纤维索行业发展不利因素分析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进入合成纤维索行业壁垒</w:t>
      </w:r>
      <w:r>
        <w:rPr>
          <w:rFonts w:hint="eastAsia"/>
        </w:rPr>
        <w:br/>
      </w:r>
      <w:r>
        <w:rPr>
          <w:rFonts w:hint="eastAsia"/>
        </w:rPr>
        <w:t>　　表 7： 合成纤维索主要企业在国际市场占有率（按销量，2023-2026）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2025年合成纤维索主要企业在国际市场排名（按销量）&amp;（千吨）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全球市场主要企业合成纤维索销量（2023-2026）&amp;（千吨）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合成纤维索主要企业在国际市场占有率（按收入，2023-2026）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2025年合成纤维索主要企业在国际市场排名（按收入）&amp;（万元）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全球市场主要企业合成纤维索销售收入（2023-2026）&amp;（万元）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全球市场主要企业合成纤维索销售价格（2023-2026）&amp;（元/吨）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合成纤维索主要企业在中国市场占有率（按销量，2023-2026）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2025年合成纤维索主要企业在中国市场排名（按销量）&amp;（千吨）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中国市场主要企业合成纤维索销量（2023-2026）&amp;（千吨）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合成纤维索主要企业在中国市场占有率（按收入，2023-2026）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2025年合成纤维索主要企业在中国市场排名（按收入）&amp;（万元）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中国市场主要企业合成纤维索销售收入（2023-2026）&amp;（万元）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全球主要厂商合成纤维索总部及产地分布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全球主要厂商成立时间及合成纤维索商业化日期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全球主要厂商合成纤维索产品类型及应用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2025年全球合成纤维索主要厂商市场地位（第一梯队、第二梯队和第三梯队）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全球合成纤维索市场投资、并购等现状分析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全球主要地区合成纤维索产量增速（CAGR）：（2021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全球主要地区合成纤维索产量（2021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全球主要地区合成纤维索产量（2021-2026）&amp;（千吨）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全球主要地区合成纤维索产量（2027-2032）&amp;（千吨）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全球主要地区合成纤维索产量市场份额（2021-2026）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全球主要地区合成纤维索产量市场份额（2027-2032）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中国市场合成纤维索产量、销量、进出口（2021-2026）&amp;（千吨）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中国市场合成纤维索产量、销量、进出口预测（2027-2032）&amp;（千吨）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全球主要地区合成纤维索销售收入增速：（2021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全球主要地区合成纤维索销售收入（2021-2026）&amp;（万元）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全球主要地区合成纤维索销售收入市场份额（2021-2026）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全球主要地区合成纤维索收入（2027-2032）&amp;（万元）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全球主要地区合成纤维索收入市场份额（2027-2032）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全球主要地区合成纤维索销量（千吨）：2021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全球主要地区合成纤维索销量（2021-2026）&amp;（千吨）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全球主要地区合成纤维索销量市场份额（2021-2026）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全球主要地区合成纤维索销量（2027-2032）&amp;（千吨）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全球主要地区合成纤维索销量份额（2027-2032）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合成纤维索生产基地、销售区域、竞争对手及市场地位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全球不同产品类型合成纤维索销量（2021-2026）&amp;（千吨）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全球不同产品类型合成纤维索销量市场份额（2021-2026）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全球不同产品类型合成纤维索销量预测（2027-2032）&amp;（千吨）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全球市场不同产品类型合成纤维索销量市场份额预测（2027-2032）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全球不同产品类型合成纤维索收入（2021-2026）&amp;（万元）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全球不同产品类型合成纤维索收入市场份额（2021-2026）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全球不同产品类型合成纤维索收入预测（2027-2032）&amp;（万元）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全球不同产品类型合成纤维索收入市场份额预测（2027-2032）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中国不同产品类型合成纤维索销量（2021-2026）&amp;（千吨）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中国不同产品类型合成纤维索销量市场份额（2021-2026）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中国不同产品类型合成纤维索销量预测（2027-2032）&amp;（千吨）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全球市场不同产品类型合成纤维索销量市场份额预测（2027-2032）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中国不同产品类型合成纤维索收入（2021-2026）&amp;（万元）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中国不同产品类型合成纤维索收入市场份额（2021-2026）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中国不同产品类型合成纤维索收入预测（2027-2032）&amp;（万元）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中国不同产品类型合成纤维索收入市场份额预测（2027-2032）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全球不同应用合成纤维索销量（2021-2026）&amp;（千吨）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全球不同应用合成纤维索销量市场份额（2021-2026）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全球不同应用合成纤维索销量预测（2027-2032）&amp;（千吨）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全球市场不同应用合成纤维索销量市场份额预测（2027-2032）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全球不同应用合成纤维索收入（2021-2026）&amp;（万元）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全球不同应用合成纤维索收入市场份额（2021-2026）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全球不同应用合成纤维索收入预测（2027-2032）&amp;（万元）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全球不同应用合成纤维索收入市场份额预测（2027-2032）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中国不同应用合成纤维索销量（2021-2026）&amp;（千吨）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中国不同应用合成纤维索销量市场份额（2021-2026）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中国不同应用合成纤维索销量预测（2027-2032）&amp;（千吨）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中国市场不同应用合成纤维索销量市场份额预测（2027-2032）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中国不同应用合成纤维索收入（2021-2026）&amp;（万元）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中国不同应用合成纤维索收入市场份额（2021-2026）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中国不同应用合成纤维索收入预测（2027-2032）&amp;（万元）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中国不同应用合成纤维索收入市场份额预测（2027-2032）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合成纤维索行业发展趋势</w:t>
      </w:r>
      <w:r>
        <w:rPr>
          <w:rFonts w:hint="eastAsia"/>
        </w:rPr>
        <w:br/>
      </w:r>
      <w:r>
        <w:rPr>
          <w:rFonts w:hint="eastAsia"/>
        </w:rPr>
        <w:t>　　表 156： 合成纤维索行业主要驱动因素</w:t>
      </w:r>
      <w:r>
        <w:rPr>
          <w:rFonts w:hint="eastAsia"/>
        </w:rPr>
        <w:br/>
      </w:r>
      <w:r>
        <w:rPr>
          <w:rFonts w:hint="eastAsia"/>
        </w:rPr>
        <w:t>　　表 157： 合成纤维索行业供应链分析</w:t>
      </w:r>
      <w:r>
        <w:rPr>
          <w:rFonts w:hint="eastAsia"/>
        </w:rPr>
        <w:br/>
      </w:r>
      <w:r>
        <w:rPr>
          <w:rFonts w:hint="eastAsia"/>
        </w:rPr>
        <w:t>　　表 158： 合成纤维索上游原料供应商</w:t>
      </w:r>
      <w:r>
        <w:rPr>
          <w:rFonts w:hint="eastAsia"/>
        </w:rPr>
        <w:br/>
      </w:r>
      <w:r>
        <w:rPr>
          <w:rFonts w:hint="eastAsia"/>
        </w:rPr>
        <w:t>　　表 159： 合成纤维索主要地区不同应用客户分析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合成纤维索典型经销商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合成纤维索产品图片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全球不同产品类型合成纤维索销售额2021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全球不同产品类型合成纤维索市场份额2025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聚丙烯绳产品图片</w:t>
      </w:r>
      <w:r>
        <w:rPr>
          <w:rFonts w:hint="eastAsia"/>
        </w:rPr>
        <w:br/>
      </w:r>
      <w:r>
        <w:rPr>
          <w:rFonts w:hint="eastAsia"/>
        </w:rPr>
        <w:t>　　图 5： 涤纶绳产品图片</w:t>
      </w:r>
      <w:r>
        <w:rPr>
          <w:rFonts w:hint="eastAsia"/>
        </w:rPr>
        <w:br/>
      </w:r>
      <w:r>
        <w:rPr>
          <w:rFonts w:hint="eastAsia"/>
        </w:rPr>
        <w:t>　　图 6： 尼龙绳产品图片</w:t>
      </w:r>
      <w:r>
        <w:rPr>
          <w:rFonts w:hint="eastAsia"/>
        </w:rPr>
        <w:br/>
      </w:r>
      <w:r>
        <w:rPr>
          <w:rFonts w:hint="eastAsia"/>
        </w:rPr>
        <w:t>　　图 7： 聚乙烯绳产品图片</w:t>
      </w:r>
      <w:r>
        <w:rPr>
          <w:rFonts w:hint="eastAsia"/>
        </w:rPr>
        <w:br/>
      </w:r>
      <w:r>
        <w:rPr>
          <w:rFonts w:hint="eastAsia"/>
        </w:rPr>
        <w:t>　　图 8： 特种纤维绳产品图片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全球不同应用合成纤维索市场份额2025 &amp; 2032</w:t>
      </w:r>
      <w:r>
        <w:rPr>
          <w:rFonts w:hint="eastAsia"/>
        </w:rPr>
        <w:br/>
      </w:r>
      <w:r>
        <w:rPr>
          <w:rFonts w:hint="eastAsia"/>
        </w:rPr>
        <w:t>　　图 11： 海洋和渔业</w:t>
      </w:r>
      <w:r>
        <w:rPr>
          <w:rFonts w:hint="eastAsia"/>
        </w:rPr>
        <w:br/>
      </w:r>
      <w:r>
        <w:rPr>
          <w:rFonts w:hint="eastAsia"/>
        </w:rPr>
        <w:t>　　图 12： 运动休闲</w:t>
      </w:r>
      <w:r>
        <w:rPr>
          <w:rFonts w:hint="eastAsia"/>
        </w:rPr>
        <w:br/>
      </w:r>
      <w:r>
        <w:rPr>
          <w:rFonts w:hint="eastAsia"/>
        </w:rPr>
        <w:t>　　图 13： 石油天然气</w:t>
      </w:r>
      <w:r>
        <w:rPr>
          <w:rFonts w:hint="eastAsia"/>
        </w:rPr>
        <w:br/>
      </w:r>
      <w:r>
        <w:rPr>
          <w:rFonts w:hint="eastAsia"/>
        </w:rPr>
        <w:t>　　图 14： 建筑领域</w:t>
      </w:r>
      <w:r>
        <w:rPr>
          <w:rFonts w:hint="eastAsia"/>
        </w:rPr>
        <w:br/>
      </w:r>
      <w:r>
        <w:rPr>
          <w:rFonts w:hint="eastAsia"/>
        </w:rPr>
        <w:t>　　图 15： 起重机</w:t>
      </w:r>
      <w:r>
        <w:rPr>
          <w:rFonts w:hint="eastAsia"/>
        </w:rPr>
        <w:br/>
      </w:r>
      <w:r>
        <w:rPr>
          <w:rFonts w:hint="eastAsia"/>
        </w:rPr>
        <w:t>　　图 16： 种植业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2025年全球前五大生产商合成纤维索市场份额</w:t>
      </w:r>
      <w:r>
        <w:rPr>
          <w:rFonts w:hint="eastAsia"/>
        </w:rPr>
        <w:br/>
      </w:r>
      <w:r>
        <w:rPr>
          <w:rFonts w:hint="eastAsia"/>
        </w:rPr>
        <w:t>　　图 19： 2025年全球合成纤维索第一梯队、第二梯队和第三梯队厂商及市场份额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全球合成纤维索产能、产量、产能利用率及发展趋势（2021-2032）&amp;（千吨）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全球合成纤维索产量、需求量及发展趋势（2021-2032）&amp;（千吨）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全球主要地区合成纤维索产量市场份额（2021-2032）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中国合成纤维索产能、产量、产能利用率及发展趋势（2021-2032）&amp;（千吨）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中国合成纤维索产量、市场需求量及发展趋势（2021-2032）&amp;（千吨）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全球合成纤维索市场销售额及增长率：（2021-2032）&amp;（万元）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全球市场合成纤维索市场规模：2021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全球市场合成纤维索销量及增长率（2021-2032）&amp;（千吨）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全球市场合成纤维索价格趋势（2021-2032）&amp;（元/吨）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全球主要地区合成纤维索销售收入（2021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全球主要地区合成纤维索销售收入市场份额（2021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北美市场合成纤维索销量及增长率（2021-2032）&amp;（千吨）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北美市场合成纤维索收入及增长率（2021-2032）&amp;（万元）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欧洲市场合成纤维索销量及增长率（2021-2032）&amp;（千吨）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欧洲市场合成纤维索收入及增长率（2021-2032）&amp;（万元）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中国市场合成纤维索销量及增长率（2021-2032）&amp;（千吨）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中国市场合成纤维索收入及增长率（2021-2032）&amp;（万元）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日本市场合成纤维索销量及增长率（2021-2032）&amp;（千吨）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日本市场合成纤维索收入及增长率（2021-2032）&amp;（万元）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东南亚市场合成纤维索销量及增长率（2021-2032）&amp;（千吨）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东南亚市场合成纤维索收入及增长率（2021-2032）&amp;（万元）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印度市场合成纤维索销量及增长率（2021-2032）&amp;（千吨）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印度市场合成纤维索收入及增长率（2021-2032）&amp;（万元）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南美市场合成纤维索销量及增长率（2021-2032）&amp;（千吨）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南美市场合成纤维索收入及增长率（2021-2032）&amp;（万元）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中东市场合成纤维索销量及增长率（2021-2032）&amp;（千吨）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中东市场合成纤维索收入及增长率（2021-2032）&amp;（万元）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全球不同产品类型合成纤维索价格走势（2021-2032）&amp;（元/吨）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全球不同应用合成纤维索价格走势（2021-2032）&amp;（元/吨）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合成纤维索中国企业SWOT分析</w:t>
      </w:r>
      <w:r>
        <w:rPr>
          <w:rFonts w:hint="eastAsia"/>
        </w:rPr>
        <w:br/>
      </w:r>
      <w:r>
        <w:rPr>
          <w:rFonts w:hint="eastAsia"/>
        </w:rPr>
        <w:t>　　图 50： 合成纤维索产业链</w:t>
      </w:r>
      <w:r>
        <w:rPr>
          <w:rFonts w:hint="eastAsia"/>
        </w:rPr>
        <w:br/>
      </w:r>
      <w:r>
        <w:rPr>
          <w:rFonts w:hint="eastAsia"/>
        </w:rPr>
        <w:t>　　图 51： 合成纤维索行业采购模式分析</w:t>
      </w:r>
      <w:r>
        <w:rPr>
          <w:rFonts w:hint="eastAsia"/>
        </w:rPr>
        <w:br/>
      </w:r>
      <w:r>
        <w:rPr>
          <w:rFonts w:hint="eastAsia"/>
        </w:rPr>
        <w:t>　　图 52： 合成纤维索行业生产模式</w:t>
      </w:r>
      <w:r>
        <w:rPr>
          <w:rFonts w:hint="eastAsia"/>
        </w:rPr>
        <w:br/>
      </w:r>
      <w:r>
        <w:rPr>
          <w:rFonts w:hint="eastAsia"/>
        </w:rPr>
        <w:t>　　图 53： 合成纤维索行业销售模式分析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c802c669340b2" w:history="1">
        <w:r>
          <w:rPr>
            <w:rStyle w:val="Hyperlink"/>
          </w:rPr>
          <w:t>全球与中国合成纤维索行业发展分析及市场前景预测报告（2026-2032年）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c802c669340b2" w:history="1">
        <w:r>
          <w:rPr>
            <w:rStyle w:val="Hyperlink"/>
          </w:rPr>
          <w:t>https://www.20087.com/1/63/HeChengXianWeiSuoDeXianZhuangYuFaZhanQianJing.html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热点：人造纤维素纤维、合成纤维索的寿命评估模型有哪些、索罗纳纤维的特性、合成纤维索标准、复合纤维片、合成纤维视频、特种合成纤维、合成纤维作用、七大合成纤维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965007ef64bd4" w:history="1">
      <w:r>
        <w:rPr>
          <w:rStyle w:val="Hyperlink"/>
        </w:rPr>
        <w:t>全球与中国合成纤维索行业发展分析及市场前景预测报告（2026-2032年）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HeChengXianWeiSuoDeXianZhuangYuFaZhanQianJing.html" TargetMode="External" Id="Rc80c802c6693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HeChengXianWeiSuoDeXianZhuangYuFaZhanQianJing.html" TargetMode="External" Id="R461965007ef6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2026-01-01T08:16:43Z</dcterms:created>
  <dcterms:modified xsi:type="dcterms:W3CDTF">2026-01-01T09:16:43Z</dcterms:modified>
  <dc:subject>全球与中国合成纤维索行业发展分析及市场前景预测报告（2026-2032年）</dc:subject>
  <dc:title>全球与中国合成纤维索行业发展分析及市场前景预测报告（2026-2032年）</dc:title>
  <cp:keywords>全球与中国合成纤维索行业发展分析及市场前景预测报告（2026-2032年）</cp:keywords>
  <dc:description>全球与中国合成纤维索行业发展分析及市场前景预测报告（2026-2032年）</dc:description>
</cp:coreProperties>
</file>