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ae3b26062435b" w:history="1">
              <w:r>
                <w:rPr>
                  <w:rStyle w:val="Hyperlink"/>
                </w:rPr>
                <w:t>2026-2032年全球与中国毛绒娃娃行业市场调研及发展前景报告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ae3b26062435b" w:history="1">
              <w:r>
                <w:rPr>
                  <w:rStyle w:val="Hyperlink"/>
                </w:rPr>
                <w:t>2026-2032年全球与中国毛绒娃娃行业市场调研及发展前景报告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ae3b26062435b" w:history="1">
                <w:r>
                  <w:rPr>
                    <w:rStyle w:val="Hyperlink"/>
                  </w:rPr>
                  <w:t>https://www.20087.com/1/83/MaoRongWaWaHangYeQianJingFenXi.html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娃娃是一种以柔软织物为主要材料制作的玩具，广泛应用于儿童娱乐、礼品赠送和装饰陈列等领域。近年来，随着消费者对品质和个性化需求的关注增加，毛绒娃娃的设计与制造工艺不断创新。目前，毛绒娃娃种类繁多，按材质可分为天然纤维型、合成纤维型和混纺型；按功能特点则包括普通玩偶型、发声互动型和电子传感型。这些差异化的设计满足了不同消费群体的需求，同时环保材料的应用显著增强了产品的可持续性。此外，IP联名和限量款式的推出进一步提升了品牌价值和市场吸引力。</w:t>
      </w:r>
      <w:r>
        <w:rPr>
          <w:rFonts w:hint="eastAsia"/>
        </w:rPr>
        <w:br/>
      </w:r>
      <w:r>
        <w:rPr>
          <w:rFonts w:hint="eastAsia"/>
        </w:rPr>
        <w:t>　　未来，毛绒娃娃技术将向高品质化、智能化和定制化方向发展。新一代产品可能通过改进面料工艺和填充材料，进一步提升触感舒适度和耐用性，同时支持更多互动功能以增强娱乐体验。同时，通过结合3D打印技术和个性化定制服务，可以满足消费者的独特需求。然而，行业仍需面对一些挑战，如如何确保产品质量的安全性、如何降低生产成本以及如何应对知识产权保护问题。随着文化创意产业的蓬勃发展，毛绒娃娃将在更多领域展现其文化价值和商业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ae3b26062435b" w:history="1">
        <w:r>
          <w:rPr>
            <w:rStyle w:val="Hyperlink"/>
          </w:rPr>
          <w:t>2026-2032年全球与中国毛绒娃娃行业市场调研及发展前景报告</w:t>
        </w:r>
      </w:hyperlink>
      <w:r>
        <w:rPr>
          <w:rFonts w:hint="eastAsia"/>
        </w:rPr>
        <w:t>》基于统计局、相关行业协会及科研机构的详实数据，系统分析了毛绒娃娃市场的规模现状、需求特征及价格走势。报告客观评估了毛绒娃娃行业技术水平及未来发展方向，对市场前景做出科学预测，并重点分析了毛绒娃娃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按产品类型细分，全球毛绒娃娃市场规模2020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传统毛绒娃娃</w:t>
      </w:r>
      <w:r>
        <w:rPr>
          <w:rFonts w:hint="eastAsia"/>
        </w:rPr>
        <w:br/>
      </w:r>
      <w:r>
        <w:rPr>
          <w:rFonts w:hint="eastAsia"/>
        </w:rPr>
        <w:t>　　　　1.3.3 定制毛绒娃娃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按应用细分，全球毛绒娃娃市场规模2020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玩具店</w:t>
      </w:r>
      <w:r>
        <w:rPr>
          <w:rFonts w:hint="eastAsia"/>
        </w:rPr>
        <w:br/>
      </w:r>
      <w:r>
        <w:rPr>
          <w:rFonts w:hint="eastAsia"/>
        </w:rPr>
        <w:t>　　　　1.4.4 网上零售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毛绒娃娃行业发展总体概况</w:t>
      </w:r>
      <w:r>
        <w:rPr>
          <w:rFonts w:hint="eastAsia"/>
        </w:rPr>
        <w:br/>
      </w:r>
      <w:r>
        <w:rPr>
          <w:rFonts w:hint="eastAsia"/>
        </w:rPr>
        <w:t>　　　　1.5.2 毛绒娃娃行业发展主要特点</w:t>
      </w:r>
      <w:r>
        <w:rPr>
          <w:rFonts w:hint="eastAsia"/>
        </w:rPr>
        <w:br/>
      </w:r>
      <w:r>
        <w:rPr>
          <w:rFonts w:hint="eastAsia"/>
        </w:rPr>
        <w:t>　　　　1.5.3 毛绒娃娃行业发展影响因素</w:t>
      </w:r>
      <w:r>
        <w:rPr>
          <w:rFonts w:hint="eastAsia"/>
        </w:rPr>
        <w:br/>
      </w:r>
      <w:r>
        <w:rPr>
          <w:rFonts w:hint="eastAsia"/>
        </w:rPr>
        <w:t>　　　　1.5.3 .1 毛绒娃娃有利因素</w:t>
      </w:r>
      <w:r>
        <w:rPr>
          <w:rFonts w:hint="eastAsia"/>
        </w:rPr>
        <w:br/>
      </w:r>
      <w:r>
        <w:rPr>
          <w:rFonts w:hint="eastAsia"/>
        </w:rPr>
        <w:t>　　　　1.5.3 .2 毛绒娃娃不利因素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全球市场，近三年毛绒娃娃主要企业占有率及排名（按销量）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毛绒娃娃主要企业在国际市场占有率（按销量，2022-2025）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2024年毛绒娃娃主要企业在国际市场排名（按销量）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全球市场主要企业毛绒娃娃销量（2022-2025）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全球市场，近三年毛绒娃娃主要企业占有率及排名（按收入）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毛绒娃娃主要企业在国际市场占有率（按收入，2022-2025）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2024年毛绒娃娃主要企业在国际市场排名（按收入）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全球市场主要企业毛绒娃娃销售收入（2022-2025）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全球市场主要企业毛绒娃娃销售价格（2022-2025）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中国市场，近三年毛绒娃娃主要企业占有率及排名（按销量）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毛绒娃娃主要企业在中国市场占有率（按销量，2022-2025）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2024年毛绒娃娃主要企业在中国市场排名（按销量）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中国市场主要企业毛绒娃娃销量（2022-2025）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中国市场，近三年毛绒娃娃主要企业占有率及排名（按收入）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毛绒娃娃主要企业在中国市场占有率（按收入，2022-2025）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2024年毛绒娃娃主要企业在中国市场排名（按收入）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中国市场主要企业毛绒娃娃销售收入（2022-2025）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全球主要厂商毛绒娃娃总部及产地分布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全球主要厂商成立时间及毛绒娃娃商业化日期</w:t>
      </w:r>
      <w:r>
        <w:rPr>
          <w:rFonts w:hint="eastAsia"/>
        </w:rPr>
        <w:br/>
      </w:r>
      <w:r>
        <w:rPr>
          <w:rFonts w:hint="eastAsia"/>
        </w:rPr>
        <w:t>　　2.8 全球主要厂商毛绒娃娃产品类型及应用</w:t>
      </w:r>
      <w:r>
        <w:rPr>
          <w:rFonts w:hint="eastAsia"/>
        </w:rPr>
        <w:br/>
      </w:r>
      <w:r>
        <w:rPr>
          <w:rFonts w:hint="eastAsia"/>
        </w:rPr>
        <w:t>　　2.9 毛绒娃娃行业集中度、竞争程度分析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毛绒娃娃行业集中度分析：2024年全球Top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全球毛绒娃娃第一梯队、第二梯队和第三梯队生产商（品牌）及市场份额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全球毛绒娃娃总体规模分析</w:t>
      </w:r>
      <w:r>
        <w:rPr>
          <w:rFonts w:hint="eastAsia"/>
        </w:rPr>
        <w:br/>
      </w:r>
      <w:r>
        <w:rPr>
          <w:rFonts w:hint="eastAsia"/>
        </w:rPr>
        <w:t>　　3.1 全球毛绒娃娃供需现状及预测（2020-2032）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全球毛绒娃娃产能、产量、产能利用率及发展趋势（2020-2032）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全球毛绒娃娃产量、需求量及发展趋势（2020-2032）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全球主要地区毛绒娃娃产量及发展趋势（2020-2032）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全球主要地区毛绒娃娃产量（2020-2025）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全球主要地区毛绒娃娃产量（2026-2032）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全球主要地区毛绒娃娃产量市场份额（2020-2032）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中国毛绒娃娃供需现状及预测（2020-2032）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中国毛绒娃娃产能、产量、产能利用率及发展趋势（2020-2032）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中国毛绒娃娃产量、市场需求量及发展趋势（2020-2032）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中国市场毛绒娃娃进出口（2020-2032）</w:t>
      </w:r>
      <w:r>
        <w:rPr>
          <w:rFonts w:hint="eastAsia"/>
        </w:rPr>
        <w:br/>
      </w:r>
      <w:r>
        <w:rPr>
          <w:rFonts w:hint="eastAsia"/>
        </w:rPr>
        <w:t>　　3.4 全球毛绒娃娃销量及销售额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全球市场毛绒娃娃销售额（2020-2032）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全球市场毛绒娃娃销量（2020-2032）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全球市场毛绒娃娃价格趋势（2020-2032）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全球毛绒娃娃主要地区分析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全球主要地区毛绒娃娃市场规模分析：2020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全球主要地区毛绒娃娃销售收入及市场份额（2020-2025年）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全球主要地区毛绒娃娃销售收入预测（2026-2032年）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全球主要地区毛绒娃娃销量分析：2020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全球主要地区毛绒娃娃销量及市场份额（2020-2025年）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全球主要地区毛绒娃娃销量及市场份额预测（2026-2032）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北美市场毛绒娃娃销量、收入及增长率（2020-2032）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欧洲市场毛绒娃娃销量、收入及增长率（2020-2032）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中国市场毛绒娃娃销量、收入及增长率（2020-2032）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日本市场毛绒娃娃销量、收入及增长率（2020-2032）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东南亚市场毛绒娃娃销量、收入及增长率（2020-2032）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印度市场毛绒娃娃销量、收入及增长率（2020-2032）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毛绒娃娃销量、收入、价格及毛利率（2020-2025）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不同产品类型毛绒娃娃分析</w:t>
      </w:r>
      <w:r>
        <w:rPr>
          <w:rFonts w:hint="eastAsia"/>
        </w:rPr>
        <w:br/>
      </w:r>
      <w:r>
        <w:rPr>
          <w:rFonts w:hint="eastAsia"/>
        </w:rPr>
        <w:t>　　6.1 全球不同产品类型毛绒娃娃销量（2020-2032）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全球不同产品类型毛绒娃娃销量及市场份额（2020-2025）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全球不同产品类型毛绒娃娃销量预测（2026-2032）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全球不同产品类型毛绒娃娃收入（2020-2032）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全球不同产品类型毛绒娃娃收入及市场份额（2020-2025）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全球不同产品类型毛绒娃娃收入预测（2026-2032）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全球不同产品类型毛绒娃娃价格走势（2020-2032）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中国不同产品类型毛绒娃娃销量（2020-2032）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中国不同产品类型毛绒娃娃销量预测（2026-2032）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中国不同产品类型毛绒娃娃销量及市场份额（2020-2025）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中国不同产品类型毛绒娃娃收入（2020-2032）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中国不同产品类型毛绒娃娃收入及市场份额（2020-2025）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中国不同产品类型毛绒娃娃收入预测（2026-2032）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不同应用毛绒娃娃分析</w:t>
      </w:r>
      <w:r>
        <w:rPr>
          <w:rFonts w:hint="eastAsia"/>
        </w:rPr>
        <w:br/>
      </w:r>
      <w:r>
        <w:rPr>
          <w:rFonts w:hint="eastAsia"/>
        </w:rPr>
        <w:t>　　7.1 全球不同应用毛绒娃娃销量（2020-2032）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全球不同应用毛绒娃娃销量及市场份额（2020-2025）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全球不同应用毛绒娃娃销量预测（2026-2032）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全球不同应用毛绒娃娃收入（2020-2032）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全球不同应用毛绒娃娃收入及市场份额（2020-2025）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全球不同应用毛绒娃娃收入预测（2026-2032）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全球不同应用毛绒娃娃价格走势（2020-2032）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中国不同应用毛绒娃娃销量（2020-2032）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中国不同应用毛绒娃娃销量及市场份额（2020-2025）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中国不同应用毛绒娃娃销量预测（2026-2032）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中国不同应用毛绒娃娃收入（2020-2032）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中国不同应用毛绒娃娃收入及市场份额（2020-2025）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中国不同应用毛绒娃娃收入预测（2026-2032）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毛绒娃娃行业发展趋势</w:t>
      </w:r>
      <w:r>
        <w:rPr>
          <w:rFonts w:hint="eastAsia"/>
        </w:rPr>
        <w:br/>
      </w:r>
      <w:r>
        <w:rPr>
          <w:rFonts w:hint="eastAsia"/>
        </w:rPr>
        <w:t>　　8.2 毛绒娃娃行业主要驱动因素</w:t>
      </w:r>
      <w:r>
        <w:rPr>
          <w:rFonts w:hint="eastAsia"/>
        </w:rPr>
        <w:br/>
      </w:r>
      <w:r>
        <w:rPr>
          <w:rFonts w:hint="eastAsia"/>
        </w:rPr>
        <w:t>　　8.3 毛绒娃娃中国企业SWOT分析</w:t>
      </w:r>
      <w:r>
        <w:rPr>
          <w:rFonts w:hint="eastAsia"/>
        </w:rPr>
        <w:br/>
      </w:r>
      <w:r>
        <w:rPr>
          <w:rFonts w:hint="eastAsia"/>
        </w:rPr>
        <w:t>　　8.4 中国毛绒娃娃行业政策环境分析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毛绒娃娃行业产业链简介</w:t>
      </w:r>
      <w:r>
        <w:rPr>
          <w:rFonts w:hint="eastAsia"/>
        </w:rPr>
        <w:br/>
      </w:r>
      <w:r>
        <w:rPr>
          <w:rFonts w:hint="eastAsia"/>
        </w:rPr>
        <w:t>　　　　9.1.1 毛绒娃娃行业供应链分析</w:t>
      </w:r>
      <w:r>
        <w:rPr>
          <w:rFonts w:hint="eastAsia"/>
        </w:rPr>
        <w:br/>
      </w:r>
      <w:r>
        <w:rPr>
          <w:rFonts w:hint="eastAsia"/>
        </w:rPr>
        <w:t>　　　　9.1.2 毛绒娃娃主要原料及供应情况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毛绒娃娃行业采购模式</w:t>
      </w:r>
      <w:r>
        <w:rPr>
          <w:rFonts w:hint="eastAsia"/>
        </w:rPr>
        <w:br/>
      </w:r>
      <w:r>
        <w:rPr>
          <w:rFonts w:hint="eastAsia"/>
        </w:rPr>
        <w:t>　　9.3 毛绒娃娃行业生产模式</w:t>
      </w:r>
      <w:r>
        <w:rPr>
          <w:rFonts w:hint="eastAsia"/>
        </w:rPr>
        <w:br/>
      </w:r>
      <w:r>
        <w:rPr>
          <w:rFonts w:hint="eastAsia"/>
        </w:rPr>
        <w:t>　　9.4 毛绒娃娃行业销售模式及销售渠道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按产品类型细分，全球毛绒娃娃市场规模2020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按应用细分，全球毛绒娃娃市场规模（CAGR）2020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毛绒娃娃行业发展主要特点</w:t>
      </w:r>
      <w:r>
        <w:rPr>
          <w:rFonts w:hint="eastAsia"/>
        </w:rPr>
        <w:br/>
      </w:r>
      <w:r>
        <w:rPr>
          <w:rFonts w:hint="eastAsia"/>
        </w:rPr>
        <w:t>　　表 4： 毛绒娃娃行业发展有利因素分析</w:t>
      </w:r>
      <w:r>
        <w:rPr>
          <w:rFonts w:hint="eastAsia"/>
        </w:rPr>
        <w:br/>
      </w:r>
      <w:r>
        <w:rPr>
          <w:rFonts w:hint="eastAsia"/>
        </w:rPr>
        <w:t>　　表 5： 毛绒娃娃行业发展不利因素分析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进入毛绒娃娃行业壁垒</w:t>
      </w:r>
      <w:r>
        <w:rPr>
          <w:rFonts w:hint="eastAsia"/>
        </w:rPr>
        <w:br/>
      </w:r>
      <w:r>
        <w:rPr>
          <w:rFonts w:hint="eastAsia"/>
        </w:rPr>
        <w:t>　　表 7： 毛绒娃娃主要企业在国际市场占有率（按销量，2022-2025）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2024年毛绒娃娃主要企业在国际市场排名（按销量）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全球市场主要企业毛绒娃娃销量（2022-2025）&amp;（千件）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毛绒娃娃主要企业在国际市场占有率（按收入，2022-2025）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2024年毛绒娃娃主要企业在国际市场排名（按收入）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全球市场主要企业毛绒娃娃销售收入（2022-2025）&amp;（万元）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全球市场主要企业毛绒娃娃销售价格（2022-2025）&amp;（元/件）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毛绒娃娃主要企业在中国市场占有率（按销量，2022-2025）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2024年毛绒娃娃主要企业在中国市场排名（按销量）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中国市场主要企业毛绒娃娃销量（2022-2025）&amp;（千件）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毛绒娃娃主要企业在中国市场占有率（按收入，2022-2025）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2024年毛绒娃娃主要企业在中国市场排名（按收入）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中国市场主要企业毛绒娃娃销售收入（2022-2025）&amp;（万元）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全球主要厂商毛绒娃娃总部及产地分布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全球主要厂商成立时间及毛绒娃娃商业化日期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全球主要厂商毛绒娃娃产品类型及应用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2024年全球毛绒娃娃主要厂商市场地位（第一梯队、第二梯队和第三梯队）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全球毛绒娃娃市场投资、并购等现状分析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全球主要地区毛绒娃娃产量增速（CAGR）：（2020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全球主要地区毛绒娃娃产量（2020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全球主要地区毛绒娃娃产量（2020-2025）&amp;（千件）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全球主要地区毛绒娃娃产量（2026-2032）&amp;（千件）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全球主要地区毛绒娃娃产量市场份额（2020-2025）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全球主要地区毛绒娃娃产量（2026-2032）&amp;（千件）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中国市场毛绒娃娃产量、销量、进出口（2020-2025年）&amp;（千件）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中国市场毛绒娃娃产量、销量、进出口预测（2026-2032）&amp;（千件）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全球主要地区毛绒娃娃销售收入增速：（2020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全球主要地区毛绒娃娃销售收入（2020-2025）&amp;（万元）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全球主要地区毛绒娃娃销售收入市场份额（2020-2025）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全球主要地区毛绒娃娃收入（2026-2032）&amp;（万元）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全球主要地区毛绒娃娃收入市场份额（2026-2032）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全球主要地区毛绒娃娃销量（千件）：2020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全球主要地区毛绒娃娃销量（2020-2025）&amp;（千件）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全球主要地区毛绒娃娃销量市场份额（2020-2025）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全球主要地区毛绒娃娃销量（2026-2032）&amp;（千件）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全球主要地区毛绒娃娃销量份额（2026-2032）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毛绒娃娃生产基地、销售区域、竞争对手及市场地位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毛绒娃娃产品规格、参数及市场应用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毛绒娃娃销量（千件）、收入（万元）、价格（元/件）及毛利率（2020-2025）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全球不同产品类型毛绒娃娃销量（2020-2025年）&amp;（千件）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全球不同产品类型毛绒娃娃销量市场份额（2020-2025）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全球不同产品类型毛绒娃娃销量预测（2026-2032）&amp;（千件）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全球市场不同产品类型毛绒娃娃销量市场份额预测（2026-2032）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全球不同产品类型毛绒娃娃收入（2020-2025年）&amp;（万元）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全球不同产品类型毛绒娃娃收入市场份额（2020-2025）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全球不同产品类型毛绒娃娃收入预测（2026-2032）&amp;（万元）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全球不同产品类型毛绒娃娃收入市场份额预测（2026-2032）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中国不同产品类型毛绒娃娃销量预测（2026-2032）&amp;（千件）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全球市场不同产品类型毛绒娃娃销量市场份额预测（2026-2032）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中国不同产品类型毛绒娃娃销量（2020-2025年）&amp;（千件）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中国不同产品类型毛绒娃娃销量市场份额（2020-2025）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中国不同产品类型毛绒娃娃收入（2020-2025年）&amp;（万元）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中国不同产品类型毛绒娃娃收入市场份额（2020-2025）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中国不同产品类型毛绒娃娃收入预测（2026-2032）&amp;（万元）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中国不同产品类型毛绒娃娃收入市场份额预测（2026-2032）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全球不同应用毛绒娃娃销量（2020-2025年）&amp;（千件）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全球不同应用毛绒娃娃销量市场份额（2020-2025）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全球不同应用毛绒娃娃销量预测（2026-2032）&amp;（千件）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全球市场不同应用毛绒娃娃销量市场份额预测（2026-2032）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全球不同应用毛绒娃娃收入（2020-2025年）&amp;（万元）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全球不同应用毛绒娃娃收入市场份额（2020-2025）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全球不同应用毛绒娃娃收入预测（2026-2032）&amp;（万元）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全球不同应用毛绒娃娃收入市场份额预测（2026-2032）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中国不同应用毛绒娃娃销量（2020-2025年）&amp;（千件）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中国不同应用毛绒娃娃销量市场份额（2020-2025）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中国不同应用毛绒娃娃销量预测（2026-2032）&amp;（千件）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中国市场不同应用毛绒娃娃销量市场份额预测（2026-2032）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中国不同应用毛绒娃娃收入（2020-2025年）&amp;（万元）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中国不同应用毛绒娃娃收入市场份额（2020-2025）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中国不同应用毛绒娃娃收入预测（2026-2032）&amp;（万元）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中国不同应用毛绒娃娃收入市场份额预测（2026-2032）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毛绒娃娃行业发展趋势</w:t>
      </w:r>
      <w:r>
        <w:rPr>
          <w:rFonts w:hint="eastAsia"/>
        </w:rPr>
        <w:br/>
      </w:r>
      <w:r>
        <w:rPr>
          <w:rFonts w:hint="eastAsia"/>
        </w:rPr>
        <w:t>　　表 196： 毛绒娃娃行业主要驱动因素</w:t>
      </w:r>
      <w:r>
        <w:rPr>
          <w:rFonts w:hint="eastAsia"/>
        </w:rPr>
        <w:br/>
      </w:r>
      <w:r>
        <w:rPr>
          <w:rFonts w:hint="eastAsia"/>
        </w:rPr>
        <w:t>　　表 197： 毛绒娃娃行业供应链分析</w:t>
      </w:r>
      <w:r>
        <w:rPr>
          <w:rFonts w:hint="eastAsia"/>
        </w:rPr>
        <w:br/>
      </w:r>
      <w:r>
        <w:rPr>
          <w:rFonts w:hint="eastAsia"/>
        </w:rPr>
        <w:t>　　表 198： 毛绒娃娃上游原料供应商</w:t>
      </w:r>
      <w:r>
        <w:rPr>
          <w:rFonts w:hint="eastAsia"/>
        </w:rPr>
        <w:br/>
      </w:r>
      <w:r>
        <w:rPr>
          <w:rFonts w:hint="eastAsia"/>
        </w:rPr>
        <w:t>　　表 199： 毛绒娃娃主要地区不同应用客户分析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毛绒娃娃典型经销商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毛绒娃娃产品图片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全球不同产品类型毛绒娃娃销售额2020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全球不同产品类型毛绒娃娃市场份额2024 &amp; 2032</w:t>
      </w:r>
      <w:r>
        <w:rPr>
          <w:rFonts w:hint="eastAsia"/>
        </w:rPr>
        <w:br/>
      </w:r>
      <w:r>
        <w:rPr>
          <w:rFonts w:hint="eastAsia"/>
        </w:rPr>
        <w:t>　　图 4： 传统毛绒娃娃产品图片</w:t>
      </w:r>
      <w:r>
        <w:rPr>
          <w:rFonts w:hint="eastAsia"/>
        </w:rPr>
        <w:br/>
      </w:r>
      <w:r>
        <w:rPr>
          <w:rFonts w:hint="eastAsia"/>
        </w:rPr>
        <w:t>　　图 5： 定制毛绒娃娃产品图片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全球不同应用毛绒娃娃市场份额2024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玩具店</w:t>
      </w:r>
      <w:r>
        <w:rPr>
          <w:rFonts w:hint="eastAsia"/>
        </w:rPr>
        <w:br/>
      </w:r>
      <w:r>
        <w:rPr>
          <w:rFonts w:hint="eastAsia"/>
        </w:rPr>
        <w:t>　　图 11： 网上零售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2024年全球前五大生产商毛绒娃娃市场份额</w:t>
      </w:r>
      <w:r>
        <w:rPr>
          <w:rFonts w:hint="eastAsia"/>
        </w:rPr>
        <w:br/>
      </w:r>
      <w:r>
        <w:rPr>
          <w:rFonts w:hint="eastAsia"/>
        </w:rPr>
        <w:t>　　图 14： 2024年全球毛绒娃娃第一梯队、第二梯队和第三梯队厂商及市场份额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全球毛绒娃娃产能、产量、产能利用率及发展趋势（2020-2032）&amp;（千件）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全球毛绒娃娃产量、需求量及发展趋势（2020-2032）&amp;（千件）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全球主要地区毛绒娃娃产量市场份额（2020-2032）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中国毛绒娃娃产能、产量、产能利用率及发展趋势（2020-2032）&amp;（千件）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中国毛绒娃娃产量、市场需求量及发展趋势（2020-2032）&amp;（千件）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全球毛绒娃娃市场销售额及增长率：（2020-2032）&amp;（万元）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全球市场毛绒娃娃市场规模：2020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全球市场毛绒娃娃销量及增长率（2020-2032）&amp;（千件）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全球市场毛绒娃娃价格趋势（2020-2032）&amp;（元/件）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全球主要地区毛绒娃娃销售收入（2020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全球主要地区毛绒娃娃销售收入市场份额（2020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北美市场毛绒娃娃销量及增长率（2020-2032）&amp;（千件）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北美市场毛绒娃娃收入及增长率（2020-2032）&amp;（万元）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欧洲市场毛绒娃娃销量及增长率（2020-2032）&amp;（千件）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欧洲市场毛绒娃娃收入及增长率（2020-2032）&amp;（万元）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中国市场毛绒娃娃销量及增长率（2020-2032）&amp;（千件）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中国市场毛绒娃娃收入及增长率（2020-2032）&amp;（万元）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日本市场毛绒娃娃销量及增长率（2020-2032）&amp;（千件）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日本市场毛绒娃娃收入及增长率（2020-2032）&amp;（万元）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东南亚市场毛绒娃娃销量及增长率（2020-2032）&amp;（千件）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东南亚市场毛绒娃娃收入及增长率（2020-2032）&amp;（万元）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印度市场毛绒娃娃销量及增长率（2020-2032）&amp;（千件）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印度市场毛绒娃娃收入及增长率（2020-2032）&amp;（万元）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全球不同产品类型毛绒娃娃价格走势（2020-2032）&amp;（元/件）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全球不同应用毛绒娃娃价格走势（2020-2032）&amp;（元/件）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毛绒娃娃中国企业SWOT分析</w:t>
      </w:r>
      <w:r>
        <w:rPr>
          <w:rFonts w:hint="eastAsia"/>
        </w:rPr>
        <w:br/>
      </w:r>
      <w:r>
        <w:rPr>
          <w:rFonts w:hint="eastAsia"/>
        </w:rPr>
        <w:t>　　图 41： 毛绒娃娃产业链</w:t>
      </w:r>
      <w:r>
        <w:rPr>
          <w:rFonts w:hint="eastAsia"/>
        </w:rPr>
        <w:br/>
      </w:r>
      <w:r>
        <w:rPr>
          <w:rFonts w:hint="eastAsia"/>
        </w:rPr>
        <w:t>　　图 42： 毛绒娃娃行业采购模式分析</w:t>
      </w:r>
      <w:r>
        <w:rPr>
          <w:rFonts w:hint="eastAsia"/>
        </w:rPr>
        <w:br/>
      </w:r>
      <w:r>
        <w:rPr>
          <w:rFonts w:hint="eastAsia"/>
        </w:rPr>
        <w:t>　　图 43： 毛绒娃娃行业生产模式</w:t>
      </w:r>
      <w:r>
        <w:rPr>
          <w:rFonts w:hint="eastAsia"/>
        </w:rPr>
        <w:br/>
      </w:r>
      <w:r>
        <w:rPr>
          <w:rFonts w:hint="eastAsia"/>
        </w:rPr>
        <w:t>　　图 44： 毛绒娃娃行业销售模式分析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ae3b26062435b" w:history="1">
        <w:r>
          <w:rPr>
            <w:rStyle w:val="Hyperlink"/>
          </w:rPr>
          <w:t>2026-2032年全球与中国毛绒娃娃行业市场调研及发展前景报告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ae3b26062435b" w:history="1">
        <w:r>
          <w:rPr>
            <w:rStyle w:val="Hyperlink"/>
          </w:rPr>
          <w:t>https://www.20087.com/1/83/MaoRongWaWaHangYeQianJingFenXi.html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热点：毛绒玩具厂家直销批发、毛绒娃娃怎么清洗、棉花娃娃公仔、毛绒娃娃名字大全、全智能机器人娃娃、毛绒娃娃品牌、男布娃娃图片、毛绒娃娃品牌排行榜、现在最火的玩偶是什么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f6bee5a624ecc" w:history="1">
      <w:r>
        <w:rPr>
          <w:rStyle w:val="Hyperlink"/>
        </w:rPr>
        <w:t>2026-2032年全球与中国毛绒娃娃行业市场调研及发展前景报告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MaoRongWaWaHangYeQianJingFenXi.html" TargetMode="External" Id="Ra69ae3b26062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MaoRongWaWaHangYeQianJingFenXi.html" TargetMode="External" Id="Rf65f6bee5a62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2025-11-09T07:42:59Z</dcterms:created>
  <dcterms:modified xsi:type="dcterms:W3CDTF">2025-11-09T08:42:59Z</dcterms:modified>
  <dc:subject>2026-2032年全球与中国毛绒娃娃行业市场调研及发展前景报告</dc:subject>
  <dc:title>2026-2032年全球与中国毛绒娃娃行业市场调研及发展前景报告</dc:title>
  <cp:keywords>2026-2032年全球与中国毛绒娃娃行业市场调研及发展前景报告</cp:keywords>
  <dc:description>2026-2032年全球与中国毛绒娃娃行业市场调研及发展前景报告</dc:description>
</cp:coreProperties>
</file>