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a427db1acd49b2" w:history="1">
              <w:r>
                <w:rPr>
                  <w:rStyle w:val="Hyperlink"/>
                </w:rPr>
                <w:t>中国男装休闲上衣行业现状与行业前景分析报告（2025-2031年）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a427db1acd49b2" w:history="1">
              <w:r>
                <w:rPr>
                  <w:rStyle w:val="Hyperlink"/>
                </w:rPr>
                <w:t>中国男装休闲上衣行业现状与行业前景分析报告（2025-2031年）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5368331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a427db1acd49b2" w:history="1">
                <w:r>
                  <w:rPr>
                    <w:rStyle w:val="Hyperlink"/>
                  </w:rPr>
                  <w:t>https://www.20087.com/1/33/NanZhuangXiuXianShangYiShiChangQianJingYuCe.html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男装休闲上衣是现代服装体系中的核心品类之一，广泛应用于日常办公、户外活动、社交聚会等多种场景，具备款式多样、穿着舒适、适应性强等特点，是消费者在正式与运动装之间的重要选择。目前，男装休闲上衣在面料性能、剪裁设计、功能性方面持续优化，部分产品已实现吸湿排汗面料应用、防风保暖结构设计、抗菌防臭处理等改进，提升了穿着体验与适用范围。随着消费观念升级与个性化需求增长，男装休闲上衣在都市轻户外、商务休闲、智能服饰等方向的应用不断拓展。然而，产品在高端市场占有率、设计原创性、用户认知度方面仍存在一定挑战，影响其在部分国际品牌或高端定制市场中的竞争能力。</w:t>
      </w:r>
      <w:r>
        <w:rPr>
          <w:rFonts w:hint="eastAsia"/>
        </w:rPr>
        <w:br/>
      </w:r>
      <w:r>
        <w:rPr>
          <w:rFonts w:hint="eastAsia"/>
        </w:rPr>
        <w:t>　　未来，男装休闲上衣将朝着功能化、智能化、品牌化方向发展，以适应服装产业向个性化、科技化、绿色化方向演进的趋势。随着环保染整工艺、远程定制系统、自适应穿着反馈的发展，男装休闲上衣将在舒适性能、系统兼容性与用户交互方面实现更大突破，部分产品将具备温湿度调节、个性化剪裁推荐、与智能穿戴设备联动等功能。同时，男装休闲上衣将更多地与时尚文化体系、智能服装生态、高端定制服务融合，构建从基础服饰产品到个性化穿戴解决方案的完整产业链条。此外，随着国家对纺织产业转型升级与绿色消费引导政策的持续推进，男装休闲上衣将在提升产品附加值、推动材料替代、满足多样化需求等方面持续优化，推动行业向高端化、系统化、平台化方向演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a427db1acd49b2" w:history="1">
        <w:r>
          <w:rPr>
            <w:rStyle w:val="Hyperlink"/>
          </w:rPr>
          <w:t>中国男装休闲上衣行业现状与行业前景分析报告（2025-2031年）</w:t>
        </w:r>
      </w:hyperlink>
      <w:r>
        <w:rPr>
          <w:rFonts w:hint="eastAsia"/>
        </w:rPr>
        <w:t>》全面梳理了男装休闲上衣行业的市场规模、技术现状及产业链结构，结合数据分析了男装休闲上衣市场需求、价格动态与竞争格局，科学预测了男装休闲上衣发展趋势与市场前景，解读了行业内重点企业的战略布局与品牌影响力，同时对市场竞争与集中度进行了评估。此外，报告还细分了市场领域，揭示了男装休闲上衣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男装休闲上衣行业概述</w:t>
      </w:r>
      <w:r>
        <w:rPr>
          <w:rFonts w:hint="eastAsia"/>
        </w:rPr>
        <w:br/>
      </w:r>
      <w:r>
        <w:rPr>
          <w:rFonts w:hint="eastAsia"/>
        </w:rPr>
        <w:t>　　第一节 男装休闲上衣定义与分类</w:t>
      </w:r>
      <w:r>
        <w:rPr>
          <w:rFonts w:hint="eastAsia"/>
        </w:rPr>
        <w:br/>
      </w:r>
      <w:r>
        <w:rPr>
          <w:rFonts w:hint="eastAsia"/>
        </w:rPr>
        <w:t>　　第二节 男装休闲上衣应用领域</w:t>
      </w:r>
      <w:r>
        <w:rPr>
          <w:rFonts w:hint="eastAsia"/>
        </w:rPr>
        <w:br/>
      </w:r>
      <w:r>
        <w:rPr>
          <w:rFonts w:hint="eastAsia"/>
        </w:rPr>
        <w:t>　　第三节 男装休闲上衣行业经济指标分析</w:t>
      </w:r>
      <w:r>
        <w:rPr>
          <w:rFonts w:hint="eastAsia"/>
        </w:rPr>
        <w:br/>
      </w:r>
      <w:r>
        <w:rPr>
          <w:rFonts w:hint="eastAsia"/>
        </w:rPr>
        <w:t>　　　　一、男装休闲上衣行业赢利性评估</w:t>
      </w:r>
      <w:r>
        <w:rPr>
          <w:rFonts w:hint="eastAsia"/>
        </w:rPr>
        <w:br/>
      </w:r>
      <w:r>
        <w:rPr>
          <w:rFonts w:hint="eastAsia"/>
        </w:rPr>
        <w:t>　　　　二、男装休闲上衣行业成长速度分析</w:t>
      </w:r>
      <w:r>
        <w:rPr>
          <w:rFonts w:hint="eastAsia"/>
        </w:rPr>
        <w:br/>
      </w:r>
      <w:r>
        <w:rPr>
          <w:rFonts w:hint="eastAsia"/>
        </w:rPr>
        <w:t>　　　　三、男装休闲上衣附加值提升空间探讨</w:t>
      </w:r>
      <w:r>
        <w:rPr>
          <w:rFonts w:hint="eastAsia"/>
        </w:rPr>
        <w:br/>
      </w:r>
      <w:r>
        <w:rPr>
          <w:rFonts w:hint="eastAsia"/>
        </w:rPr>
        <w:t>　　　　四、男装休闲上衣行业进入壁垒分析</w:t>
      </w:r>
      <w:r>
        <w:rPr>
          <w:rFonts w:hint="eastAsia"/>
        </w:rPr>
        <w:br/>
      </w:r>
      <w:r>
        <w:rPr>
          <w:rFonts w:hint="eastAsia"/>
        </w:rPr>
        <w:t>　　　　五、男装休闲上衣行业风险性评估</w:t>
      </w:r>
      <w:r>
        <w:rPr>
          <w:rFonts w:hint="eastAsia"/>
        </w:rPr>
        <w:br/>
      </w:r>
      <w:r>
        <w:rPr>
          <w:rFonts w:hint="eastAsia"/>
        </w:rPr>
        <w:t>　　　　六、男装休闲上衣行业周期性分析</w:t>
      </w:r>
      <w:r>
        <w:rPr>
          <w:rFonts w:hint="eastAsia"/>
        </w:rPr>
        <w:br/>
      </w:r>
      <w:r>
        <w:rPr>
          <w:rFonts w:hint="eastAsia"/>
        </w:rPr>
        <w:t>　　　　七、男装休闲上衣行业竞争程度指标</w:t>
      </w:r>
      <w:r>
        <w:rPr>
          <w:rFonts w:hint="eastAsia"/>
        </w:rPr>
        <w:br/>
      </w:r>
      <w:r>
        <w:rPr>
          <w:rFonts w:hint="eastAsia"/>
        </w:rPr>
        <w:t>　　　　八、男装休闲上衣行业成熟度综合分析</w:t>
      </w:r>
      <w:r>
        <w:rPr>
          <w:rFonts w:hint="eastAsia"/>
        </w:rPr>
        <w:br/>
      </w:r>
      <w:r>
        <w:rPr>
          <w:rFonts w:hint="eastAsia"/>
        </w:rPr>
        <w:t>　　第四节 男装休闲上衣产业链及经营模式分析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三、男装休闲上衣销售模式与渠道策略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全球男装休闲上衣市场发展分析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2024-2025年全球男装休闲上衣行业发展分析</w:t>
      </w:r>
      <w:r>
        <w:rPr>
          <w:rFonts w:hint="eastAsia"/>
        </w:rPr>
        <w:br/>
      </w:r>
      <w:r>
        <w:rPr>
          <w:rFonts w:hint="eastAsia"/>
        </w:rPr>
        <w:t>　　　　一、全球男装休闲上衣行业市场规模与趋势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二、全球男装休闲上衣行业发展特点</w:t>
      </w:r>
      <w:r>
        <w:rPr>
          <w:rFonts w:hint="eastAsia"/>
        </w:rPr>
        <w:br/>
      </w:r>
      <w:r>
        <w:rPr>
          <w:rFonts w:hint="eastAsia"/>
        </w:rPr>
        <w:t>　　　　三、全球男装休闲上衣行业竞争格局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主要国家与地区男装休闲上衣市场分析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2025-2031年全球男装休闲上衣行业发展趋势与前景预测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一、男装休闲上衣行业发展趋势</w:t>
      </w:r>
      <w:r>
        <w:rPr>
          <w:rFonts w:hint="eastAsia"/>
        </w:rPr>
        <w:br/>
      </w:r>
      <w:r>
        <w:rPr>
          <w:rFonts w:hint="eastAsia"/>
        </w:rPr>
        <w:t>　　　　二、男装休闲上衣行业发展潜力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中国男装休闲上衣行业市场分析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2024-2025年男装休闲上衣产能与投资动态</w:t>
      </w:r>
      <w:r>
        <w:rPr>
          <w:rFonts w:hint="eastAsia"/>
        </w:rPr>
        <w:br/>
      </w:r>
      <w:r>
        <w:rPr>
          <w:rFonts w:hint="eastAsia"/>
        </w:rPr>
        <w:t>　　　　一、国内男装休闲上衣产能现状与利用效率</w:t>
      </w:r>
      <w:r>
        <w:rPr>
          <w:rFonts w:hint="eastAsia"/>
        </w:rPr>
        <w:br/>
      </w:r>
      <w:r>
        <w:rPr>
          <w:rFonts w:hint="eastAsia"/>
        </w:rPr>
        <w:t>　　　　二、男装休闲上衣产能扩张与投资动态分析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2025-2031年男装休闲上衣行业产量统计与趋势预测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一、2019-2024年男装休闲上衣行业产量与增长趋势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1、2019-2024年男装休闲上衣产量及增长趋势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2、2019-2024年男装休闲上衣细分产品产量及份额</w:t>
      </w:r>
      <w:r>
        <w:rPr>
          <w:rFonts w:hint="eastAsia"/>
        </w:rPr>
        <w:br/>
      </w:r>
      <w:r>
        <w:rPr>
          <w:rFonts w:hint="eastAsia"/>
        </w:rPr>
        <w:t>　　　　二、男装休闲上衣产量影响因素分析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三、2025-2031年男装休闲上衣产量预测</w:t>
      </w:r>
      <w:r>
        <w:rPr>
          <w:rFonts w:hint="eastAsia"/>
        </w:rPr>
        <w:br/>
      </w:r>
      <w:r>
        <w:rPr>
          <w:rFonts w:hint="eastAsia"/>
        </w:rPr>
        <w:t>　　第三节 2025-2031年男装休闲上衣市场需求与销售分析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一、2024-2025年男装休闲上衣行业需求现状</w:t>
      </w:r>
      <w:r>
        <w:rPr>
          <w:rFonts w:hint="eastAsia"/>
        </w:rPr>
        <w:br/>
      </w:r>
      <w:r>
        <w:rPr>
          <w:rFonts w:hint="eastAsia"/>
        </w:rPr>
        <w:t>　　　　二、男装休闲上衣客户群体与需求特点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三、2019-2024年男装休闲上衣行业销售规模分析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四、2025-2031年男装休闲上衣市场增长潜力与规模预测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2024-2025年男装休闲上衣行业技术发展现状及趋势分析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男装休闲上衣行业技术发展现状分析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国内外男装休闲上衣行业技术差距分析及差距形成的主要原因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男装休闲上衣行业技术发展方向、趋势预测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提升男装休闲上衣行业技术能力策略建议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中国男装休闲上衣细分市场分析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一、2024-2025年男装休闲上衣主要细分产品市场现状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男装休闲上衣价格机制与竞争策略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一、2019-2024年男装休闲上衣市场价格走势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男装休闲上衣定价策略与方法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2025-2031年男装休闲上衣价格竞争态势与趋势预测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中国男装休闲上衣行业重点区域市场研究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2024-2025年重点区域男装休闲上衣市场发展概况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二、2019-2024年男装休闲上衣市场需求规模情况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三、2025-2031年男装休闲上衣行业发展潜力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二、2019-2024年男装休闲上衣市场需求规模情况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三、2025-2031年男装休闲上衣行业发展潜力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二、2019-2024年男装休闲上衣市场需求规模情况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三、2025-2031年男装休闲上衣行业发展潜力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二、2019-2024年男装休闲上衣市场需求规模情况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三、2025-2031年男装休闲上衣行业发展潜力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二、2019-2024年男装休闲上衣市场需求规模情况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三、2025-2031年男装休闲上衣行业发展潜力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2019-2024年中国男装休闲上衣行业进出口情况分析</w:t>
      </w:r>
      <w:r>
        <w:rPr>
          <w:rFonts w:hint="eastAsia"/>
        </w:rPr>
        <w:br/>
      </w:r>
      <w:r>
        <w:rPr>
          <w:rFonts w:hint="eastAsia"/>
        </w:rPr>
        <w:t>　　第一节 男装休闲上衣行业进口规模与来源分析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一、2019-2024年男装休闲上衣进口规模分析</w:t>
      </w:r>
      <w:r>
        <w:rPr>
          <w:rFonts w:hint="eastAsia"/>
        </w:rPr>
        <w:br/>
      </w:r>
      <w:r>
        <w:rPr>
          <w:rFonts w:hint="eastAsia"/>
        </w:rPr>
        <w:t>　　　　二、男装休闲上衣主要进口来源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男装休闲上衣行业出口规模与目的地分析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一、2019-2024年男装休闲上衣出口规模分析</w:t>
      </w:r>
      <w:r>
        <w:rPr>
          <w:rFonts w:hint="eastAsia"/>
        </w:rPr>
        <w:br/>
      </w:r>
      <w:r>
        <w:rPr>
          <w:rFonts w:hint="eastAsia"/>
        </w:rPr>
        <w:t>　　　　二、男装休闲上衣主要出口目的地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2019-2024年中国男装休闲上衣总体规模与财务指标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中国男装休闲上衣行业总体规模分析</w:t>
      </w:r>
      <w:r>
        <w:rPr>
          <w:rFonts w:hint="eastAsia"/>
        </w:rPr>
        <w:br/>
      </w:r>
      <w:r>
        <w:rPr>
          <w:rFonts w:hint="eastAsia"/>
        </w:rPr>
        <w:t>　　　　一、男装休闲上衣企业数量与结构</w:t>
      </w:r>
      <w:r>
        <w:rPr>
          <w:rFonts w:hint="eastAsia"/>
        </w:rPr>
        <w:br/>
      </w:r>
      <w:r>
        <w:rPr>
          <w:rFonts w:hint="eastAsia"/>
        </w:rPr>
        <w:t>　　　　二、男装休闲上衣从业人员规模</w:t>
      </w:r>
      <w:r>
        <w:rPr>
          <w:rFonts w:hint="eastAsia"/>
        </w:rPr>
        <w:br/>
      </w:r>
      <w:r>
        <w:rPr>
          <w:rFonts w:hint="eastAsia"/>
        </w:rPr>
        <w:t>　　　　三、男装休闲上衣行业资产状况</w:t>
      </w:r>
      <w:r>
        <w:rPr>
          <w:rFonts w:hint="eastAsia"/>
        </w:rPr>
        <w:br/>
      </w:r>
      <w:r>
        <w:rPr>
          <w:rFonts w:hint="eastAsia"/>
        </w:rPr>
        <w:t>　　第二节 中国男装休闲上衣行业财务指标总体分析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男装休闲上衣行业重点企业经营状况分析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男装休闲上衣重点企业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男装休闲上衣领先企业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男装休闲上衣标杆企业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男装休闲上衣代表企业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男装休闲上衣龙头企业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男装休闲上衣重点企业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中国男装休闲上衣行业竞争格局分析</w:t>
      </w:r>
      <w:r>
        <w:rPr>
          <w:rFonts w:hint="eastAsia"/>
        </w:rPr>
        <w:br/>
      </w:r>
      <w:r>
        <w:rPr>
          <w:rFonts w:hint="eastAsia"/>
        </w:rPr>
        <w:t>　　第一节 男装休闲上衣行业竞争格局总览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2024-2025年男装休闲上衣行业竞争力分析</w:t>
      </w:r>
      <w:r>
        <w:rPr>
          <w:rFonts w:hint="eastAsia"/>
        </w:rPr>
        <w:br/>
      </w:r>
      <w:r>
        <w:rPr>
          <w:rFonts w:hint="eastAsia"/>
        </w:rPr>
        <w:t>　　　　一、男装休闲上衣供应商议价能力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四、男装休闲上衣替代品威胁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2019-2024年男装休闲上衣行业企业并购活动分析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2024-2025年男装休闲上衣行业会展与招投标活动分析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一、男装休闲上衣行业会展活动及其市场影响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2025年中国男装休闲上衣企业发展策略分析</w:t>
      </w:r>
      <w:r>
        <w:rPr>
          <w:rFonts w:hint="eastAsia"/>
        </w:rPr>
        <w:br/>
      </w:r>
      <w:r>
        <w:rPr>
          <w:rFonts w:hint="eastAsia"/>
        </w:rPr>
        <w:t>　　第一节 男装休闲上衣市场策略分析</w:t>
      </w:r>
      <w:r>
        <w:rPr>
          <w:rFonts w:hint="eastAsia"/>
        </w:rPr>
        <w:br/>
      </w:r>
      <w:r>
        <w:rPr>
          <w:rFonts w:hint="eastAsia"/>
        </w:rPr>
        <w:t>　　　　一、男装休闲上衣市场定位与拓展策略</w:t>
      </w:r>
      <w:r>
        <w:rPr>
          <w:rFonts w:hint="eastAsia"/>
        </w:rPr>
        <w:br/>
      </w:r>
      <w:r>
        <w:rPr>
          <w:rFonts w:hint="eastAsia"/>
        </w:rPr>
        <w:t>　　　　二、男装休闲上衣市场细分与目标客户</w:t>
      </w:r>
      <w:r>
        <w:rPr>
          <w:rFonts w:hint="eastAsia"/>
        </w:rPr>
        <w:br/>
      </w:r>
      <w:r>
        <w:rPr>
          <w:rFonts w:hint="eastAsia"/>
        </w:rPr>
        <w:t>　　第二节 男装休闲上衣销售策略分析</w:t>
      </w:r>
      <w:r>
        <w:rPr>
          <w:rFonts w:hint="eastAsia"/>
        </w:rPr>
        <w:br/>
      </w:r>
      <w:r>
        <w:rPr>
          <w:rFonts w:hint="eastAsia"/>
        </w:rPr>
        <w:t>　　　　一、男装休闲上衣销售渠道与网络建设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提高男装休闲上衣企业竞争力建议</w:t>
      </w:r>
      <w:r>
        <w:rPr>
          <w:rFonts w:hint="eastAsia"/>
        </w:rPr>
        <w:br/>
      </w:r>
      <w:r>
        <w:rPr>
          <w:rFonts w:hint="eastAsia"/>
        </w:rPr>
        <w:t>　　　　一、男装休闲上衣技术创新与管理优化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男装休闲上衣品牌战略思考</w:t>
      </w:r>
      <w:r>
        <w:rPr>
          <w:rFonts w:hint="eastAsia"/>
        </w:rPr>
        <w:br/>
      </w:r>
      <w:r>
        <w:rPr>
          <w:rFonts w:hint="eastAsia"/>
        </w:rPr>
        <w:t>　　　　一、男装休闲上衣品牌建设与维护</w:t>
      </w:r>
      <w:r>
        <w:rPr>
          <w:rFonts w:hint="eastAsia"/>
        </w:rPr>
        <w:br/>
      </w:r>
      <w:r>
        <w:rPr>
          <w:rFonts w:hint="eastAsia"/>
        </w:rPr>
        <w:t>　　　　二、男装休闲上衣品牌影响力与市场竞争力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中国男装休闲上衣行业风险与对策</w:t>
      </w:r>
      <w:r>
        <w:rPr>
          <w:rFonts w:hint="eastAsia"/>
        </w:rPr>
        <w:br/>
      </w:r>
      <w:r>
        <w:rPr>
          <w:rFonts w:hint="eastAsia"/>
        </w:rPr>
        <w:t>　　第一节 男装休闲上衣行业SWOT分析</w:t>
      </w:r>
      <w:r>
        <w:rPr>
          <w:rFonts w:hint="eastAsia"/>
        </w:rPr>
        <w:br/>
      </w:r>
      <w:r>
        <w:rPr>
          <w:rFonts w:hint="eastAsia"/>
        </w:rPr>
        <w:t>　　　　一、男装休闲上衣行业优势分析</w:t>
      </w:r>
      <w:r>
        <w:rPr>
          <w:rFonts w:hint="eastAsia"/>
        </w:rPr>
        <w:br/>
      </w:r>
      <w:r>
        <w:rPr>
          <w:rFonts w:hint="eastAsia"/>
        </w:rPr>
        <w:t>　　　　二、男装休闲上衣行业劣势分析</w:t>
      </w:r>
      <w:r>
        <w:rPr>
          <w:rFonts w:hint="eastAsia"/>
        </w:rPr>
        <w:br/>
      </w:r>
      <w:r>
        <w:rPr>
          <w:rFonts w:hint="eastAsia"/>
        </w:rPr>
        <w:t>　　　　三、男装休闲上衣市场机会探索</w:t>
      </w:r>
      <w:r>
        <w:rPr>
          <w:rFonts w:hint="eastAsia"/>
        </w:rPr>
        <w:br/>
      </w:r>
      <w:r>
        <w:rPr>
          <w:rFonts w:hint="eastAsia"/>
        </w:rPr>
        <w:t>　　　　四、男装休闲上衣市场威胁评估</w:t>
      </w:r>
      <w:r>
        <w:rPr>
          <w:rFonts w:hint="eastAsia"/>
        </w:rPr>
        <w:br/>
      </w:r>
      <w:r>
        <w:rPr>
          <w:rFonts w:hint="eastAsia"/>
        </w:rPr>
        <w:t>　　第二节 男装休闲上衣行业风险及对策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2025-2031年中国男装休闲上衣行业前景与发展趋势</w:t>
      </w:r>
      <w:r>
        <w:rPr>
          <w:rFonts w:hint="eastAsia"/>
        </w:rPr>
        <w:br/>
      </w:r>
      <w:r>
        <w:rPr>
          <w:rFonts w:hint="eastAsia"/>
        </w:rPr>
        <w:t>　　第一节 男装休闲上衣行业发展环境分析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2025-2031年男装休闲上衣行业发展趋势与方向</w:t>
      </w:r>
      <w:r>
        <w:rPr>
          <w:rFonts w:hint="eastAsia"/>
        </w:rPr>
        <w:br/>
      </w:r>
      <w:r>
        <w:rPr>
          <w:rFonts w:hint="eastAsia"/>
        </w:rPr>
        <w:t>　　　　一、男装休闲上衣行业发展方向预测</w:t>
      </w:r>
      <w:r>
        <w:rPr>
          <w:rFonts w:hint="eastAsia"/>
        </w:rPr>
        <w:br/>
      </w:r>
      <w:r>
        <w:rPr>
          <w:rFonts w:hint="eastAsia"/>
        </w:rPr>
        <w:t>　　　　二、男装休闲上衣发展趋势分析</w:t>
      </w:r>
      <w:r>
        <w:rPr>
          <w:rFonts w:hint="eastAsia"/>
        </w:rPr>
        <w:br/>
      </w:r>
      <w:r>
        <w:rPr>
          <w:rFonts w:hint="eastAsia"/>
        </w:rPr>
        <w:t>　　第三节 2025-2031年男装休闲上衣行业发展潜力与机遇</w:t>
      </w:r>
      <w:r>
        <w:rPr>
          <w:rFonts w:hint="eastAsia"/>
        </w:rPr>
        <w:br/>
      </w:r>
      <w:r>
        <w:rPr>
          <w:rFonts w:hint="eastAsia"/>
        </w:rPr>
        <w:t>　　　　一、男装休闲上衣市场发展潜力评估</w:t>
      </w:r>
      <w:r>
        <w:rPr>
          <w:rFonts w:hint="eastAsia"/>
        </w:rPr>
        <w:br/>
      </w:r>
      <w:r>
        <w:rPr>
          <w:rFonts w:hint="eastAsia"/>
        </w:rPr>
        <w:t>　　　　二、男装休闲上衣新兴市场与机遇探索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男装休闲上衣行业研究结论与建议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中.智.林.：男装休闲上衣行业发展建议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男装休闲上衣行业历程</w:t>
      </w:r>
      <w:r>
        <w:rPr>
          <w:rFonts w:hint="eastAsia"/>
        </w:rPr>
        <w:br/>
      </w:r>
      <w:r>
        <w:rPr>
          <w:rFonts w:hint="eastAsia"/>
        </w:rPr>
        <w:t>　　图表 男装休闲上衣行业生命周期</w:t>
      </w:r>
      <w:r>
        <w:rPr>
          <w:rFonts w:hint="eastAsia"/>
        </w:rPr>
        <w:br/>
      </w:r>
      <w:r>
        <w:rPr>
          <w:rFonts w:hint="eastAsia"/>
        </w:rPr>
        <w:t>　　图表 男装休闲上衣行业产业链分析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2019-2024年中国男装休闲上衣行业市场规模及增长情况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2019-2024年男装休闲上衣行业市场容量分析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2019-2024年中国男装休闲上衣行业产能统计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2019-2024年中国男装休闲上衣行业产量及增长趋势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2019-2024年中国男装休闲上衣市场需求量及增速统计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2024年中国男装休闲上衣行业需求领域分布格局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2019-2024年中国男装休闲上衣行业销售收入分析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2019-2024年中国男装休闲上衣行业盈利情况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2019-2024年中国男装休闲上衣行业利润总额统计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2019-2024年中国男装休闲上衣进口数量分析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2019-2024年中国男装休闲上衣进口金额分析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2019-2024年中国男装休闲上衣出口数量分析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2019-2024年中国男装休闲上衣出口金额分析</w:t>
      </w:r>
      <w:r>
        <w:rPr>
          <w:rFonts w:hint="eastAsia"/>
        </w:rPr>
        <w:br/>
      </w:r>
      <w:r>
        <w:rPr>
          <w:rFonts w:hint="eastAsia"/>
        </w:rPr>
        <w:t>　　图表 2024年中国男装休闲上衣进口国家及地区分析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2024年中国男装休闲上衣出口国家及地区分析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2019-2024年中国男装休闲上衣行业企业数量情况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2019-2024年中国男装休闲上衣行业企业平均规模情况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**地区男装休闲上衣市场规模及增长情况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**地区男装休闲上衣行业市场需求情况</w:t>
      </w:r>
      <w:r>
        <w:rPr>
          <w:rFonts w:hint="eastAsia"/>
        </w:rPr>
        <w:br/>
      </w:r>
      <w:r>
        <w:rPr>
          <w:rFonts w:hint="eastAsia"/>
        </w:rPr>
        <w:t>　　图表 **地区男装休闲上衣市场规模及增长情况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**地区男装休闲上衣行业市场需求情况</w:t>
      </w:r>
      <w:r>
        <w:rPr>
          <w:rFonts w:hint="eastAsia"/>
        </w:rPr>
        <w:br/>
      </w:r>
      <w:r>
        <w:rPr>
          <w:rFonts w:hint="eastAsia"/>
        </w:rPr>
        <w:t>　　图表 **地区男装休闲上衣市场规模及增长情况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**地区男装休闲上衣行业市场需求情况</w:t>
      </w:r>
      <w:r>
        <w:rPr>
          <w:rFonts w:hint="eastAsia"/>
        </w:rPr>
        <w:br/>
      </w:r>
      <w:r>
        <w:rPr>
          <w:rFonts w:hint="eastAsia"/>
        </w:rPr>
        <w:t>　　图表 **地区男装休闲上衣市场规模及增长情况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**地区男装休闲上衣行业市场需求情况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男装休闲上衣重点企业（一）基本信息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男装休闲上衣重点企业（一）经营情况分析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男装休闲上衣重点企业（一）主要经济指标情况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男装休闲上衣重点企业（一）盈利能力情况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男装休闲上衣重点企业（一）偿债能力情况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男装休闲上衣重点企业（一）运营能力情况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男装休闲上衣重点企业（一）成长能力情况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男装休闲上衣重点企业（二）基本信息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男装休闲上衣重点企业（二）经营情况分析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男装休闲上衣重点企业（二）主要经济指标情况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男装休闲上衣重点企业（二）盈利能力情况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男装休闲上衣重点企业（二）偿债能力情况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男装休闲上衣重点企业（二）运营能力情况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男装休闲上衣重点企业（二）成长能力情况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男装休闲上衣重点企业（三）基本信息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男装休闲上衣重点企业（三）经营情况分析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男装休闲上衣重点企业（三）主要经济指标情况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男装休闲上衣重点企业（三）盈利能力情况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男装休闲上衣重点企业（三）偿债能力情况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男装休闲上衣重点企业（三）运营能力情况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男装休闲上衣重点企业（三）成长能力情况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2025-2031年中国男装休闲上衣行业产能预测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2025-2031年中国男装休闲上衣行业产量预测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2025-2031年中国男装休闲上衣市场需求量预测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2025-2031年中国男装休闲上衣行业供需平衡预测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2025-2031年中国男装休闲上衣行业市场容量预测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2025-2031年中国男装休闲上衣行业市场规模预测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2025年中国男装休闲上衣市场前景分析</w:t>
      </w:r>
      <w:r>
        <w:rPr>
          <w:rFonts w:hint="eastAsia"/>
        </w:rPr>
        <w:br/>
      </w:r>
      <w:r>
        <w:rPr>
          <w:rFonts w:hint="eastAsia"/>
        </w:rPr>
        <w:t>　　图表 2025年中国男装休闲上衣发展趋势预测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a427db1acd49b2" w:history="1">
        <w:r>
          <w:rPr>
            <w:rStyle w:val="Hyperlink"/>
          </w:rPr>
          <w:t>中国男装休闲上衣行业现状与行业前景分析报告（2025-2031年）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5368331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a427db1acd49b2" w:history="1">
        <w:r>
          <w:rPr>
            <w:rStyle w:val="Hyperlink"/>
          </w:rPr>
          <w:t>https://www.20087.com/1/33/NanZhuangXiuXianShangYiShiChangQianJingYuCe.html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88b53c78804b93" w:history="1">
      <w:r>
        <w:rPr>
          <w:rStyle w:val="Hyperlink"/>
        </w:rPr>
        <w:t>中国男装休闲上衣行业现状与行业前景分析报告（2025-2031年）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3/NanZhuangXiuXianShangYiShiChangQianJingYuCe.html" TargetMode="External" Id="Re6a427db1acd49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3/NanZhuangXiuXianShangYiShiChangQianJingYuCe.html" TargetMode="External" Id="R7b88b53c78804b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2025-07-23T01:06:04Z</dcterms:created>
  <dcterms:modified xsi:type="dcterms:W3CDTF">2025-07-23T02:06:04Z</dcterms:modified>
  <dc:subject>中国男装休闲上衣行业现状与行业前景分析报告（2025-2031年）</dc:subject>
  <dc:title>中国男装休闲上衣行业现状与行业前景分析报告（2025-2031年）</dc:title>
  <cp:keywords>中国男装休闲上衣行业现状与行业前景分析报告（2025-2031年）</cp:keywords>
  <dc:description>中国男装休闲上衣行业现状与行业前景分析报告（2025-2031年）</dc:description>
</cp:coreProperties>
</file>