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5a8f95c854cb6" w:history="1">
              <w:r>
                <w:rPr>
                  <w:rStyle w:val="Hyperlink"/>
                </w:rPr>
                <w:t>2025-2031年中国箱包市场调研及发展趋势预测报告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5a8f95c854cb6" w:history="1">
              <w:r>
                <w:rPr>
                  <w:rStyle w:val="Hyperlink"/>
                </w:rPr>
                <w:t>2025-2031年中国箱包市场调研及发展趋势预测报告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15a8f95c854cb6" w:history="1">
                <w:r>
                  <w:rPr>
                    <w:rStyle w:val="Hyperlink"/>
                  </w:rPr>
                  <w:t>https://www.20087.com/1/73/XiangBaoShiChangQianJing.html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包行业作为时尚与实用并重的消费品领域，近年来展现出强劲的增长势头。随着旅行和商务活动的频繁，以及消费者对个性化和高品质产品的需求增加，箱包市场呈现出多样化和高端化趋势。材料创新成为行业亮点，如轻质高强度的聚碳酸酯、环保再生材料等被广泛采用，提升了产品的耐用性和环保价值。此外，智能箱包的出现，如配备GPS追踪、充电功能的行李箱，满足了现代旅行者对科技和便利性的追求。</w:t>
      </w:r>
      <w:r>
        <w:rPr>
          <w:rFonts w:hint="eastAsia"/>
        </w:rPr>
        <w:br/>
      </w:r>
      <w:r>
        <w:rPr>
          <w:rFonts w:hint="eastAsia"/>
        </w:rPr>
        <w:t>　　箱包行业的未来将更加注重可持续性、科技融合和个性化定制。可持续性不仅体现在材料选择上，还包括生产过程的节能减排，以及产品设计的长期耐用性，减少废弃物产生。科技融合将使箱包更加智能化，例如集成生物识别解锁、智能称重等功能，提升用户体验。个性化定制服务将成为行业新增长点，通过3D打印技术等手段，满足消费者对独特设计和专属标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5a8f95c854cb6" w:history="1">
        <w:r>
          <w:rPr>
            <w:rStyle w:val="Hyperlink"/>
          </w:rPr>
          <w:t>2025-2031年中国箱包市场调研及发展趋势预测报告</w:t>
        </w:r>
      </w:hyperlink>
      <w:r>
        <w:rPr>
          <w:rFonts w:hint="eastAsia"/>
        </w:rPr>
        <w:t>》系统分析了箱包行业的市场规模、供需动态及竞争格局，重点评估了主要箱包企业的经营表现，并对箱包行业未来发展趋势进行了科学预测。报告结合箱包技术现状与SWOT分析，揭示了市场机遇与潜在风险。市场调研网发布的《</w:t>
      </w:r>
      <w:hyperlink r:id="R6715a8f95c854cb6" w:history="1">
        <w:r>
          <w:rPr>
            <w:rStyle w:val="Hyperlink"/>
          </w:rPr>
          <w:t>2025-2031年中国箱包市场调研及发展趋势预测报告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箱包产业相关概述</w:t>
      </w:r>
      <w:r>
        <w:rPr>
          <w:rFonts w:hint="eastAsia"/>
        </w:rPr>
        <w:br/>
      </w:r>
      <w:r>
        <w:rPr>
          <w:rFonts w:hint="eastAsia"/>
        </w:rPr>
        <w:t>　　第一节 箱包行业定义</w:t>
      </w:r>
      <w:r>
        <w:rPr>
          <w:rFonts w:hint="eastAsia"/>
        </w:rPr>
        <w:br/>
      </w:r>
      <w:r>
        <w:rPr>
          <w:rFonts w:hint="eastAsia"/>
        </w:rPr>
        <w:t>　　第二节 箱包产业链分析</w:t>
      </w:r>
      <w:r>
        <w:rPr>
          <w:rFonts w:hint="eastAsia"/>
        </w:rPr>
        <w:br/>
      </w:r>
      <w:r>
        <w:rPr>
          <w:rFonts w:hint="eastAsia"/>
        </w:rPr>
        <w:t>　　第三节 箱包其它相关产业概述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2020-2025年全球箱包产业运行状况透析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2020-2025年全球箱包产业发展总况</w:t>
      </w:r>
      <w:r>
        <w:rPr>
          <w:rFonts w:hint="eastAsia"/>
        </w:rPr>
        <w:br/>
      </w:r>
      <w:r>
        <w:rPr>
          <w:rFonts w:hint="eastAsia"/>
        </w:rPr>
        <w:t>　　　　一、全球箱包技术分析</w:t>
      </w:r>
      <w:r>
        <w:rPr>
          <w:rFonts w:hint="eastAsia"/>
        </w:rPr>
        <w:br/>
      </w:r>
      <w:r>
        <w:rPr>
          <w:rFonts w:hint="eastAsia"/>
        </w:rPr>
        <w:t>　　　　二、国外箱包的发展概况</w:t>
      </w:r>
      <w:r>
        <w:rPr>
          <w:rFonts w:hint="eastAsia"/>
        </w:rPr>
        <w:br/>
      </w:r>
      <w:r>
        <w:rPr>
          <w:rFonts w:hint="eastAsia"/>
        </w:rPr>
        <w:t>　　　　三、国外箱包的现状和发展历程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2020-2025年全球箱包主要国家、地区运行分析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2025-2031年全球箱包产业发展趋势分析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2020-2025年中国箱包行业市场发展环境分析</w:t>
      </w:r>
      <w:r>
        <w:rPr>
          <w:rFonts w:hint="eastAsia"/>
        </w:rPr>
        <w:br/>
      </w:r>
      <w:r>
        <w:rPr>
          <w:rFonts w:hint="eastAsia"/>
        </w:rPr>
        <w:t>　　第一节 箱包行业经济环境分析</w:t>
      </w:r>
      <w:r>
        <w:rPr>
          <w:rFonts w:hint="eastAsia"/>
        </w:rPr>
        <w:br/>
      </w:r>
      <w:r>
        <w:rPr>
          <w:rFonts w:hint="eastAsia"/>
        </w:rPr>
        <w:t>　　第二节 箱包行业政策环境分析</w:t>
      </w:r>
      <w:r>
        <w:rPr>
          <w:rFonts w:hint="eastAsia"/>
        </w:rPr>
        <w:br/>
      </w:r>
      <w:r>
        <w:rPr>
          <w:rFonts w:hint="eastAsia"/>
        </w:rPr>
        <w:t>　　第三节 箱包行业社会环境分析</w:t>
      </w:r>
      <w:r>
        <w:rPr>
          <w:rFonts w:hint="eastAsia"/>
        </w:rPr>
        <w:br/>
      </w:r>
      <w:r>
        <w:rPr>
          <w:rFonts w:hint="eastAsia"/>
        </w:rPr>
        <w:t>　　第四节 箱包行业技术环境分析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2020-2025年中国箱包产业运行状况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2020-2025年中国箱包产业发展概述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2024-2025年中国箱包产业运行动态分析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2020-2025年中国箱包产业发展存在问题与对策建议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一、中国箱包产业存在的问题</w:t>
      </w:r>
      <w:r>
        <w:rPr>
          <w:rFonts w:hint="eastAsia"/>
        </w:rPr>
        <w:br/>
      </w:r>
      <w:r>
        <w:rPr>
          <w:rFonts w:hint="eastAsia"/>
        </w:rPr>
        <w:t>　　　　二、规范箱包行业发展的措施</w:t>
      </w:r>
      <w:r>
        <w:rPr>
          <w:rFonts w:hint="eastAsia"/>
        </w:rPr>
        <w:br/>
      </w:r>
      <w:r>
        <w:rPr>
          <w:rFonts w:hint="eastAsia"/>
        </w:rPr>
        <w:t>　　　　三、箱包行业发展的建议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2020-2025年中国箱包市场运行动态分析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2020-2025年中国箱包行业发展综述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2020-2025年中国箱包主要企业竞争状况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2020-2025年中国箱包行业主要数据分析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2020-2025年中国箱包行业规模分析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2025年中国箱包行业结构分析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2020-2025年中国箱包行业产值分析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2020-2025年中国箱包行业成本费用分析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2020-2025年中国箱包行业盈利能力分析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中国箱包产业进出口数据分析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2020-2025年中国箱包产业市场竞争格局分析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2020-2025年中国箱包产业竞争现状分析</w:t>
      </w:r>
      <w:r>
        <w:rPr>
          <w:rFonts w:hint="eastAsia"/>
        </w:rPr>
        <w:br/>
      </w:r>
      <w:r>
        <w:rPr>
          <w:rFonts w:hint="eastAsia"/>
        </w:rPr>
        <w:t>　　　　一、箱包中外竞争力对比分析</w:t>
      </w:r>
      <w:r>
        <w:rPr>
          <w:rFonts w:hint="eastAsia"/>
        </w:rPr>
        <w:br/>
      </w:r>
      <w:r>
        <w:rPr>
          <w:rFonts w:hint="eastAsia"/>
        </w:rPr>
        <w:t>　　　　二、箱包技术竞争分析</w:t>
      </w:r>
      <w:r>
        <w:rPr>
          <w:rFonts w:hint="eastAsia"/>
        </w:rPr>
        <w:br/>
      </w:r>
      <w:r>
        <w:rPr>
          <w:rFonts w:hint="eastAsia"/>
        </w:rPr>
        <w:t>　　　　三、箱包品牌竞争分析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2025年中国箱包产业集中度分析</w:t>
      </w:r>
      <w:r>
        <w:rPr>
          <w:rFonts w:hint="eastAsia"/>
        </w:rPr>
        <w:br/>
      </w:r>
      <w:r>
        <w:rPr>
          <w:rFonts w:hint="eastAsia"/>
        </w:rPr>
        <w:t>　　　　一、箱包生产企业集中分布</w:t>
      </w:r>
      <w:r>
        <w:rPr>
          <w:rFonts w:hint="eastAsia"/>
        </w:rPr>
        <w:br/>
      </w:r>
      <w:r>
        <w:rPr>
          <w:rFonts w:hint="eastAsia"/>
        </w:rPr>
        <w:t>　　　　二、箱包市场集中度分析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2020-2025年中国箱包企业提升竞争力策略分析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中国箱包重点企业竞争力调研</w:t>
      </w:r>
      <w:r>
        <w:rPr>
          <w:rFonts w:hint="eastAsia"/>
        </w:rPr>
        <w:br/>
      </w:r>
      <w:r>
        <w:rPr>
          <w:rFonts w:hint="eastAsia"/>
        </w:rPr>
        <w:t>　　第一节 箱包企业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箱包企业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箱包企业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箱包企业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三、箱包企业竞争优劣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箱包企业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四、箱包企业发展战略</w:t>
      </w:r>
      <w:r>
        <w:rPr>
          <w:rFonts w:hint="eastAsia"/>
        </w:rPr>
        <w:br/>
      </w:r>
      <w:r>
        <w:rPr>
          <w:rFonts w:hint="eastAsia"/>
        </w:rPr>
        <w:t>　　第六节 箱包企业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二、箱包企业经营状况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2025-2031年中国箱包企业市场发展前景及趋势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箱包行业企业发展战略分析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箱包行业企业发展建议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中国箱包产业发展趋势预测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中国箱包产业发展优劣势分析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中国箱包产业市场发展预测评估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2025-2031年中国箱包产业发展趋势预测分析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2025-2031年中国箱包产业发展前景分析</w:t>
      </w:r>
      <w:r>
        <w:rPr>
          <w:rFonts w:hint="eastAsia"/>
        </w:rPr>
        <w:br/>
      </w:r>
      <w:r>
        <w:rPr>
          <w:rFonts w:hint="eastAsia"/>
        </w:rPr>
        <w:t>　　　　一、箱包技术发展方向分析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二、我国箱包未来发展趋势</w:t>
      </w:r>
      <w:r>
        <w:rPr>
          <w:rFonts w:hint="eastAsia"/>
        </w:rPr>
        <w:br/>
      </w:r>
      <w:r>
        <w:rPr>
          <w:rFonts w:hint="eastAsia"/>
        </w:rPr>
        <w:t>　　　　三、箱包市场未来需求特点分析</w:t>
      </w:r>
      <w:r>
        <w:rPr>
          <w:rFonts w:hint="eastAsia"/>
        </w:rPr>
        <w:br/>
      </w:r>
      <w:r>
        <w:rPr>
          <w:rFonts w:hint="eastAsia"/>
        </w:rPr>
        <w:t>　　第二节 [中^智^林^]2025-2031年中国箱包产业市场预测分析</w:t>
      </w:r>
      <w:r>
        <w:rPr>
          <w:rFonts w:hint="eastAsia"/>
        </w:rPr>
        <w:br/>
      </w:r>
      <w:r>
        <w:rPr>
          <w:rFonts w:hint="eastAsia"/>
        </w:rPr>
        <w:t>　　　　一、箱包产业市场供给预测分析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二、箱包需求预测分析</w:t>
      </w:r>
      <w:r>
        <w:rPr>
          <w:rFonts w:hint="eastAsia"/>
        </w:rPr>
        <w:br/>
      </w:r>
      <w:r>
        <w:rPr>
          <w:rFonts w:hint="eastAsia"/>
        </w:rPr>
        <w:t>　　　　三、箱包进出口预测分析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箱包产业研究结论及建议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箱包行业历程</w:t>
      </w:r>
      <w:r>
        <w:rPr>
          <w:rFonts w:hint="eastAsia"/>
        </w:rPr>
        <w:br/>
      </w:r>
      <w:r>
        <w:rPr>
          <w:rFonts w:hint="eastAsia"/>
        </w:rPr>
        <w:t>　　图表 箱包行业生命周期</w:t>
      </w:r>
      <w:r>
        <w:rPr>
          <w:rFonts w:hint="eastAsia"/>
        </w:rPr>
        <w:br/>
      </w:r>
      <w:r>
        <w:rPr>
          <w:rFonts w:hint="eastAsia"/>
        </w:rPr>
        <w:t>　　图表 箱包行业产业链分析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2019-2024年箱包行业市场容量分析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2019-2024年中国箱包行业产量及增长趋势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2019-2024年中国箱包市场需求量及增速统计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2024年中国箱包行业需求领域分布格局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2019-2024年中国箱包行业盈利情况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2019-2024年中国箱包行业利润总额统计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2019-2024年中国箱包进口金额分析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2019-2024年中国箱包出口数量分析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2019-2024年中国箱包出口金额分析</w:t>
      </w:r>
      <w:r>
        <w:rPr>
          <w:rFonts w:hint="eastAsia"/>
        </w:rPr>
        <w:br/>
      </w:r>
      <w:r>
        <w:rPr>
          <w:rFonts w:hint="eastAsia"/>
        </w:rPr>
        <w:t>　　图表 2024年中国箱包进口国家及地区分析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2024年中国箱包出口国家及地区分析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2019-2024年中国箱包行业企业平均规模情况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箱包重点企业（一）经营情况分析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箱包重点企业（一）盈利能力情况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箱包重点企业（二）经营情况分析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箱包重点企业（二）盈利能力情况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箱包重点企业（三）经营情况分析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箱包重点企业（三）主要经济指标情况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箱包重点企业（三）盈利能力情况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2025-2031年中国箱包行业产量预测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2025-2031年中国箱包市场需求量预测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2025-2031年中国箱包行业供需平衡预测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2025-2031年中国箱包市场规模预测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2025-2031年中国箱包市场前景分析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2025-2031年中国箱包发展趋势预测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5a8f95c854cb6" w:history="1">
        <w:r>
          <w:rPr>
            <w:rStyle w:val="Hyperlink"/>
          </w:rPr>
          <w:t>2025-2031年中国箱包市场调研及发展趋势预测报告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15a8f95c854cb6" w:history="1">
        <w:r>
          <w:rPr>
            <w:rStyle w:val="Hyperlink"/>
          </w:rPr>
          <w:t>https://www.20087.com/1/73/XiangBaoShiChangQianJing.html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热点：箱包捆扎带怎么用、箱包加工生产厂家、箱包批发市场哪里便宜、箱包厂、包包品牌排行榜前十名、箱包批发市场哪里便宜、2023最流行的女包、箱包图片、行李箱静音轮和万向轮哪个好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4fac997cb4353" w:history="1">
      <w:r>
        <w:rPr>
          <w:rStyle w:val="Hyperlink"/>
        </w:rPr>
        <w:t>2025-2031年中国箱包市场调研及发展趋势预测报告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XiangBaoShiChangQianJing.html" TargetMode="External" Id="R6715a8f95c85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XiangBaoShiChangQianJing.html" TargetMode="External" Id="Re864fac997cb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2025-02-08T03:15:00Z</dcterms:created>
  <dcterms:modified xsi:type="dcterms:W3CDTF">2025-02-08T04:15:00Z</dcterms:modified>
  <dc:subject>2025-2031年中国箱包市场调研及发展趋势预测报告</dc:subject>
  <dc:title>2025-2031年中国箱包市场调研及发展趋势预测报告</dc:title>
  <cp:keywords>2025-2031年中国箱包市场调研及发展趋势预测报告</cp:keywords>
  <dc:description>2025-2031年中国箱包市场调研及发展趋势预测报告</dc:description>
</cp:coreProperties>
</file>