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4a4f21a894148" w:history="1">
              <w:r>
                <w:rPr>
                  <w:rStyle w:val="Hyperlink"/>
                </w:rPr>
                <w:t>2025-2031年中国纯棉花边行业发展研究与前景趋势报告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4a4f21a894148" w:history="1">
              <w:r>
                <w:rPr>
                  <w:rStyle w:val="Hyperlink"/>
                </w:rPr>
                <w:t>2025-2031年中国纯棉花边行业发展研究与前景趋势报告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4a4f21a894148" w:history="1">
                <w:r>
                  <w:rPr>
                    <w:rStyle w:val="Hyperlink"/>
                  </w:rPr>
                  <w:t>https://www.20087.com/1/03/ChunMianHuaBianFaZhanXianZhuangQianJing.html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花边是一种常见的纺织品装饰材料，广泛应用于服装、家居用品等领域。随着消费者对天然、环保材料的需求增加，纯棉花边因其柔软舒适、透气性强的特点而备受青睐。然而，纯棉材质易缩水、变形等问题限制了其应用范围，促使生产企业不断改进加工工艺，提高产品的稳定性和耐用性。此外，花边的设计创新也成为吸引顾客的重要手段之一，如采用刺绣、提花等工艺，增加了产品的艺术价值。</w:t>
      </w:r>
      <w:r>
        <w:rPr>
          <w:rFonts w:hint="eastAsia"/>
        </w:rPr>
        <w:br/>
      </w:r>
      <w:r>
        <w:rPr>
          <w:rFonts w:hint="eastAsia"/>
        </w:rPr>
        <w:t>　　未来，纯棉花边行业将更加注重功能性和时尚性的结合。一方面，新材料的应用如抗菌纤维、防皱纤维等将赋予纯棉花边更多的功能性，满足现代消费者对高品质生活的追求。另一方面，数字化设计工具和智能制造技术的应用将缩短产品研发周期，提升生产效率，降低成本。此外，随着可持续发展理念的深入人心，企业需加强绿色供应链管理，采用环保染料和可回收包装材料，减少对环境的影响。同时，加强品牌建设和市场推广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4a4f21a894148" w:history="1">
        <w:r>
          <w:rPr>
            <w:rStyle w:val="Hyperlink"/>
          </w:rPr>
          <w:t>2025-2031年中国纯棉花边行业发展研究与前景趋势报告</w:t>
        </w:r>
      </w:hyperlink>
      <w:r>
        <w:rPr>
          <w:rFonts w:hint="eastAsia"/>
        </w:rPr>
        <w:t>》基于对中国纯棉花边市场多年的研究和深入分析，由纯棉花边行业资深研究团队依托权威数据和长期市场监测数据库，对纯棉花边行业市场规模、供需状况、竞争格局进行了全面评估。本报告旨在为投资者提供对纯棉花边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纯棉花边行业概述</w:t>
      </w:r>
      <w:r>
        <w:rPr>
          <w:rFonts w:hint="eastAsia"/>
        </w:rPr>
        <w:br/>
      </w:r>
      <w:r>
        <w:rPr>
          <w:rFonts w:hint="eastAsia"/>
        </w:rPr>
        <w:t>　　第一节 纯棉花边定义与分类</w:t>
      </w:r>
      <w:r>
        <w:rPr>
          <w:rFonts w:hint="eastAsia"/>
        </w:rPr>
        <w:br/>
      </w:r>
      <w:r>
        <w:rPr>
          <w:rFonts w:hint="eastAsia"/>
        </w:rPr>
        <w:t>　　第二节 纯棉花边应用领域</w:t>
      </w:r>
      <w:r>
        <w:rPr>
          <w:rFonts w:hint="eastAsia"/>
        </w:rPr>
        <w:br/>
      </w:r>
      <w:r>
        <w:rPr>
          <w:rFonts w:hint="eastAsia"/>
        </w:rPr>
        <w:t>　　第三节 纯棉花边行业经济指标分析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纯棉花边产业链及经营模式分析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三、纯棉花边销售模式及销售渠道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全球纯棉花边市场发展综述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2019-2024年全球纯棉花边市场规模与趋势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主要国家与地区纯棉花边市场分析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2025-2031年全球纯棉花边行业发展趋势与前景预测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中国纯棉花边行业市场分析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2024-2025年纯棉花边产能与投资动态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一、国内纯棉花边产能及利用情况</w:t>
      </w:r>
      <w:r>
        <w:rPr>
          <w:rFonts w:hint="eastAsia"/>
        </w:rPr>
        <w:br/>
      </w:r>
      <w:r>
        <w:rPr>
          <w:rFonts w:hint="eastAsia"/>
        </w:rPr>
        <w:t>　　　　二、纯棉花边产能扩张与投资动态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2025-2031年纯棉花边行业产量统计与趋势预测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一、2019-2024年纯棉花边行业产量数据统计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1、2019-2024年纯棉花边产量及增长趋势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2、2019-2024年纯棉花边细分产品产量及份额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二、影响纯棉花边产量的关键因素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三、2025-2031年纯棉花边产量预测</w:t>
      </w:r>
      <w:r>
        <w:rPr>
          <w:rFonts w:hint="eastAsia"/>
        </w:rPr>
        <w:br/>
      </w:r>
      <w:r>
        <w:rPr>
          <w:rFonts w:hint="eastAsia"/>
        </w:rPr>
        <w:t>　　第三节 2025-2031年纯棉花边市场需求与销售分析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一、2024-2025年纯棉花边行业需求现状</w:t>
      </w:r>
      <w:r>
        <w:rPr>
          <w:rFonts w:hint="eastAsia"/>
        </w:rPr>
        <w:br/>
      </w:r>
      <w:r>
        <w:rPr>
          <w:rFonts w:hint="eastAsia"/>
        </w:rPr>
        <w:t>　　　　二、纯棉花边客户群体与需求特点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三、2019-2024年纯棉花边行业销售规模分析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四、2025-2031年纯棉花边市场增长潜力与规模预测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中国纯棉花边细分市场与下游应用领域分析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纯棉花边细分市场分析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一、2024-2025年纯棉花边主要细分产品市场现状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纯棉花边下游应用与客户群体分析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一、2024-2025年纯棉花边各应用领域市场现状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2024-2025年中国纯棉花边技术发展研究</w:t>
      </w:r>
      <w:r>
        <w:rPr>
          <w:rFonts w:hint="eastAsia"/>
        </w:rPr>
        <w:br/>
      </w:r>
      <w:r>
        <w:rPr>
          <w:rFonts w:hint="eastAsia"/>
        </w:rPr>
        <w:t>　　第一节 当前纯棉花边技术发展现状</w:t>
      </w:r>
      <w:r>
        <w:rPr>
          <w:rFonts w:hint="eastAsia"/>
        </w:rPr>
        <w:br/>
      </w:r>
      <w:r>
        <w:rPr>
          <w:rFonts w:hint="eastAsia"/>
        </w:rPr>
        <w:t>　　第二节 国内外纯棉花边技术差异与原因</w:t>
      </w:r>
      <w:r>
        <w:rPr>
          <w:rFonts w:hint="eastAsia"/>
        </w:rPr>
        <w:br/>
      </w:r>
      <w:r>
        <w:rPr>
          <w:rFonts w:hint="eastAsia"/>
        </w:rPr>
        <w:t>　　第三节 纯棉花边技术创新与发展趋势预测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技术进步对纯棉花边行业的影响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纯棉花边价格机制与竞争策略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一、2019-2024年纯棉花边市场价格走势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纯棉花边定价策略与方法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2025-2031年纯棉花边价格竞争态势与趋势预测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中国纯棉花边行业重点区域市场研究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2024-2025年重点区域纯棉花边市场发展概况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三、2025-2031年纯棉花边行业发展潜力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三、2025-2031年纯棉花边行业发展潜力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三、2025-2031年纯棉花边行业发展潜力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三、2025-2031年纯棉花边行业发展潜力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三、2025-2031年纯棉花边行业发展潜力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2019-2024年中国纯棉花边行业进出口情况分析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纯棉花边行业进口情况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一、2019-2024年纯棉花边进口规模及增长情况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二、纯棉花边主要进口来源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纯棉花边行业出口情况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一、2019-2024年纯棉花边出口规模及增长情况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二、纯棉花边主要出口目的地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2019-2024年中国纯棉花边行业总体发展与财务状况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2019-2024年中国纯棉花边行业规模情况</w:t>
      </w:r>
      <w:r>
        <w:rPr>
          <w:rFonts w:hint="eastAsia"/>
        </w:rPr>
        <w:br/>
      </w:r>
      <w:r>
        <w:rPr>
          <w:rFonts w:hint="eastAsia"/>
        </w:rPr>
        <w:t>　　　　一、纯棉花边行业企业数量规模</w:t>
      </w:r>
      <w:r>
        <w:rPr>
          <w:rFonts w:hint="eastAsia"/>
        </w:rPr>
        <w:br/>
      </w:r>
      <w:r>
        <w:rPr>
          <w:rFonts w:hint="eastAsia"/>
        </w:rPr>
        <w:t>　　　　二、纯棉花边行业从业人员规模</w:t>
      </w:r>
      <w:r>
        <w:rPr>
          <w:rFonts w:hint="eastAsia"/>
        </w:rPr>
        <w:br/>
      </w:r>
      <w:r>
        <w:rPr>
          <w:rFonts w:hint="eastAsia"/>
        </w:rPr>
        <w:t>　　　　三、纯棉花边行业市场敏感性分析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2019-2024年中国纯棉花边行业财务能力分析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一、纯棉花边行业盈利能力</w:t>
      </w:r>
      <w:r>
        <w:rPr>
          <w:rFonts w:hint="eastAsia"/>
        </w:rPr>
        <w:br/>
      </w:r>
      <w:r>
        <w:rPr>
          <w:rFonts w:hint="eastAsia"/>
        </w:rPr>
        <w:t>　　　　二、纯棉花边行业偿债能力</w:t>
      </w:r>
      <w:r>
        <w:rPr>
          <w:rFonts w:hint="eastAsia"/>
        </w:rPr>
        <w:br/>
      </w:r>
      <w:r>
        <w:rPr>
          <w:rFonts w:hint="eastAsia"/>
        </w:rPr>
        <w:t>　　　　三、纯棉花边行业营运能力</w:t>
      </w:r>
      <w:r>
        <w:rPr>
          <w:rFonts w:hint="eastAsia"/>
        </w:rPr>
        <w:br/>
      </w:r>
      <w:r>
        <w:rPr>
          <w:rFonts w:hint="eastAsia"/>
        </w:rPr>
        <w:t>　　　　四、纯棉花边行业发展能力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纯棉花边行业重点企业调研分析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中国纯棉花边行业竞争格局分析</w:t>
      </w:r>
      <w:r>
        <w:rPr>
          <w:rFonts w:hint="eastAsia"/>
        </w:rPr>
        <w:br/>
      </w:r>
      <w:r>
        <w:rPr>
          <w:rFonts w:hint="eastAsia"/>
        </w:rPr>
        <w:t>　　第一节 纯棉花边行业竞争格局总览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2024-2025年纯棉花边行业竞争力分析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2019-2024年纯棉花边行业企业并购活动分析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2024-2025年纯棉花边行业会展与招投标活动分析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一、纯棉花边行业会展活动及其市场影响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2025年中国纯棉花边企业发展企业发展策略与建议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纯棉花边销售模式与渠道策略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纯棉花边品牌与市场推广策略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纯棉花边研发投入与技术创新能力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纯棉花边合作联盟与资源整合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中国纯棉花边行业风险与对策</w:t>
      </w:r>
      <w:r>
        <w:rPr>
          <w:rFonts w:hint="eastAsia"/>
        </w:rPr>
        <w:br/>
      </w:r>
      <w:r>
        <w:rPr>
          <w:rFonts w:hint="eastAsia"/>
        </w:rPr>
        <w:t>　　第一节 纯棉花边行业SWOT分析</w:t>
      </w:r>
      <w:r>
        <w:rPr>
          <w:rFonts w:hint="eastAsia"/>
        </w:rPr>
        <w:br/>
      </w:r>
      <w:r>
        <w:rPr>
          <w:rFonts w:hint="eastAsia"/>
        </w:rPr>
        <w:t>　　　　一、纯棉花边行业优势</w:t>
      </w:r>
      <w:r>
        <w:rPr>
          <w:rFonts w:hint="eastAsia"/>
        </w:rPr>
        <w:br/>
      </w:r>
      <w:r>
        <w:rPr>
          <w:rFonts w:hint="eastAsia"/>
        </w:rPr>
        <w:t>　　　　二、纯棉花边行业劣势</w:t>
      </w:r>
      <w:r>
        <w:rPr>
          <w:rFonts w:hint="eastAsia"/>
        </w:rPr>
        <w:br/>
      </w:r>
      <w:r>
        <w:rPr>
          <w:rFonts w:hint="eastAsia"/>
        </w:rPr>
        <w:t>　　　　三、纯棉花边市场机会</w:t>
      </w:r>
      <w:r>
        <w:rPr>
          <w:rFonts w:hint="eastAsia"/>
        </w:rPr>
        <w:br/>
      </w:r>
      <w:r>
        <w:rPr>
          <w:rFonts w:hint="eastAsia"/>
        </w:rPr>
        <w:t>　　　　四、纯棉花边市场威胁</w:t>
      </w:r>
      <w:r>
        <w:rPr>
          <w:rFonts w:hint="eastAsia"/>
        </w:rPr>
        <w:br/>
      </w:r>
      <w:r>
        <w:rPr>
          <w:rFonts w:hint="eastAsia"/>
        </w:rPr>
        <w:t>　　第二节 纯棉花边行业风险及对策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2025-2031年中国纯棉花边行业前景与发展趋势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2024-2025年纯棉花边行业发展环境分析</w:t>
      </w:r>
      <w:r>
        <w:rPr>
          <w:rFonts w:hint="eastAsia"/>
        </w:rPr>
        <w:br/>
      </w:r>
      <w:r>
        <w:rPr>
          <w:rFonts w:hint="eastAsia"/>
        </w:rPr>
        <w:t>　　　　一、纯棉花边行业主管部门与监管体制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二、纯棉花边行业主要法律法规及政策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三、纯棉花边行业标准与质量监管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2025-2031年纯棉花边行业发展趋势与方向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2025-2031年纯棉花边行业发展潜力与机遇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纯棉花边行业研究结论与建议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纯棉花边行业发展建议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纯棉花边行业类别</w:t>
      </w:r>
      <w:r>
        <w:rPr>
          <w:rFonts w:hint="eastAsia"/>
        </w:rPr>
        <w:br/>
      </w:r>
      <w:r>
        <w:rPr>
          <w:rFonts w:hint="eastAsia"/>
        </w:rPr>
        <w:t>　　图表 纯棉花边行业产业链调研</w:t>
      </w:r>
      <w:r>
        <w:rPr>
          <w:rFonts w:hint="eastAsia"/>
        </w:rPr>
        <w:br/>
      </w:r>
      <w:r>
        <w:rPr>
          <w:rFonts w:hint="eastAsia"/>
        </w:rPr>
        <w:t>　　图表 纯棉花边行业现状</w:t>
      </w:r>
      <w:r>
        <w:rPr>
          <w:rFonts w:hint="eastAsia"/>
        </w:rPr>
        <w:br/>
      </w:r>
      <w:r>
        <w:rPr>
          <w:rFonts w:hint="eastAsia"/>
        </w:rPr>
        <w:t>　　图表 纯棉花边行业标准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2019-2024年中国纯棉花边行业市场规模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2024年中国纯棉花边行业产能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2019-2024年中国纯棉花边行业产量统计</w:t>
      </w:r>
      <w:r>
        <w:rPr>
          <w:rFonts w:hint="eastAsia"/>
        </w:rPr>
        <w:br/>
      </w:r>
      <w:r>
        <w:rPr>
          <w:rFonts w:hint="eastAsia"/>
        </w:rPr>
        <w:t>　　图表 纯棉花边行业动态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2019-2024年中国纯棉花边市场需求量</w:t>
      </w:r>
      <w:r>
        <w:rPr>
          <w:rFonts w:hint="eastAsia"/>
        </w:rPr>
        <w:br/>
      </w:r>
      <w:r>
        <w:rPr>
          <w:rFonts w:hint="eastAsia"/>
        </w:rPr>
        <w:t>　　图表 2024年中国纯棉花边行业需求区域调研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2019-2024年中国纯棉花边行情</w:t>
      </w:r>
      <w:r>
        <w:rPr>
          <w:rFonts w:hint="eastAsia"/>
        </w:rPr>
        <w:br/>
      </w:r>
      <w:r>
        <w:rPr>
          <w:rFonts w:hint="eastAsia"/>
        </w:rPr>
        <w:t>　　图表 2019-2024年中国纯棉花边价格走势图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2019-2024年中国纯棉花边行业销售收入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2019-2024年中国纯棉花边行业盈利情况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2019-2024年中国纯棉花边行业利润总额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2019-2024年中国纯棉花边进口统计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2019-2024年中国纯棉花边出口统计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2019-2024年中国纯棉花边行业企业数量统计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**地区纯棉花边市场规模</w:t>
      </w:r>
      <w:r>
        <w:rPr>
          <w:rFonts w:hint="eastAsia"/>
        </w:rPr>
        <w:br/>
      </w:r>
      <w:r>
        <w:rPr>
          <w:rFonts w:hint="eastAsia"/>
        </w:rPr>
        <w:t>　　图表 **地区纯棉花边行业市场需求</w:t>
      </w:r>
      <w:r>
        <w:rPr>
          <w:rFonts w:hint="eastAsia"/>
        </w:rPr>
        <w:br/>
      </w:r>
      <w:r>
        <w:rPr>
          <w:rFonts w:hint="eastAsia"/>
        </w:rPr>
        <w:t>　　图表 **地区纯棉花边市场调研</w:t>
      </w:r>
      <w:r>
        <w:rPr>
          <w:rFonts w:hint="eastAsia"/>
        </w:rPr>
        <w:br/>
      </w:r>
      <w:r>
        <w:rPr>
          <w:rFonts w:hint="eastAsia"/>
        </w:rPr>
        <w:t>　　图表 **地区纯棉花边行业市场需求分析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**地区纯棉花边市场规模</w:t>
      </w:r>
      <w:r>
        <w:rPr>
          <w:rFonts w:hint="eastAsia"/>
        </w:rPr>
        <w:br/>
      </w:r>
      <w:r>
        <w:rPr>
          <w:rFonts w:hint="eastAsia"/>
        </w:rPr>
        <w:t>　　图表 **地区纯棉花边行业市场需求</w:t>
      </w:r>
      <w:r>
        <w:rPr>
          <w:rFonts w:hint="eastAsia"/>
        </w:rPr>
        <w:br/>
      </w:r>
      <w:r>
        <w:rPr>
          <w:rFonts w:hint="eastAsia"/>
        </w:rPr>
        <w:t>　　图表 **地区纯棉花边市场调研</w:t>
      </w:r>
      <w:r>
        <w:rPr>
          <w:rFonts w:hint="eastAsia"/>
        </w:rPr>
        <w:br/>
      </w:r>
      <w:r>
        <w:rPr>
          <w:rFonts w:hint="eastAsia"/>
        </w:rPr>
        <w:t>　　图表 **地区纯棉花边行业市场需求分析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纯棉花边行业竞争对手分析</w:t>
      </w:r>
      <w:r>
        <w:rPr>
          <w:rFonts w:hint="eastAsia"/>
        </w:rPr>
        <w:br/>
      </w:r>
      <w:r>
        <w:rPr>
          <w:rFonts w:hint="eastAsia"/>
        </w:rPr>
        <w:t>　　图表 纯棉花边重点企业（一）基本信息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纯棉花边重点企业（一）主要经济指标情况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纯棉花边重点企业（二）主要经济指标情况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纯棉花边重点企业（三）经营情况分析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纯棉花边重点企业（三）主要经济指标情况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纯棉花边重点企业（三）盈利能力情况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纯棉花边重点企业（三）成长能力情况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2025-2031年中国纯棉花边行业产能预测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2025-2031年中国纯棉花边行业产量预测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2025-2031年中国纯棉花边市场需求预测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2025-2031年中国纯棉花边行业市场规模预测</w:t>
      </w:r>
      <w:r>
        <w:rPr>
          <w:rFonts w:hint="eastAsia"/>
        </w:rPr>
        <w:br/>
      </w:r>
      <w:r>
        <w:rPr>
          <w:rFonts w:hint="eastAsia"/>
        </w:rPr>
        <w:t>　　图表 纯棉花边行业准入条件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2025-2031年中国纯棉花边行业信息化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2025-2031年中国纯棉花边市场前景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2025-2031年中国纯棉花边行业风险分析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2025-2031年中国纯棉花边行业发展趋势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4a4f21a894148" w:history="1">
        <w:r>
          <w:rPr>
            <w:rStyle w:val="Hyperlink"/>
          </w:rPr>
          <w:t>2025-2031年中国纯棉花边行业发展研究与前景趋势报告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4a4f21a894148" w:history="1">
        <w:r>
          <w:rPr>
            <w:rStyle w:val="Hyperlink"/>
          </w:rPr>
          <w:t>https://www.20087.com/1/03/ChunMianHuaBianFaZhanXianZhuangQianJing.html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d21862ad443f4" w:history="1">
      <w:r>
        <w:rPr>
          <w:rStyle w:val="Hyperlink"/>
        </w:rPr>
        <w:t>2025-2031年中国纯棉花边行业发展研究与前景趋势报告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unMianHuaBianFaZhanXianZhuangQianJing.html" TargetMode="External" Id="R8c24a4f21a89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unMianHuaBianFaZhanXianZhuangQianJing.html" TargetMode="External" Id="R319d21862ad4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2025-03-05T04:21:55Z</dcterms:created>
  <dcterms:modified xsi:type="dcterms:W3CDTF">2025-03-05T05:21:55Z</dcterms:modified>
  <dc:subject>2025-2031年中国纯棉花边行业发展研究与前景趋势报告</dc:subject>
  <dc:title>2025-2031年中国纯棉花边行业发展研究与前景趋势报告</dc:title>
  <cp:keywords>2025-2031年中国纯棉花边行业发展研究与前景趋势报告</cp:keywords>
  <dc:description>2025-2031年中国纯棉花边行业发展研究与前景趋势报告</dc:description>
</cp:coreProperties>
</file>