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271c98d7e49a3" w:history="1">
              <w:r>
                <w:rPr>
                  <w:rStyle w:val="Hyperlink"/>
                </w:rPr>
                <w:t>2026-2032年日用服装纺织品行业深度调研及未来趋势预测报告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271c98d7e49a3" w:history="1">
              <w:r>
                <w:rPr>
                  <w:rStyle w:val="Hyperlink"/>
                </w:rPr>
                <w:t>2026-2032年日用服装纺织品行业深度调研及未来趋势预测报告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271c98d7e49a3" w:history="1">
                <w:r>
                  <w:rPr>
                    <w:rStyle w:val="Hyperlink"/>
                  </w:rPr>
                  <w:t>https://www.20087.com/1/23/RiYongFuZhuangFangZhiPinShiChangQianJing.html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服装纺织品是一种广泛应用于日常生活中的消费品，在近年来随着个性化消费趋势的增强，市场需求持续增长。目前，日用服装纺织品正朝着更舒适、更具设计感的方向发展。通过采用先进的纤维技术和织造工艺，日用服装纺织品不仅提高了穿着舒适度和美观性，还增强了其在复杂环境下的适应能力。此外，随着消费者对可持续时尚的关注度提升，日用服装纺织品的生产和加工过程也在不断减少对环境的影响。</w:t>
      </w:r>
      <w:r>
        <w:rPr>
          <w:rFonts w:hint="eastAsia"/>
        </w:rPr>
        <w:br/>
      </w:r>
      <w:r>
        <w:rPr>
          <w:rFonts w:hint="eastAsia"/>
        </w:rPr>
        <w:t>　　未来，日用服装纺织品的发展将更加注重技术创新和服务优化。一方面，随着新材料技术和艺术设计理念的应用，日用服装纺织品将进一步提高舒适性和功能性，如开发具有更高强度重量比和更佳使用体验的产品。另一方面，为了满足不同消费者群体和使用场景的需求，日用服装纺织品将更加注重提供定制化解决方案，如开发适用于特定季节或特殊场合的产品。此外，随着可持续发展理念的普及，日用服装纺织品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271c98d7e49a3" w:history="1">
        <w:r>
          <w:rPr>
            <w:rStyle w:val="Hyperlink"/>
          </w:rPr>
          <w:t>2026-2032年日用服装纺织品行业深度调研及未来趋势预测报告</w:t>
        </w:r>
      </w:hyperlink>
      <w:r>
        <w:rPr>
          <w:rFonts w:hint="eastAsia"/>
        </w:rPr>
        <w:t>》基于对日用服装纺织品行业的长期监测研究，结合日用服装纺织品行业供需关系变化规律、产品消费结构、应用领域拓展、市场发展环境及政策支持等多维度分析，采用定量与定性相结合的科学方法，对行业内重点企业进行了系统研究。报告全面呈现了日用服装纺织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日用服装纺织品市场发展现状</w:t>
      </w:r>
      <w:r>
        <w:rPr>
          <w:rFonts w:hint="eastAsia"/>
        </w:rPr>
        <w:br/>
      </w:r>
      <w:r>
        <w:rPr>
          <w:rFonts w:hint="eastAsia"/>
        </w:rPr>
        <w:t>第一章 全球日用服装纺织品行业发展分析</w:t>
      </w:r>
      <w:r>
        <w:rPr>
          <w:rFonts w:hint="eastAsia"/>
        </w:rPr>
        <w:br/>
      </w:r>
      <w:r>
        <w:rPr>
          <w:rFonts w:hint="eastAsia"/>
        </w:rPr>
        <w:t>　　第一节 全球日用服装纺织品行业发展轨迹综述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一、全球日用服装纺织品行业发展历程</w:t>
      </w:r>
      <w:r>
        <w:rPr>
          <w:rFonts w:hint="eastAsia"/>
        </w:rPr>
        <w:br/>
      </w:r>
      <w:r>
        <w:rPr>
          <w:rFonts w:hint="eastAsia"/>
        </w:rPr>
        <w:t>　　　　二、全球日用服装纺织品行业发展面临的问题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三、全球日用服装纺织品行业技术发展现状及趋势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全球日用服装纺织品行业市场情况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部分国家地区日用服装纺织品行业发展状况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一、2020-2025年北美日用服装纺织品行业发展分析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二、2020-2025年欧盟日用服装纺织品行业发展分析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2020-2025年中国日用服装纺织品行业发展形势</w:t>
      </w:r>
      <w:r>
        <w:rPr>
          <w:rFonts w:hint="eastAsia"/>
        </w:rPr>
        <w:br/>
      </w:r>
      <w:r>
        <w:rPr>
          <w:rFonts w:hint="eastAsia"/>
        </w:rPr>
        <w:t>　　第一节 日用服装纺织品行业发展概况</w:t>
      </w:r>
      <w:r>
        <w:rPr>
          <w:rFonts w:hint="eastAsia"/>
        </w:rPr>
        <w:br/>
      </w:r>
      <w:r>
        <w:rPr>
          <w:rFonts w:hint="eastAsia"/>
        </w:rPr>
        <w:t>　　　　一、日用服装纺织品行业发展特点分析</w:t>
      </w:r>
      <w:r>
        <w:rPr>
          <w:rFonts w:hint="eastAsia"/>
        </w:rPr>
        <w:br/>
      </w:r>
      <w:r>
        <w:rPr>
          <w:rFonts w:hint="eastAsia"/>
        </w:rPr>
        <w:t>　　　　二、日用服装纺织品行业投资现状分析</w:t>
      </w:r>
      <w:r>
        <w:rPr>
          <w:rFonts w:hint="eastAsia"/>
        </w:rPr>
        <w:br/>
      </w:r>
      <w:r>
        <w:rPr>
          <w:rFonts w:hint="eastAsia"/>
        </w:rPr>
        <w:t>　　　　三、日用服装纺织品行业总产值分析</w:t>
      </w:r>
      <w:r>
        <w:rPr>
          <w:rFonts w:hint="eastAsia"/>
        </w:rPr>
        <w:br/>
      </w:r>
      <w:r>
        <w:rPr>
          <w:rFonts w:hint="eastAsia"/>
        </w:rPr>
        <w:t>　　　　四、日用服装纺织品行业技术发展分析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2020-2025年日用服装纺织品行业市场情况分析</w:t>
      </w:r>
      <w:r>
        <w:rPr>
          <w:rFonts w:hint="eastAsia"/>
        </w:rPr>
        <w:br/>
      </w:r>
      <w:r>
        <w:rPr>
          <w:rFonts w:hint="eastAsia"/>
        </w:rPr>
        <w:t>　　　　一、日用服装纺织品行业市场发展分析</w:t>
      </w:r>
      <w:r>
        <w:rPr>
          <w:rFonts w:hint="eastAsia"/>
        </w:rPr>
        <w:br/>
      </w:r>
      <w:r>
        <w:rPr>
          <w:rFonts w:hint="eastAsia"/>
        </w:rPr>
        <w:t>　　　　二、日用服装纺织品市场存在的问题</w:t>
      </w:r>
      <w:r>
        <w:rPr>
          <w:rFonts w:hint="eastAsia"/>
        </w:rPr>
        <w:br/>
      </w:r>
      <w:r>
        <w:rPr>
          <w:rFonts w:hint="eastAsia"/>
        </w:rPr>
        <w:t>　　　　三、日用服装纺织品市场规模分析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2020-2025年日用服装纺织品产销状况分析</w:t>
      </w:r>
      <w:r>
        <w:rPr>
          <w:rFonts w:hint="eastAsia"/>
        </w:rPr>
        <w:br/>
      </w:r>
      <w:r>
        <w:rPr>
          <w:rFonts w:hint="eastAsia"/>
        </w:rPr>
        <w:t>　　　　一、日用服装纺织品产量分析</w:t>
      </w:r>
      <w:r>
        <w:rPr>
          <w:rFonts w:hint="eastAsia"/>
        </w:rPr>
        <w:br/>
      </w:r>
      <w:r>
        <w:rPr>
          <w:rFonts w:hint="eastAsia"/>
        </w:rPr>
        <w:t>　　　　二、日用服装纺织品产能分析</w:t>
      </w:r>
      <w:r>
        <w:rPr>
          <w:rFonts w:hint="eastAsia"/>
        </w:rPr>
        <w:br/>
      </w:r>
      <w:r>
        <w:rPr>
          <w:rFonts w:hint="eastAsia"/>
        </w:rPr>
        <w:t>　　　　三、日用服装纺织品市场需求状况分析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中国日用服装纺织品行业区域市场分析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2026年华北地区日用服装纺织品行业分析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2026年东北地区日用服装纺织品行业分析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2026年华东地区日用服装纺织品行业分析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2026年华南地区日用服装纺织品行业分析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2026年华中地区日用服装纺织品行业分析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2026年西南地区日用服装纺织品行业分析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2026年西北地区日用服装纺织品行业分析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日用服装纺织品行业投资与发展前景分析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2026年日用服装纺织品行业投资情况分析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日用服装纺织品行业投资机会分析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一、日用服装纺织品投资项目分析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二、可以投资的日用服装纺织品模式</w:t>
      </w:r>
      <w:r>
        <w:rPr>
          <w:rFonts w:hint="eastAsia"/>
        </w:rPr>
        <w:br/>
      </w:r>
      <w:r>
        <w:rPr>
          <w:rFonts w:hint="eastAsia"/>
        </w:rPr>
        <w:t>　　　　三、2026年日用服装纺织品投资机会分析</w:t>
      </w:r>
      <w:r>
        <w:rPr>
          <w:rFonts w:hint="eastAsia"/>
        </w:rPr>
        <w:br/>
      </w:r>
      <w:r>
        <w:rPr>
          <w:rFonts w:hint="eastAsia"/>
        </w:rPr>
        <w:t>　　　　四、2026年日用服装纺织品投资新方向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一、新冠疫情下日用服装纺织品市场的发展前景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二、2026年日用服装纺织品市场面临的发展商机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日用服装纺织品市场竞争格局分析</w:t>
      </w:r>
      <w:r>
        <w:rPr>
          <w:rFonts w:hint="eastAsia"/>
        </w:rPr>
        <w:br/>
      </w:r>
      <w:r>
        <w:rPr>
          <w:rFonts w:hint="eastAsia"/>
        </w:rPr>
        <w:t>第五章 日用服装纺织品行业竞争格局分析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日用服装纺织品行业集中度分析</w:t>
      </w:r>
      <w:r>
        <w:rPr>
          <w:rFonts w:hint="eastAsia"/>
        </w:rPr>
        <w:br/>
      </w:r>
      <w:r>
        <w:rPr>
          <w:rFonts w:hint="eastAsia"/>
        </w:rPr>
        <w:t>　　　　一、日用服装纺织品市场集中度分析</w:t>
      </w:r>
      <w:r>
        <w:rPr>
          <w:rFonts w:hint="eastAsia"/>
        </w:rPr>
        <w:br/>
      </w:r>
      <w:r>
        <w:rPr>
          <w:rFonts w:hint="eastAsia"/>
        </w:rPr>
        <w:t>　　　　二、日用服装纺织品企业集中度分析</w:t>
      </w:r>
      <w:r>
        <w:rPr>
          <w:rFonts w:hint="eastAsia"/>
        </w:rPr>
        <w:br/>
      </w:r>
      <w:r>
        <w:rPr>
          <w:rFonts w:hint="eastAsia"/>
        </w:rPr>
        <w:t>　　　　三、日用服装纺织品区域集中度分析</w:t>
      </w:r>
      <w:r>
        <w:rPr>
          <w:rFonts w:hint="eastAsia"/>
        </w:rPr>
        <w:br/>
      </w:r>
      <w:r>
        <w:rPr>
          <w:rFonts w:hint="eastAsia"/>
        </w:rPr>
        <w:t>　　第二节 日用服装纺织品行业主要企业竞争力分析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日用服装纺织品行业竞争格局分析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一、2026年日用服装纺织品行业竞争分析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二、2026年中外日用服装纺织品产品竞争分析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三、2020-2025年我国日用服装纺织品市场竞争分析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四、2026-2032年国内主要日用服装纺织品企业动向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中国日用服装纺织品行业整体运行指标分析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2026年中国日用服装纺织品行业总体规模分析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2026年中国日用服装纺织品行业产销分析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2026年中国日用服装纺织品行业财务指标总体分析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一、2020-2025年日用服装纺织品行业产销情况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二、2020-2025年日用服装纺织品行业库存情况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三、2020-2025年日用服装纺织品行业资金周转情况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一、2020-2025年日用服装纺织品行业价格走势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二、2020-2025年日用服装纺织品行业营业收入情况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三、2020-2025年日用服装纺织品行业毛利率情况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四、2020-2025年日用服装纺织品行业赢利能力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五、2020-2025年日用服装纺织品行业赢利水平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六、2026-2032年日用服装纺织品行业赢利预测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日用服装纺织品行业盈利能力分析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2026年中国日用服装纺织品行业利润总额分析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2026年中国日用服装纺织品行业销售利润率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2026年中国日用服装纺织品行业总资产利润率分析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2026年中国日用服装纺织品行业产值利税率分析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日用服装纺织品重点企业发展分析</w:t>
      </w:r>
      <w:r>
        <w:rPr>
          <w:rFonts w:hint="eastAsia"/>
        </w:rPr>
        <w:br/>
      </w:r>
      <w:r>
        <w:rPr>
          <w:rFonts w:hint="eastAsia"/>
        </w:rPr>
        <w:t>　　第一节 日用服装纺织品企业（一）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日用服装纺织品企业（二）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日用服装纺织品企业（三）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日用服装纺织品企业（四）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日用服装纺织品企业（五）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日用服装纺织品企业（六）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日用服装纺织品产品竞争力优势分析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日用服装纺织品行业投资策略分析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2026年日用服装纺织品行业投资效益分析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2026年日用服装纺织品行业投资策略研究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2026-2032年日用服装纺织品行业投资风险预警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影响日用服装纺织品行业发展的主要因素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一、2026年影响日用服装纺织品行业运行的有利因素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二、2026年影响日用服装纺织品行业运行的稳定因素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三、2026年影响日用服装纺织品行业运行的不利因素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四、2026年中国日用服装纺织品行业发展面临的挑战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五、2026年中国日用服装纺织品行业发展面临的机遇</w:t>
      </w:r>
      <w:r>
        <w:rPr>
          <w:rFonts w:hint="eastAsia"/>
        </w:rPr>
        <w:br/>
      </w:r>
      <w:r>
        <w:rPr>
          <w:rFonts w:hint="eastAsia"/>
        </w:rPr>
        <w:t>　　第二节 日用服装纺织品行业投资风险预警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一、2026-2032年日用服装纺织品行业市场风险预测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二、2026-2032年日用服装纺织品行业政策风险预测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三、2026-2032年日用服装纺织品行业经营风险预测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四、2026-2032年日用服装纺织品行业技术风险预测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五、2026-2032年日用服装纺织品行业竞争风险预测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六、2026-2032年日用服装纺织品行业其他风险预测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2026-2032年日用服装纺织品行业发展趋势分析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2026-2032年中国日用服装纺织品市场趋势分析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一、2020-2025年我国日用服装纺织品市场趋势总结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二、2026-2032年我国日用服装纺织品发展趋势分析</w:t>
      </w:r>
      <w:r>
        <w:rPr>
          <w:rFonts w:hint="eastAsia"/>
        </w:rPr>
        <w:br/>
      </w:r>
      <w:r>
        <w:rPr>
          <w:rFonts w:hint="eastAsia"/>
        </w:rPr>
        <w:t>　　第二节 2026-2032年日用服装纺织品产品发展趋势分析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一、2026-2032年日用服装纺织品产品技术趋势分析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二、2026-2032年日用服装纺织品产品价格趋势分析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2026-2032年中国日用服装纺织品行业供需预测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一、2026-2032年中国日用服装纺织品供给预测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二、2026-2032年中国日用服装纺织品需求预测</w:t>
      </w:r>
      <w:r>
        <w:rPr>
          <w:rFonts w:hint="eastAsia"/>
        </w:rPr>
        <w:br/>
      </w:r>
      <w:r>
        <w:rPr>
          <w:rFonts w:hint="eastAsia"/>
        </w:rPr>
        <w:t>　　第四节 2026-2032年日用服装纺织品行业规划建议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日用服装纺织品企业管理策略建议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一、日用服装纺织品价格策略分析</w:t>
      </w:r>
      <w:r>
        <w:rPr>
          <w:rFonts w:hint="eastAsia"/>
        </w:rPr>
        <w:br/>
      </w:r>
      <w:r>
        <w:rPr>
          <w:rFonts w:hint="eastAsia"/>
        </w:rPr>
        <w:t>　　　　二、日用服装纺织品渠道策略分析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提高日用服装纺织品企业竞争力的策略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一、提高中国日用服装纺织品企业核心竞争力的对策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二、日用服装纺织品企业提升竞争力的主要方向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三、影响日用服装纺织品企业核心竞争力的因素及提升途径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四、提高日用服装纺织品企业竞争力的策略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中.智林.－对我国日用服装纺织品品牌的战略思考</w:t>
      </w:r>
      <w:r>
        <w:rPr>
          <w:rFonts w:hint="eastAsia"/>
        </w:rPr>
        <w:br/>
      </w:r>
      <w:r>
        <w:rPr>
          <w:rFonts w:hint="eastAsia"/>
        </w:rPr>
        <w:t>　　　　一、日用服装纺织品实施品牌战略的意义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二、日用服装纺织品企业品牌的现状分析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三、我国日用服装纺织品企业的品牌战略</w:t>
      </w:r>
      <w:r>
        <w:rPr>
          <w:rFonts w:hint="eastAsia"/>
        </w:rPr>
        <w:br/>
      </w:r>
      <w:r>
        <w:rPr>
          <w:rFonts w:hint="eastAsia"/>
        </w:rPr>
        <w:t>　　　　四、日用服装纺织品品牌战略管理的策略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2020-2025年中国日用服装纺织品市场规模及增长情况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2020-2025年中国日用服装纺织品行业产量及增长趋势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2026-2032年中国日用服装纺织品行业产量预测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2020-2025年中国日用服装纺织品行业市场需求及增长情况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2026-2032年中国日用服装纺织品行业市场需求预测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2020-2025年中国日用服装纺织品行业利润及增长情况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**地区日用服装纺织品市场规模及增长情况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**地区日用服装纺织品行业市场需求情况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**地区日用服装纺织品市场规模及增长情况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**地区日用服装纺织品行业市场需求情况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2020-2025年中国日用服装纺织品行业进口量及增速统计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2020-2025年中国日用服装纺织品行业出口量及增速统计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日用服装纺织品重点企业经营情况分析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2026年日用服装纺织品市场前景分析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2026-2032年中国日用服装纺织品市场需求预测</w:t>
      </w:r>
      <w:r>
        <w:rPr>
          <w:rFonts w:hint="eastAsia"/>
        </w:rPr>
        <w:br/>
      </w:r>
      <w:r>
        <w:rPr>
          <w:rFonts w:hint="eastAsia"/>
        </w:rPr>
        <w:t>　　图表 2026年日用服装纺织品发展趋势预测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271c98d7e49a3" w:history="1">
        <w:r>
          <w:rPr>
            <w:rStyle w:val="Hyperlink"/>
          </w:rPr>
          <w:t>2026-2032年日用服装纺织品行业深度调研及未来趋势预测报告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271c98d7e49a3" w:history="1">
        <w:r>
          <w:rPr>
            <w:rStyle w:val="Hyperlink"/>
          </w:rPr>
          <w:t>https://www.20087.com/1/23/RiYongFuZhuangFangZhiPinShiChangQianJing.html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热点：纺织品面料有哪些、日用服装纺织品图片、服装纺织行业、纺织服装及日用品专门店包括什么、纺织品有哪些种类、日用纺织品包括哪些、南通雅日纺织品、纺织品和服装使用说明、纺织品和服装的区别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2aae536f84fbe" w:history="1">
      <w:r>
        <w:rPr>
          <w:rStyle w:val="Hyperlink"/>
        </w:rPr>
        <w:t>2026-2032年日用服装纺织品行业深度调研及未来趋势预测报告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RiYongFuZhuangFangZhiPinShiChangQianJing.html" TargetMode="External" Id="R2a9271c98d7e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RiYongFuZhuangFangZhiPinShiChangQianJing.html" TargetMode="External" Id="Rc312aae536f8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2025-10-29T01:42:00Z</dcterms:created>
  <dcterms:modified xsi:type="dcterms:W3CDTF">2025-10-29T02:42:00Z</dcterms:modified>
  <dc:subject>2026-2032年日用服装纺织品行业深度调研及未来趋势预测报告</dc:subject>
  <dc:title>2026-2032年日用服装纺织品行业深度调研及未来趋势预测报告</dc:title>
  <cp:keywords>2026-2032年日用服装纺织品行业深度调研及未来趋势预测报告</cp:keywords>
  <dc:description>2026-2032年日用服装纺织品行业深度调研及未来趋势预测报告</dc:description>
</cp:coreProperties>
</file>