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34b044678d4452" w:history="1">
              <w:r>
                <w:rPr>
                  <w:rStyle w:val="Hyperlink"/>
                </w:rPr>
                <w:t>2025-2031年中国儿童拖鞋行业发展调研与市场前景预测报告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34b044678d4452" w:history="1">
              <w:r>
                <w:rPr>
                  <w:rStyle w:val="Hyperlink"/>
                </w:rPr>
                <w:t>2025-2031年中国儿童拖鞋行业发展调研与市场前景预测报告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0A3A632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34b044678d4452" w:history="1">
                <w:r>
                  <w:rPr>
                    <w:rStyle w:val="Hyperlink"/>
                  </w:rPr>
                  <w:t>https://www.20087.com/2/63/ErTongTuoXieHangYeYanJiuBaoGao.html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拖鞋是儿童日常生活中不可或缺的鞋类用品，近年来在设计美学和技术含量上都取得了显著进步。现代儿童拖鞋不仅注重外观的美观性和时尚感，更强调功能性和安全性。新型材料如EVA泡沫、TPR橡胶等的应用，使得拖鞋具备了轻便、柔软和良好的防滑性能，适合儿童活动时穿着。此外，环保理念逐渐深入人心，许多品牌开始采用无毒、可降解材料，减少对环境的影响。同时，为了提高使用的便捷性和趣味性，许多品牌推出了自动系带机制、LED灯装饰等功能，增加了产品的吸引力。值得注意的是，随着消费者健康意识的增强，抗菌、防臭等功能性拖鞋也越来越受到欢迎，促进了市场的健康发展。</w:t>
      </w:r>
      <w:r>
        <w:rPr>
          <w:rFonts w:hint="eastAsia"/>
        </w:rPr>
        <w:br/>
      </w:r>
      <w:r>
        <w:rPr>
          <w:rFonts w:hint="eastAsia"/>
        </w:rPr>
        <w:t>　　未来，儿童拖鞋行业将呈现智能化和个性化两大发展趋势。一方面，随着智能家居概念的普及，智能儿童拖鞋将成为市场的新宠儿。儿童拖鞋通过内置传感器实时监测孩子的行走状态，并通过无线通信与家长手机APP连接，提供及时的信息反馈和服务建议。另一方面，个性化定制服务将成为一大亮点。例如，消费者可以根据自己的喜好选择不同的颜色、图案甚至添加专属标识，使儿童拖鞋不仅仅是一个实用工具，更是个性表达的一部分。此外，随着跨界合作的加强，儿童拖鞋将与其他领域产生更多交集。例如，结合中医药材开发具有保健功效的复合型产品；或是与其他儿童用品协同作用，创造出新颖独特的娱乐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34b044678d4452" w:history="1">
        <w:r>
          <w:rPr>
            <w:rStyle w:val="Hyperlink"/>
          </w:rPr>
          <w:t>2025-2031年中国儿童拖鞋行业发展调研与市场前景预测报告</w:t>
        </w:r>
      </w:hyperlink>
      <w:r>
        <w:rPr>
          <w:rFonts w:hint="eastAsia"/>
        </w:rPr>
        <w:t>》全面分析了儿童拖鞋行业的市场规模、产业链结构及技术现状，结合儿童拖鞋市场需求、价格动态与竞争格局，提供了清晰的数据支持。报告预测了儿童拖鞋发展趋势与市场前景，重点解读了儿童拖鞋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儿童拖鞋行业概况</w:t>
      </w:r>
      <w:r>
        <w:rPr>
          <w:rFonts w:hint="eastAsia"/>
        </w:rPr>
        <w:br/>
      </w:r>
      <w:r>
        <w:rPr>
          <w:rFonts w:hint="eastAsia"/>
        </w:rPr>
        <w:t>　　第一节 儿童拖鞋行业定义与特征</w:t>
      </w:r>
      <w:r>
        <w:rPr>
          <w:rFonts w:hint="eastAsia"/>
        </w:rPr>
        <w:br/>
      </w:r>
      <w:r>
        <w:rPr>
          <w:rFonts w:hint="eastAsia"/>
        </w:rPr>
        <w:t>　　第二节 儿童拖鞋行业发展历程</w:t>
      </w:r>
      <w:r>
        <w:rPr>
          <w:rFonts w:hint="eastAsia"/>
        </w:rPr>
        <w:br/>
      </w:r>
      <w:r>
        <w:rPr>
          <w:rFonts w:hint="eastAsia"/>
        </w:rPr>
        <w:t>　　第三节 儿童拖鞋产业链分析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2024-2025年中国儿童拖鞋行业发展环境分析</w:t>
      </w:r>
      <w:r>
        <w:rPr>
          <w:rFonts w:hint="eastAsia"/>
        </w:rPr>
        <w:br/>
      </w:r>
      <w:r>
        <w:rPr>
          <w:rFonts w:hint="eastAsia"/>
        </w:rPr>
        <w:t>　　第一节 儿童拖鞋行业经济环境分析</w:t>
      </w:r>
      <w:r>
        <w:rPr>
          <w:rFonts w:hint="eastAsia"/>
        </w:rPr>
        <w:br/>
      </w:r>
      <w:r>
        <w:rPr>
          <w:rFonts w:hint="eastAsia"/>
        </w:rPr>
        <w:t>　　第二节 儿童拖鞋行业政策环境分析</w:t>
      </w:r>
      <w:r>
        <w:rPr>
          <w:rFonts w:hint="eastAsia"/>
        </w:rPr>
        <w:br/>
      </w:r>
      <w:r>
        <w:rPr>
          <w:rFonts w:hint="eastAsia"/>
        </w:rPr>
        <w:t>　　　　一、儿童拖鞋行业政策影响分析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二、相关儿童拖鞋行业标准分析</w:t>
      </w:r>
      <w:r>
        <w:rPr>
          <w:rFonts w:hint="eastAsia"/>
        </w:rPr>
        <w:br/>
      </w:r>
      <w:r>
        <w:rPr>
          <w:rFonts w:hint="eastAsia"/>
        </w:rPr>
        <w:t>　　第三节 儿童拖鞋行业社会环境分析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2024-2025年儿童拖鞋行业技术发展现状及趋势分析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儿童拖鞋行业技术发展现状分析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国内外儿童拖鞋行业技术差异与原因</w:t>
      </w:r>
      <w:r>
        <w:rPr>
          <w:rFonts w:hint="eastAsia"/>
        </w:rPr>
        <w:br/>
      </w:r>
      <w:r>
        <w:rPr>
          <w:rFonts w:hint="eastAsia"/>
        </w:rPr>
        <w:t>　　第三节 儿童拖鞋行业技术发展方向、趋势预测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提升儿童拖鞋行业技术能力策略建议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2024-2025年中国儿童拖鞋行业发展概况</w:t>
      </w:r>
      <w:r>
        <w:rPr>
          <w:rFonts w:hint="eastAsia"/>
        </w:rPr>
        <w:br/>
      </w:r>
      <w:r>
        <w:rPr>
          <w:rFonts w:hint="eastAsia"/>
        </w:rPr>
        <w:t>　　第一节 儿童拖鞋行业发展态势分析</w:t>
      </w:r>
      <w:r>
        <w:rPr>
          <w:rFonts w:hint="eastAsia"/>
        </w:rPr>
        <w:br/>
      </w:r>
      <w:r>
        <w:rPr>
          <w:rFonts w:hint="eastAsia"/>
        </w:rPr>
        <w:t>　　第二节 儿童拖鞋行业发展特点分析</w:t>
      </w:r>
      <w:r>
        <w:rPr>
          <w:rFonts w:hint="eastAsia"/>
        </w:rPr>
        <w:br/>
      </w:r>
      <w:r>
        <w:rPr>
          <w:rFonts w:hint="eastAsia"/>
        </w:rPr>
        <w:t>　　第三节 儿童拖鞋行业市场供需分析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2024-2025年中国儿童拖鞋行业供给与需求情况分析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中国儿童拖鞋行业总体规模</w:t>
      </w:r>
      <w:r>
        <w:rPr>
          <w:rFonts w:hint="eastAsia"/>
        </w:rPr>
        <w:br/>
      </w:r>
      <w:r>
        <w:rPr>
          <w:rFonts w:hint="eastAsia"/>
        </w:rPr>
        <w:t>　　第二节 中国儿童拖鞋行业盈利情况分析</w:t>
      </w:r>
      <w:r>
        <w:rPr>
          <w:rFonts w:hint="eastAsia"/>
        </w:rPr>
        <w:br/>
      </w:r>
      <w:r>
        <w:rPr>
          <w:rFonts w:hint="eastAsia"/>
        </w:rPr>
        <w:t>　　第三节 中国儿童拖鞋行业产量情况分析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一、2019-2024年中国儿童拖鞋行业产量统计分析</w:t>
      </w:r>
      <w:r>
        <w:rPr>
          <w:rFonts w:hint="eastAsia"/>
        </w:rPr>
        <w:br/>
      </w:r>
      <w:r>
        <w:rPr>
          <w:rFonts w:hint="eastAsia"/>
        </w:rPr>
        <w:t>　　　　二、儿童拖鞋行业区域产量分析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三、2025-2031年中国儿童拖鞋行业产量预测分析</w:t>
      </w:r>
      <w:r>
        <w:rPr>
          <w:rFonts w:hint="eastAsia"/>
        </w:rPr>
        <w:br/>
      </w:r>
      <w:r>
        <w:rPr>
          <w:rFonts w:hint="eastAsia"/>
        </w:rPr>
        <w:t>　　第四节 中国儿童拖鞋行业需求概况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一、2019-2024年中国儿童拖鞋行业需求情况分析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二、2024-2025年中国儿童拖鞋行业市场需求特点分析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三、2025-2031年中国儿童拖鞋市场需求预测分析</w:t>
      </w:r>
      <w:r>
        <w:rPr>
          <w:rFonts w:hint="eastAsia"/>
        </w:rPr>
        <w:br/>
      </w:r>
      <w:r>
        <w:rPr>
          <w:rFonts w:hint="eastAsia"/>
        </w:rPr>
        <w:t>　　第五节 儿童拖鞋产业供需平衡状况分析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儿童拖鞋细分市场深度分析</w:t>
      </w:r>
      <w:r>
        <w:rPr>
          <w:rFonts w:hint="eastAsia"/>
        </w:rPr>
        <w:br/>
      </w:r>
      <w:r>
        <w:rPr>
          <w:rFonts w:hint="eastAsia"/>
        </w:rPr>
        <w:t>　　第一节 儿童拖鞋细分市场（一）发展研究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儿童拖鞋细分市场（二）发展研究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中国儿童拖鞋行业进出口情况分析</w:t>
      </w:r>
      <w:r>
        <w:rPr>
          <w:rFonts w:hint="eastAsia"/>
        </w:rPr>
        <w:br/>
      </w:r>
      <w:r>
        <w:rPr>
          <w:rFonts w:hint="eastAsia"/>
        </w:rPr>
        <w:t>　　第一节 儿童拖鞋行业出口情况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一、2019-2024年儿童拖鞋行业出口情况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三、2025-2031年儿童拖鞋行业出口情况预测</w:t>
      </w:r>
      <w:r>
        <w:rPr>
          <w:rFonts w:hint="eastAsia"/>
        </w:rPr>
        <w:br/>
      </w:r>
      <w:r>
        <w:rPr>
          <w:rFonts w:hint="eastAsia"/>
        </w:rPr>
        <w:t>　　第二节 儿童拖鞋行业进口情况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一、2019-2024年儿童拖鞋行业进口情况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三、2025-2031年儿童拖鞋行业进口情况预测</w:t>
      </w:r>
      <w:r>
        <w:rPr>
          <w:rFonts w:hint="eastAsia"/>
        </w:rPr>
        <w:br/>
      </w:r>
      <w:r>
        <w:rPr>
          <w:rFonts w:hint="eastAsia"/>
        </w:rPr>
        <w:t>　　第三节 儿童拖鞋行业进出口面临的挑战及对策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2019-2024年中国儿童拖鞋行业区域市场分析</w:t>
      </w:r>
      <w:r>
        <w:rPr>
          <w:rFonts w:hint="eastAsia"/>
        </w:rPr>
        <w:br/>
      </w:r>
      <w:r>
        <w:rPr>
          <w:rFonts w:hint="eastAsia"/>
        </w:rPr>
        <w:t>　　第一节 中国儿童拖鞋行业区域市场结构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重点地区儿童拖鞋行业调研分析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一、重点地区（一）儿童拖鞋市场分析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二、重点地区（二）儿童拖鞋市场分析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三、重点地区（三）儿童拖鞋市场分析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四、重点地区（四）儿童拖鞋市场分析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五、重点地区（五）儿童拖鞋市场分析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儿童拖鞋行业竞争格局分析</w:t>
      </w:r>
      <w:r>
        <w:rPr>
          <w:rFonts w:hint="eastAsia"/>
        </w:rPr>
        <w:br/>
      </w:r>
      <w:r>
        <w:rPr>
          <w:rFonts w:hint="eastAsia"/>
        </w:rPr>
        <w:t>　　第一节 儿童拖鞋行业集中度分析</w:t>
      </w:r>
      <w:r>
        <w:rPr>
          <w:rFonts w:hint="eastAsia"/>
        </w:rPr>
        <w:br/>
      </w:r>
      <w:r>
        <w:rPr>
          <w:rFonts w:hint="eastAsia"/>
        </w:rPr>
        <w:t>　　　　一、儿童拖鞋市场集中度分析</w:t>
      </w:r>
      <w:r>
        <w:rPr>
          <w:rFonts w:hint="eastAsia"/>
        </w:rPr>
        <w:br/>
      </w:r>
      <w:r>
        <w:rPr>
          <w:rFonts w:hint="eastAsia"/>
        </w:rPr>
        <w:t>　　　　二、儿童拖鞋企业集中度分析</w:t>
      </w:r>
      <w:r>
        <w:rPr>
          <w:rFonts w:hint="eastAsia"/>
        </w:rPr>
        <w:br/>
      </w:r>
      <w:r>
        <w:rPr>
          <w:rFonts w:hint="eastAsia"/>
        </w:rPr>
        <w:t>　　　　三、儿童拖鞋区域集中度分析</w:t>
      </w:r>
      <w:r>
        <w:rPr>
          <w:rFonts w:hint="eastAsia"/>
        </w:rPr>
        <w:br/>
      </w:r>
      <w:r>
        <w:rPr>
          <w:rFonts w:hint="eastAsia"/>
        </w:rPr>
        <w:t>　　第二节 儿童拖鞋行业竞争格局分析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一、2024-2025年儿童拖鞋行业竞争分析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二、2024-2025年中外儿童拖鞋产品竞争分析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三、2024-2025年中国儿童拖鞋市场竞争分析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四、2025-2031年国内主要儿童拖鞋企业动向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儿童拖鞋行业重点企业发展调研</w:t>
      </w:r>
      <w:r>
        <w:rPr>
          <w:rFonts w:hint="eastAsia"/>
        </w:rPr>
        <w:br/>
      </w:r>
      <w:r>
        <w:rPr>
          <w:rFonts w:hint="eastAsia"/>
        </w:rPr>
        <w:t>　　第一节 儿童拖鞋重点企业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三、儿童拖鞋企业经营情况分析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儿童拖鞋重点企业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三、儿童拖鞋企业经营情况分析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儿童拖鞋重点企业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三、儿童拖鞋企业经营情况分析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儿童拖鞋重点企业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三、儿童拖鞋企业经营情况分析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儿童拖鞋重点企业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三、儿童拖鞋企业经营情况分析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儿童拖鞋重点企业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三、儿童拖鞋企业经营情况分析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儿童拖鞋重点企业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三、儿童拖鞋企业经营情况分析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儿童拖鞋重点企业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三、儿童拖鞋企业经营情况分析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儿童拖鞋企业制定“十五五”发展战略研究分析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中国儿童拖鞋行业营销策略分析</w:t>
      </w:r>
      <w:r>
        <w:rPr>
          <w:rFonts w:hint="eastAsia"/>
        </w:rPr>
        <w:br/>
      </w:r>
      <w:r>
        <w:rPr>
          <w:rFonts w:hint="eastAsia"/>
        </w:rPr>
        <w:t>　　第一节 儿童拖鞋市场推广策略研究分析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一、做好儿童拖鞋产品导入</w:t>
      </w:r>
      <w:r>
        <w:rPr>
          <w:rFonts w:hint="eastAsia"/>
        </w:rPr>
        <w:br/>
      </w:r>
      <w:r>
        <w:rPr>
          <w:rFonts w:hint="eastAsia"/>
        </w:rPr>
        <w:t>　　　　二、做好儿童拖鞋产品组合和产品线决策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三、儿童拖鞋行业城市市场推广策略</w:t>
      </w:r>
      <w:r>
        <w:rPr>
          <w:rFonts w:hint="eastAsia"/>
        </w:rPr>
        <w:br/>
      </w:r>
      <w:r>
        <w:rPr>
          <w:rFonts w:hint="eastAsia"/>
        </w:rPr>
        <w:t>　　第二节 儿童拖鞋行业渠道营销研究分析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一、儿童拖鞋行业营销环境分析</w:t>
      </w:r>
      <w:r>
        <w:rPr>
          <w:rFonts w:hint="eastAsia"/>
        </w:rPr>
        <w:br/>
      </w:r>
      <w:r>
        <w:rPr>
          <w:rFonts w:hint="eastAsia"/>
        </w:rPr>
        <w:t>　　　　二、儿童拖鞋行业现存的营销渠道分析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三、儿童拖鞋行业终端市场营销管理策略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儿童拖鞋行业营销战略研究分析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一、中国儿童拖鞋行业有效整合营销策略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二、建立儿童拖鞋行业厂商的双嬴模式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儿童拖鞋行业投资效益及风险分析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儿童拖鞋行业投资效益分析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一、2019-2024年儿童拖鞋行业投资状况分析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二、2019-2024年儿童拖鞋行业投资效益分析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三、2025-2031年儿童拖鞋行业投资趋势预测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四、2025-2031年儿童拖鞋行业投资方向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五、2025-2031年儿童拖鞋行业投资建议</w:t>
      </w:r>
      <w:r>
        <w:rPr>
          <w:rFonts w:hint="eastAsia"/>
        </w:rPr>
        <w:br/>
      </w:r>
      <w:r>
        <w:rPr>
          <w:rFonts w:hint="eastAsia"/>
        </w:rPr>
        <w:t>　　第二节 2025-2031年儿童拖鞋行业投资风险及控制策略分析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一、儿童拖鞋市场风险及控制策略</w:t>
      </w:r>
      <w:r>
        <w:rPr>
          <w:rFonts w:hint="eastAsia"/>
        </w:rPr>
        <w:br/>
      </w:r>
      <w:r>
        <w:rPr>
          <w:rFonts w:hint="eastAsia"/>
        </w:rPr>
        <w:t>　　　　二、儿童拖鞋行业政策风险及控制策略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三、儿童拖鞋经营风险及控制策略</w:t>
      </w:r>
      <w:r>
        <w:rPr>
          <w:rFonts w:hint="eastAsia"/>
        </w:rPr>
        <w:br/>
      </w:r>
      <w:r>
        <w:rPr>
          <w:rFonts w:hint="eastAsia"/>
        </w:rPr>
        <w:t>　　　　四、儿童拖鞋同业竞争风险及控制策略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五、儿童拖鞋行业其他风险及控制策略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儿童拖鞋市场预测及项目投资建议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中国儿童拖鞋行业生产、营销企业投资运作模式分析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儿童拖鞋行业外销与内销优势分析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2025-2031年中国儿童拖鞋行业市场规模及增长趋势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2025-2031年中国儿童拖鞋行业投资规模预测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2025-2031年儿童拖鞋行业市场盈利预测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 儿童拖鞋行业项目投资建议</w:t>
      </w:r>
      <w:r>
        <w:rPr>
          <w:rFonts w:hint="eastAsia"/>
        </w:rPr>
        <w:br/>
      </w:r>
      <w:r>
        <w:rPr>
          <w:rFonts w:hint="eastAsia"/>
        </w:rPr>
        <w:t>　　　　一、儿童拖鞋技术应用注意事项</w:t>
      </w:r>
      <w:r>
        <w:rPr>
          <w:rFonts w:hint="eastAsia"/>
        </w:rPr>
        <w:br/>
      </w:r>
      <w:r>
        <w:rPr>
          <w:rFonts w:hint="eastAsia"/>
        </w:rPr>
        <w:t>　　　　二、儿童拖鞋项目投资注意事项</w:t>
      </w:r>
      <w:r>
        <w:rPr>
          <w:rFonts w:hint="eastAsia"/>
        </w:rPr>
        <w:br/>
      </w:r>
      <w:r>
        <w:rPr>
          <w:rFonts w:hint="eastAsia"/>
        </w:rPr>
        <w:t>　　　　三、儿童拖鞋生产开发注意事项</w:t>
      </w:r>
      <w:r>
        <w:rPr>
          <w:rFonts w:hint="eastAsia"/>
        </w:rPr>
        <w:br/>
      </w:r>
      <w:r>
        <w:rPr>
          <w:rFonts w:hint="eastAsia"/>
        </w:rPr>
        <w:t>　　　　四、儿童拖鞋销售注意事项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儿童拖鞋行业历程</w:t>
      </w:r>
      <w:r>
        <w:rPr>
          <w:rFonts w:hint="eastAsia"/>
        </w:rPr>
        <w:br/>
      </w:r>
      <w:r>
        <w:rPr>
          <w:rFonts w:hint="eastAsia"/>
        </w:rPr>
        <w:t>　　图表 儿童拖鞋行业生命周期</w:t>
      </w:r>
      <w:r>
        <w:rPr>
          <w:rFonts w:hint="eastAsia"/>
        </w:rPr>
        <w:br/>
      </w:r>
      <w:r>
        <w:rPr>
          <w:rFonts w:hint="eastAsia"/>
        </w:rPr>
        <w:t>　　图表 儿童拖鞋行业产业链分析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2019-2024年中国儿童拖鞋行业市场规模及增长情况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2019-2024年儿童拖鞋行业市场容量分析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2019-2024年中国儿童拖鞋行业产能统计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2019-2024年中国儿童拖鞋行业产量及增长趋势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2019-2024年中国儿童拖鞋市场需求量及增速统计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2024年中国儿童拖鞋行业需求领域分布格局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2019-2024年中国儿童拖鞋行业销售收入分析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2019-2024年中国儿童拖鞋行业盈利情况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2019-2024年中国儿童拖鞋行业利润总额统计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2019-2024年中国儿童拖鞋进口数量分析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2019-2024年中国儿童拖鞋进口金额分析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2019-2024年中国儿童拖鞋出口数量分析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2019-2024年中国儿童拖鞋出口金额分析</w:t>
      </w:r>
      <w:r>
        <w:rPr>
          <w:rFonts w:hint="eastAsia"/>
        </w:rPr>
        <w:br/>
      </w:r>
      <w:r>
        <w:rPr>
          <w:rFonts w:hint="eastAsia"/>
        </w:rPr>
        <w:t>　　图表 2024年中国儿童拖鞋进口国家及地区分析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2024年中国儿童拖鞋出口国家及地区分析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2019-2024年中国儿童拖鞋行业企业数量情况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2019-2024年中国儿童拖鞋行业企业平均规模情况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**地区儿童拖鞋市场规模及增长情况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**地区儿童拖鞋行业市场需求情况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**地区儿童拖鞋市场规模及增长情况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**地区儿童拖鞋行业市场需求情况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**地区儿童拖鞋市场规模及增长情况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**地区儿童拖鞋行业市场需求情况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**地区儿童拖鞋市场规模及增长情况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**地区儿童拖鞋行业市场需求情况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儿童拖鞋重点企业（一）基本信息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儿童拖鞋重点企业（一）经营情况分析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儿童拖鞋重点企业（一）主要经济指标情况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儿童拖鞋重点企业（一）盈利能力情况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儿童拖鞋重点企业（一）偿债能力情况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儿童拖鞋重点企业（一）运营能力情况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儿童拖鞋重点企业（一）成长能力情况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儿童拖鞋重点企业（二）基本信息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儿童拖鞋重点企业（二）经营情况分析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儿童拖鞋重点企业（二）主要经济指标情况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儿童拖鞋重点企业（二）盈利能力情况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儿童拖鞋重点企业（二）偿债能力情况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儿童拖鞋重点企业（二）运营能力情况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儿童拖鞋重点企业（二）成长能力情况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儿童拖鞋重点企业（三）基本信息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儿童拖鞋重点企业（三）经营情况分析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儿童拖鞋重点企业（三）主要经济指标情况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儿童拖鞋重点企业（三）盈利能力情况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儿童拖鞋重点企业（三）偿债能力情况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儿童拖鞋重点企业（三）运营能力情况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儿童拖鞋重点企业（三）成长能力情况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2025-2031年中国儿童拖鞋行业产能预测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2025-2031年中国儿童拖鞋行业产量预测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2025-2031年中国儿童拖鞋市场需求量预测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2025-2031年中国儿童拖鞋行业供需平衡预测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2025-2031年中国儿童拖鞋市场容量预测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2025-2031年中国儿童拖鞋市场规模预测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2025-2031年中国儿童拖鞋市场前景分析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2025-2031年中国儿童拖鞋发展趋势预测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34b044678d4452" w:history="1">
        <w:r>
          <w:rPr>
            <w:rStyle w:val="Hyperlink"/>
          </w:rPr>
          <w:t>2025-2031年中国儿童拖鞋行业发展调研与市场前景预测报告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0A3A632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34b044678d4452" w:history="1">
        <w:r>
          <w:rPr>
            <w:rStyle w:val="Hyperlink"/>
          </w:rPr>
          <w:t>https://www.20087.com/2/63/ErTongTuoXieHangYeYanJiuBaoGao.html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热点：男皮鞋、儿童拖鞋什么材质最安全、6到12岁儿童棉拖鞋、儿童拖鞋尺码对照表、玉桂狗拖鞋、儿童拖鞋编织图案大全、男童拖鞋什么牌子质量好、儿童拖鞋190等于多少号的鞋、苹果手机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6dba4ff63441d4" w:history="1">
      <w:r>
        <w:rPr>
          <w:rStyle w:val="Hyperlink"/>
        </w:rPr>
        <w:t>2025-2031年中国儿童拖鞋行业发展调研与市场前景预测报告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ErTongTuoXieHangYeYanJiuBaoGao.html" TargetMode="External" Id="R3434b044678d44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ErTongTuoXieHangYeYanJiuBaoGao.html" TargetMode="External" Id="Ree6dba4ff63441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2025-02-08T07:05:00Z</dcterms:created>
  <dcterms:modified xsi:type="dcterms:W3CDTF">2025-02-08T08:05:00Z</dcterms:modified>
  <dc:subject>2025-2031年中国儿童拖鞋行业发展调研与市场前景预测报告</dc:subject>
  <dc:title>2025-2031年中国儿童拖鞋行业发展调研与市场前景预测报告</dc:title>
  <cp:keywords>2025-2031年中国儿童拖鞋行业发展调研与市场前景预测报告</cp:keywords>
  <dc:description>2025-2031年中国儿童拖鞋行业发展调研与市场前景预测报告</dc:description>
</cp:coreProperties>
</file>