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b1f2199b34b0c" w:history="1">
              <w:r>
                <w:rPr>
                  <w:rStyle w:val="Hyperlink"/>
                </w:rPr>
                <w:t>2023-2029年中国高跟凉鞋行业现状深度调研与发展趋势分析报告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b1f2199b34b0c" w:history="1">
              <w:r>
                <w:rPr>
                  <w:rStyle w:val="Hyperlink"/>
                </w:rPr>
                <w:t>2023-2029年中国高跟凉鞋行业现状深度调研与发展趋势分析报告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b1f2199b34b0c" w:history="1">
                <w:r>
                  <w:rPr>
                    <w:rStyle w:val="Hyperlink"/>
                  </w:rPr>
                  <w:t>https://www.20087.com/2/63/GaoGenLiangXieXianZhuangYuFaZhanQuShi.html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凉鞋是一种结合了时尚与舒适度的女性鞋履，适用于多种场合。随着消费者对个性化及时尚品味追求的提升，高跟凉鞋的设计更加注重细节与材质的选择。目前，高跟凉鞋不仅在款式上有多种选择，如细跟、粗跟、坡跟等，还在材料上进行了创新，如使用环保皮革、再生塑料等。</w:t>
      </w:r>
      <w:r>
        <w:rPr>
          <w:rFonts w:hint="eastAsia"/>
        </w:rPr>
        <w:br/>
      </w:r>
      <w:r>
        <w:rPr>
          <w:rFonts w:hint="eastAsia"/>
        </w:rPr>
        <w:t>　　未来，高跟凉鞋的发展将更加注重健康性与功能性。一方面，通过改进鞋底设计，增加足弓支撑，减少长时间穿着带来的疲劳感；另一方面，通过引入智能元素，如内置传感器监测步态，提升穿着体验。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b1f2199b34b0c" w:history="1">
        <w:r>
          <w:rPr>
            <w:rStyle w:val="Hyperlink"/>
          </w:rPr>
          <w:t>2023-2029年中国高跟凉鞋行业现状深度调研与发展趋势分析报告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高跟凉鞋行业的市场规模、需求变化、产业链动态及区域发展格局。报告重点解读了高跟凉鞋行业竞争态势与重点企业的市场表现，并通过科学研判行业趋势与前景，揭示了高跟凉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高跟凉鞋行业界定及应用领域</w:t>
      </w:r>
      <w:r>
        <w:rPr>
          <w:rFonts w:hint="eastAsia"/>
        </w:rPr>
        <w:br/>
      </w:r>
      <w:r>
        <w:rPr>
          <w:rFonts w:hint="eastAsia"/>
        </w:rPr>
        <w:t>　　第一节 高跟凉鞋行业定义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高跟凉鞋主要应用领域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2022-2023年全球高跟凉鞋行业市场调研分析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全球高跟凉鞋行业经济环境分析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全球高跟凉鞋市场总体情况分析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一、全球高跟凉鞋行业的发展特点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二、全球高跟凉鞋市场结构</w:t>
      </w:r>
      <w:r>
        <w:rPr>
          <w:rFonts w:hint="eastAsia"/>
        </w:rPr>
        <w:br/>
      </w:r>
      <w:r>
        <w:rPr>
          <w:rFonts w:hint="eastAsia"/>
        </w:rPr>
        <w:t>　　　　三、全球高跟凉鞋行业竞争格局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全球主要国家（地区）高跟凉鞋市场分析</w:t>
      </w:r>
      <w:r>
        <w:rPr>
          <w:rFonts w:hint="eastAsia"/>
        </w:rPr>
        <w:br/>
      </w:r>
      <w:r>
        <w:rPr>
          <w:rFonts w:hint="eastAsia"/>
        </w:rPr>
        <w:t>　　第四节 2023-2029年全球高跟凉鞋行业发展趋势预测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2022-2023年高跟凉鞋行业发展环境分析</w:t>
      </w:r>
      <w:r>
        <w:rPr>
          <w:rFonts w:hint="eastAsia"/>
        </w:rPr>
        <w:br/>
      </w:r>
      <w:r>
        <w:rPr>
          <w:rFonts w:hint="eastAsia"/>
        </w:rPr>
        <w:t>　　第一节 高跟凉鞋行业环境分析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高跟凉鞋行业相关政策、法规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中国高跟凉鞋行业供给、需求分析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2023年中国高跟凉鞋市场现状</w:t>
      </w:r>
      <w:r>
        <w:rPr>
          <w:rFonts w:hint="eastAsia"/>
        </w:rPr>
        <w:br/>
      </w:r>
      <w:r>
        <w:rPr>
          <w:rFonts w:hint="eastAsia"/>
        </w:rPr>
        <w:t>　　第二节 中国高跟凉鞋行业产量情况分析及预测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一、高跟凉鞋总体产能规模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、2018-2023年中国高跟凉鞋产量统计</w:t>
      </w:r>
      <w:r>
        <w:rPr>
          <w:rFonts w:hint="eastAsia"/>
        </w:rPr>
        <w:br/>
      </w:r>
      <w:r>
        <w:rPr>
          <w:rFonts w:hint="eastAsia"/>
        </w:rPr>
        <w:t>　　　　三、高跟凉鞋生产区域分布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四、2023-2029年中国高跟凉鞋产量预测</w:t>
      </w:r>
      <w:r>
        <w:rPr>
          <w:rFonts w:hint="eastAsia"/>
        </w:rPr>
        <w:br/>
      </w:r>
      <w:r>
        <w:rPr>
          <w:rFonts w:hint="eastAsia"/>
        </w:rPr>
        <w:t>　　第三节 中国高跟凉鞋市场需求分析及预测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一、中国高跟凉鞋市场需求特点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二、2018-2023年中国高跟凉鞋市场需求统计</w:t>
      </w:r>
      <w:r>
        <w:rPr>
          <w:rFonts w:hint="eastAsia"/>
        </w:rPr>
        <w:br/>
      </w:r>
      <w:r>
        <w:rPr>
          <w:rFonts w:hint="eastAsia"/>
        </w:rPr>
        <w:t>　　　　三、高跟凉鞋市场饱和度</w:t>
      </w:r>
      <w:r>
        <w:rPr>
          <w:rFonts w:hint="eastAsia"/>
        </w:rPr>
        <w:br/>
      </w:r>
      <w:r>
        <w:rPr>
          <w:rFonts w:hint="eastAsia"/>
        </w:rPr>
        <w:t>　　　　四、影响高跟凉鞋市场需求的因素</w:t>
      </w:r>
      <w:r>
        <w:rPr>
          <w:rFonts w:hint="eastAsia"/>
        </w:rPr>
        <w:br/>
      </w:r>
      <w:r>
        <w:rPr>
          <w:rFonts w:hint="eastAsia"/>
        </w:rPr>
        <w:t>　　　　五、高跟凉鞋市场潜力分析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六、2023-2029年中国高跟凉鞋市场需求预测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中国高跟凉鞋行业进出口分析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一、2018-2023年高跟凉鞋进口量及增速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三、2023-2029年高跟凉鞋进口量及增速预测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一、2018-2023年高跟凉鞋出口量及增速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三、2023-2029年高跟凉鞋出口量及增速预测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中国高跟凉鞋行业重点地区调研分析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一、中国高跟凉鞋行业区域市场分布情况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二、**地区高跟凉鞋行业市场需求规模情况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三、**地区高跟凉鞋行业市场需求规模情况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四、**地区高跟凉鞋行业市场需求规模情况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五、**地区高跟凉鞋行业市场需求规模情况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六、**地区高跟凉鞋行业市场需求规模情况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中国高跟凉鞋细分行业调研</w:t>
      </w:r>
      <w:r>
        <w:rPr>
          <w:rFonts w:hint="eastAsia"/>
        </w:rPr>
        <w:br/>
      </w:r>
      <w:r>
        <w:rPr>
          <w:rFonts w:hint="eastAsia"/>
        </w:rPr>
        <w:t>　　第一节 主要高跟凉鞋细分行业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高跟凉鞋行业重点企业发展调研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中国高跟凉鞋企业营销及发展建议</w:t>
      </w:r>
      <w:r>
        <w:rPr>
          <w:rFonts w:hint="eastAsia"/>
        </w:rPr>
        <w:br/>
      </w:r>
      <w:r>
        <w:rPr>
          <w:rFonts w:hint="eastAsia"/>
        </w:rPr>
        <w:t>　　第一节 高跟凉鞋企业营销策略分析及建议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高跟凉鞋企业营销策略分析</w:t>
      </w:r>
      <w:r>
        <w:rPr>
          <w:rFonts w:hint="eastAsia"/>
        </w:rPr>
        <w:br/>
      </w:r>
      <w:r>
        <w:rPr>
          <w:rFonts w:hint="eastAsia"/>
        </w:rPr>
        <w:t>　　　　一、高跟凉鞋企业营销策略</w:t>
      </w:r>
      <w:r>
        <w:rPr>
          <w:rFonts w:hint="eastAsia"/>
        </w:rPr>
        <w:br/>
      </w:r>
      <w:r>
        <w:rPr>
          <w:rFonts w:hint="eastAsia"/>
        </w:rPr>
        <w:t>　　　　二、高跟凉鞋企业经验借鉴</w:t>
      </w:r>
      <w:r>
        <w:rPr>
          <w:rFonts w:hint="eastAsia"/>
        </w:rPr>
        <w:br/>
      </w:r>
      <w:r>
        <w:rPr>
          <w:rFonts w:hint="eastAsia"/>
        </w:rPr>
        <w:t>　　第三节 高跟凉鞋企业营销模式演化与创新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高跟凉鞋企业经营发展分析及建议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一、高跟凉鞋企业存在的问题</w:t>
      </w:r>
      <w:r>
        <w:rPr>
          <w:rFonts w:hint="eastAsia"/>
        </w:rPr>
        <w:br/>
      </w:r>
      <w:r>
        <w:rPr>
          <w:rFonts w:hint="eastAsia"/>
        </w:rPr>
        <w:t>　　　　二、高跟凉鞋企业应对的策略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高跟凉鞋行业投资风险预警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影响高跟凉鞋行业发展的主要因素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一、2023年影响高跟凉鞋行业运行的有利因素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二、2023年影响高跟凉鞋行业运行的稳定因素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三、2023年影响高跟凉鞋行业运行的不利因素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四、2023年我国高跟凉鞋行业发展面临的挑战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五、2023年我国高跟凉鞋行业发展面临的机遇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专家对高跟凉鞋行业投资风险预警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一、2023-2029年高跟凉鞋行业市场风险及控制策略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二、2023-2029年高跟凉鞋行业政策风险及控制策略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三、2023-2029年高跟凉鞋行业经营风险及控制策略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四、2023-2029年高跟凉鞋同业竞争风险及控制策略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五、2023-2029年高跟凉鞋行业其他风险及控制策略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高跟凉鞋行业投资战略研究</w:t>
      </w:r>
      <w:r>
        <w:rPr>
          <w:rFonts w:hint="eastAsia"/>
        </w:rPr>
        <w:br/>
      </w:r>
      <w:r>
        <w:rPr>
          <w:rFonts w:hint="eastAsia"/>
        </w:rPr>
        <w:t>　　第一节 高跟凉鞋行业发展战略研究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对我国高跟凉鞋品牌的战略思考</w:t>
      </w:r>
      <w:r>
        <w:rPr>
          <w:rFonts w:hint="eastAsia"/>
        </w:rPr>
        <w:br/>
      </w:r>
      <w:r>
        <w:rPr>
          <w:rFonts w:hint="eastAsia"/>
        </w:rPr>
        <w:t>　　　　一、高跟凉鞋品牌的重要性</w:t>
      </w:r>
      <w:r>
        <w:rPr>
          <w:rFonts w:hint="eastAsia"/>
        </w:rPr>
        <w:br/>
      </w:r>
      <w:r>
        <w:rPr>
          <w:rFonts w:hint="eastAsia"/>
        </w:rPr>
        <w:t>　　　　二、高跟凉鞋实施品牌战略的意义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三、高跟凉鞋企业品牌的现状分析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四、我国高跟凉鞋企业的品牌战略</w:t>
      </w:r>
      <w:r>
        <w:rPr>
          <w:rFonts w:hint="eastAsia"/>
        </w:rPr>
        <w:br/>
      </w:r>
      <w:r>
        <w:rPr>
          <w:rFonts w:hint="eastAsia"/>
        </w:rPr>
        <w:t>　　　　五、高跟凉鞋品牌战略管理的策略</w:t>
      </w:r>
      <w:r>
        <w:rPr>
          <w:rFonts w:hint="eastAsia"/>
        </w:rPr>
        <w:br/>
      </w:r>
      <w:r>
        <w:rPr>
          <w:rFonts w:hint="eastAsia"/>
        </w:rPr>
        <w:t>　　第三节 高跟凉鞋经营策略分析</w:t>
      </w:r>
      <w:r>
        <w:rPr>
          <w:rFonts w:hint="eastAsia"/>
        </w:rPr>
        <w:br/>
      </w:r>
      <w:r>
        <w:rPr>
          <w:rFonts w:hint="eastAsia"/>
        </w:rPr>
        <w:t>　　　　一、高跟凉鞋市场细分策略</w:t>
      </w:r>
      <w:r>
        <w:rPr>
          <w:rFonts w:hint="eastAsia"/>
        </w:rPr>
        <w:br/>
      </w:r>
      <w:r>
        <w:rPr>
          <w:rFonts w:hint="eastAsia"/>
        </w:rPr>
        <w:t>　　　　二、高跟凉鞋市场创新策略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四、高跟凉鞋新产品差异化战略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[~中~智~林~]高跟凉鞋行业投资战略研究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一、2023-2029年高跟凉鞋行业投资战略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高跟凉鞋行业类别</w:t>
      </w:r>
      <w:r>
        <w:rPr>
          <w:rFonts w:hint="eastAsia"/>
        </w:rPr>
        <w:br/>
      </w:r>
      <w:r>
        <w:rPr>
          <w:rFonts w:hint="eastAsia"/>
        </w:rPr>
        <w:t>　　图表 高跟凉鞋行业产业链调研</w:t>
      </w:r>
      <w:r>
        <w:rPr>
          <w:rFonts w:hint="eastAsia"/>
        </w:rPr>
        <w:br/>
      </w:r>
      <w:r>
        <w:rPr>
          <w:rFonts w:hint="eastAsia"/>
        </w:rPr>
        <w:t>　　图表 高跟凉鞋行业现状</w:t>
      </w:r>
      <w:r>
        <w:rPr>
          <w:rFonts w:hint="eastAsia"/>
        </w:rPr>
        <w:br/>
      </w:r>
      <w:r>
        <w:rPr>
          <w:rFonts w:hint="eastAsia"/>
        </w:rPr>
        <w:t>　　图表 高跟凉鞋行业标准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2018-2023年中国高跟凉鞋行业市场规模</w:t>
      </w:r>
      <w:r>
        <w:rPr>
          <w:rFonts w:hint="eastAsia"/>
        </w:rPr>
        <w:br/>
      </w:r>
      <w:r>
        <w:rPr>
          <w:rFonts w:hint="eastAsia"/>
        </w:rPr>
        <w:t>　　图表 2023年中国高跟凉鞋行业产能</w:t>
      </w:r>
      <w:r>
        <w:rPr>
          <w:rFonts w:hint="eastAsia"/>
        </w:rPr>
        <w:br/>
      </w:r>
      <w:r>
        <w:rPr>
          <w:rFonts w:hint="eastAsia"/>
        </w:rPr>
        <w:t>　　图表 2018-2023年中国高跟凉鞋行业产量统计</w:t>
      </w:r>
      <w:r>
        <w:rPr>
          <w:rFonts w:hint="eastAsia"/>
        </w:rPr>
        <w:br/>
      </w:r>
      <w:r>
        <w:rPr>
          <w:rFonts w:hint="eastAsia"/>
        </w:rPr>
        <w:t>　　图表 高跟凉鞋行业动态</w:t>
      </w:r>
      <w:r>
        <w:rPr>
          <w:rFonts w:hint="eastAsia"/>
        </w:rPr>
        <w:br/>
      </w:r>
      <w:r>
        <w:rPr>
          <w:rFonts w:hint="eastAsia"/>
        </w:rPr>
        <w:t>　　图表 2018-2023年中国高跟凉鞋市场需求量</w:t>
      </w:r>
      <w:r>
        <w:rPr>
          <w:rFonts w:hint="eastAsia"/>
        </w:rPr>
        <w:br/>
      </w:r>
      <w:r>
        <w:rPr>
          <w:rFonts w:hint="eastAsia"/>
        </w:rPr>
        <w:t>　　图表 2023年中国高跟凉鞋行业需求区域调研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2018-2023年中国高跟凉鞋行情</w:t>
      </w:r>
      <w:r>
        <w:rPr>
          <w:rFonts w:hint="eastAsia"/>
        </w:rPr>
        <w:br/>
      </w:r>
      <w:r>
        <w:rPr>
          <w:rFonts w:hint="eastAsia"/>
        </w:rPr>
        <w:t>　　图表 2018-2023年中国高跟凉鞋价格走势图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2018-2023年中国高跟凉鞋行业销售收入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2018-2023年中国高跟凉鞋行业盈利情况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2018-2023年中国高跟凉鞋行业利润总额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2018-2023年中国高跟凉鞋进口统计</w:t>
      </w:r>
      <w:r>
        <w:rPr>
          <w:rFonts w:hint="eastAsia"/>
        </w:rPr>
        <w:br/>
      </w:r>
      <w:r>
        <w:rPr>
          <w:rFonts w:hint="eastAsia"/>
        </w:rPr>
        <w:t>　　图表 2018-2023年中国高跟凉鞋出口统计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2018-2023年中国高跟凉鞋行业企业数量统计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**地区高跟凉鞋市场规模</w:t>
      </w:r>
      <w:r>
        <w:rPr>
          <w:rFonts w:hint="eastAsia"/>
        </w:rPr>
        <w:br/>
      </w:r>
      <w:r>
        <w:rPr>
          <w:rFonts w:hint="eastAsia"/>
        </w:rPr>
        <w:t>　　图表 **地区高跟凉鞋行业市场需求</w:t>
      </w:r>
      <w:r>
        <w:rPr>
          <w:rFonts w:hint="eastAsia"/>
        </w:rPr>
        <w:br/>
      </w:r>
      <w:r>
        <w:rPr>
          <w:rFonts w:hint="eastAsia"/>
        </w:rPr>
        <w:t>　　图表 **地区高跟凉鞋市场调研</w:t>
      </w:r>
      <w:r>
        <w:rPr>
          <w:rFonts w:hint="eastAsia"/>
        </w:rPr>
        <w:br/>
      </w:r>
      <w:r>
        <w:rPr>
          <w:rFonts w:hint="eastAsia"/>
        </w:rPr>
        <w:t>　　图表 **地区高跟凉鞋行业市场需求分析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**地区高跟凉鞋市场规模</w:t>
      </w:r>
      <w:r>
        <w:rPr>
          <w:rFonts w:hint="eastAsia"/>
        </w:rPr>
        <w:br/>
      </w:r>
      <w:r>
        <w:rPr>
          <w:rFonts w:hint="eastAsia"/>
        </w:rPr>
        <w:t>　　图表 **地区高跟凉鞋行业市场需求</w:t>
      </w:r>
      <w:r>
        <w:rPr>
          <w:rFonts w:hint="eastAsia"/>
        </w:rPr>
        <w:br/>
      </w:r>
      <w:r>
        <w:rPr>
          <w:rFonts w:hint="eastAsia"/>
        </w:rPr>
        <w:t>　　图表 **地区高跟凉鞋市场调研</w:t>
      </w:r>
      <w:r>
        <w:rPr>
          <w:rFonts w:hint="eastAsia"/>
        </w:rPr>
        <w:br/>
      </w:r>
      <w:r>
        <w:rPr>
          <w:rFonts w:hint="eastAsia"/>
        </w:rPr>
        <w:t>　　图表 **地区高跟凉鞋行业市场需求分析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高跟凉鞋行业竞争对手分析</w:t>
      </w:r>
      <w:r>
        <w:rPr>
          <w:rFonts w:hint="eastAsia"/>
        </w:rPr>
        <w:br/>
      </w:r>
      <w:r>
        <w:rPr>
          <w:rFonts w:hint="eastAsia"/>
        </w:rPr>
        <w:t>　　图表 高跟凉鞋重点企业（一）基本信息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高跟凉鞋重点企业（一）经营情况分析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高跟凉鞋重点企业（一）主要经济指标情况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高跟凉鞋重点企业（二）经营情况分析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高跟凉鞋重点企业（二）主要经济指标情况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高跟凉鞋重点企业（二）盈利能力情况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高跟凉鞋重点企业（三）经营情况分析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高跟凉鞋重点企业（三）主要经济指标情况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2023-2029年中国高跟凉鞋行业产能预测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2023-2029年中国高跟凉鞋行业产量预测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2023-2029年中国高跟凉鞋市场需求预测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2023-2029年中国高跟凉鞋行业市场规模预测</w:t>
      </w:r>
      <w:r>
        <w:rPr>
          <w:rFonts w:hint="eastAsia"/>
        </w:rPr>
        <w:br/>
      </w:r>
      <w:r>
        <w:rPr>
          <w:rFonts w:hint="eastAsia"/>
        </w:rPr>
        <w:t>　　图表 高跟凉鞋行业准入条件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2023-2029年中国高跟凉鞋行业信息化</w:t>
      </w:r>
      <w:r>
        <w:rPr>
          <w:rFonts w:hint="eastAsia"/>
        </w:rPr>
        <w:br/>
      </w:r>
      <w:r>
        <w:rPr>
          <w:rFonts w:hint="eastAsia"/>
        </w:rPr>
        <w:t>　　图表 2023-2029年中国高跟凉鞋行业风险分析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2023-2029年中国高跟凉鞋行业发展趋势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2023-2029年中国高跟凉鞋市场前景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b1f2199b34b0c" w:history="1">
        <w:r>
          <w:rPr>
            <w:rStyle w:val="Hyperlink"/>
          </w:rPr>
          <w:t>2023-2029年中国高跟凉鞋行业现状深度调研与发展趋势分析报告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b1f2199b34b0c" w:history="1">
        <w:r>
          <w:rPr>
            <w:rStyle w:val="Hyperlink"/>
          </w:rPr>
          <w:t>https://www.20087.com/2/63/GaoGenLiangXieXianZhuangYuFaZhanQuShi.html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热点：时尚高跟凉鞋、高跟凉鞋细跟、低跟女凉鞋、低跟凉鞋、女式凉鞋新款高跟、时尚高跟凉鞋展示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d75a5235143da" w:history="1">
      <w:r>
        <w:rPr>
          <w:rStyle w:val="Hyperlink"/>
        </w:rPr>
        <w:t>2023-2029年中国高跟凉鞋行业现状深度调研与发展趋势分析报告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aoGenLiangXieXianZhuangYuFaZhanQuShi.html" TargetMode="External" Id="Re9db1f2199b3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aoGenLiangXieXianZhuangYuFaZhanQuShi.html" TargetMode="External" Id="R17fd75a52351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2023-01-25T23:02:00Z</dcterms:created>
  <dcterms:modified xsi:type="dcterms:W3CDTF">2023-01-26T00:02:00Z</dcterms:modified>
  <dc:subject>2023-2029年中国高跟凉鞋行业现状深度调研与发展趋势分析报告</dc:subject>
  <dc:title>2023-2029年中国高跟凉鞋行业现状深度调研与发展趋势分析报告</dc:title>
  <cp:keywords>2023-2029年中国高跟凉鞋行业现状深度调研与发展趋势分析报告</cp:keywords>
  <dc:description>2023-2029年中国高跟凉鞋行业现状深度调研与发展趋势分析报告</dc:description>
</cp:coreProperties>
</file>