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40b46a65a40d2" w:history="1">
              <w:r>
                <w:rPr>
                  <w:rStyle w:val="Hyperlink"/>
                </w:rPr>
                <w:t>2023-2029年全球与中国麻棉行业现状分析及前景趋势报告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40b46a65a40d2" w:history="1">
              <w:r>
                <w:rPr>
                  <w:rStyle w:val="Hyperlink"/>
                </w:rPr>
                <w:t>2023-2029年全球与中国麻棉行业现状分析及前景趋势报告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540b46a65a40d2" w:history="1">
                <w:r>
                  <w:rPr>
                    <w:rStyle w:val="Hyperlink"/>
                  </w:rPr>
                  <w:t>https://www.20087.com/2/93/MaMianFaZhanQianJingFenXi.html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棉是一种由麻纤维和棉纤维混纺而成的天然纤维织物，兼具麻的透气性和棉的柔软性。近年来，随着消费者对天然、环保、健康产品需求的增长，麻棉产品得到了市场的广泛关注。目前，麻棉纺织品主要应用于服装、家纺、装饰等领域。在生产工艺方面，通过技术创新和设备更新，麻棉产品的质量和性能有了显著提升。此外，随着环保理念的普及，麻棉因其良好的生物降解性和较低的环境影响而受到青睐。</w:t>
      </w:r>
      <w:r>
        <w:rPr>
          <w:rFonts w:hint="eastAsia"/>
        </w:rPr>
        <w:br/>
      </w:r>
      <w:r>
        <w:rPr>
          <w:rFonts w:hint="eastAsia"/>
        </w:rPr>
        <w:t>　　未来，麻棉行业的发展将更加注重可持续性和功能性。一方面，随着消费者环保意识的增强，市场对于可再生、可降解材料的需求将持续增加，麻棉作为天然纤维，将更加受到重视。另一方面，随着技术的进步，麻棉将被赋予更多功能性，如防污、防皱、抗菌等特性，以满足消费者对高品质生活的需求。此外，随着全球贸易环境的变化，麻棉行业还需关注国际贸易政策的影响，积极开拓国内外市场，增强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40b46a65a40d2" w:history="1">
        <w:r>
          <w:rPr>
            <w:rStyle w:val="Hyperlink"/>
          </w:rPr>
          <w:t>2023-2029年全球与中国麻棉行业现状分析及前景趋势报告</w:t>
        </w:r>
      </w:hyperlink>
      <w:r>
        <w:rPr>
          <w:rFonts w:hint="eastAsia"/>
        </w:rPr>
        <w:t>》基于权威数据资源与长期监测数据，全面分析了麻棉行业现状、市场需求、市场规模及产业链结构。麻棉报告探讨了价格变动、细分市场特征以及市场前景，并对未来发展趋势进行了科学预测。同时，麻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麻棉行业介绍</w:t>
      </w:r>
      <w:r>
        <w:rPr>
          <w:rFonts w:hint="eastAsia"/>
        </w:rPr>
        <w:br/>
      </w:r>
      <w:r>
        <w:rPr>
          <w:rFonts w:hint="eastAsia"/>
        </w:rPr>
        <w:t>　　第二节 麻棉产品主要分类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一、不同种类麻棉产量占比（2022年）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二、不同种类麻棉价格走势（2018-2029年）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麻棉主要应用领域分析</w:t>
      </w:r>
      <w:r>
        <w:rPr>
          <w:rFonts w:hint="eastAsia"/>
        </w:rPr>
        <w:br/>
      </w:r>
      <w:r>
        <w:rPr>
          <w:rFonts w:hint="eastAsia"/>
        </w:rPr>
        <w:t>　　　　一、麻棉主要应用领域</w:t>
      </w:r>
      <w:r>
        <w:rPr>
          <w:rFonts w:hint="eastAsia"/>
        </w:rPr>
        <w:br/>
      </w:r>
      <w:r>
        <w:rPr>
          <w:rFonts w:hint="eastAsia"/>
        </w:rPr>
        <w:t>　　　　二、全球麻棉不同应用领域消费量占比（2022年）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全球与中国麻棉市场发展现状对比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一、全球麻棉市场现状及发展趋势（2018-2029年）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二、中国麻棉市场现状及发展趋势（2018-2029年）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全球麻棉供需现状及趋势预测（2018-2029年）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一、全球麻棉产能、产量、产能利用率情况及趋势（2018-2029年）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二、全球麻棉产量、表观消费量情况及趋势（2018-2029年）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中国麻棉供需现状及趋势预测（2018-2029年）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一、中国麻棉产能、产量、产能利用率情况及趋势（2018-2029年）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二、中国麻棉产量、表观消费量情况及趋势（2018-2029年）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三、中国麻棉产量、需求量、市场缺口情况及趋势（2018-2029年）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中国麻棉行业政策分析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全球与中国麻棉重点企业产量、产值、集中度分析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全球市场麻棉重点企业2020和2022年产量、产值统计分析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一、全球市场麻棉重点企业2020和2022年产量统计分析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二、全球市场麻棉重点企业2020和2022年产值统计分析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三、全球市场麻棉重点企业2020和2022年产品价格分析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中国市场麻棉重点企业2020和2022年产量、产值统计分析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一、中国市场麻棉重点企业2020和2022年产量统计分析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二、中国市场麻棉重点企业2020和2022年产值统计分析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麻棉重点厂商总部</w:t>
      </w:r>
      <w:r>
        <w:rPr>
          <w:rFonts w:hint="eastAsia"/>
        </w:rPr>
        <w:br/>
      </w:r>
      <w:r>
        <w:rPr>
          <w:rFonts w:hint="eastAsia"/>
        </w:rPr>
        <w:t>　　第四节 麻棉行业企业集中度分析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全球重点麻棉企业SWOT分析</w:t>
      </w:r>
      <w:r>
        <w:rPr>
          <w:rFonts w:hint="eastAsia"/>
        </w:rPr>
        <w:br/>
      </w:r>
      <w:r>
        <w:rPr>
          <w:rFonts w:hint="eastAsia"/>
        </w:rPr>
        <w:t>　　第六节 中国重点麻棉企业SWOT分析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全球主要地区麻棉产量、产值、市场份额情况及趋势预测（2018-2029年）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全球主要地区麻棉产量、产值及市场份额情况及趋势（2018-2029年）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一、全球主要地区麻棉产量及市场份额情况及趋势（2018-2029年）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二、全球主要地区麻棉产值及市场份额情况及趋势（2018-2029年）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中国市场2018-2029年麻棉产量、产值情况及趋势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北美市场2018-2029年麻棉产量、产值情况及趋势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欧洲市场2018-2029年麻棉产量、产值情况及趋势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日本市场2018-2029年麻棉产量、产值情况及趋势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全球主要地区麻棉消费量、市场份额及发展趋势分析（2018-2029年）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全球主要地区麻棉消费量、市场份额及发展趋势（2018-2029年）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中国市场2018-2029年麻棉消费情况及发展趋势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北美市场2018-2029年麻棉消费情况及发展趋势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欧洲市场2018-2029年麻棉消费情况及发展趋势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日本市场2018-2029年麻棉消费情况及发展趋势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主要麻棉企业调研分析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二、企业麻棉产品</w:t>
      </w:r>
      <w:r>
        <w:rPr>
          <w:rFonts w:hint="eastAsia"/>
        </w:rPr>
        <w:br/>
      </w:r>
      <w:r>
        <w:rPr>
          <w:rFonts w:hint="eastAsia"/>
        </w:rPr>
        <w:t>　　　　三、企业麻棉产量、价格、收入、成本、毛利情况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二、企业麻棉产品</w:t>
      </w:r>
      <w:r>
        <w:rPr>
          <w:rFonts w:hint="eastAsia"/>
        </w:rPr>
        <w:br/>
      </w:r>
      <w:r>
        <w:rPr>
          <w:rFonts w:hint="eastAsia"/>
        </w:rPr>
        <w:t>　　　　三、企业麻棉产量、价格、收入、成本、毛利情况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二、企业麻棉产品</w:t>
      </w:r>
      <w:r>
        <w:rPr>
          <w:rFonts w:hint="eastAsia"/>
        </w:rPr>
        <w:br/>
      </w:r>
      <w:r>
        <w:rPr>
          <w:rFonts w:hint="eastAsia"/>
        </w:rPr>
        <w:t>　　　　三、企业麻棉产量、价格、收入、成本、毛利情况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二、企业麻棉产品</w:t>
      </w:r>
      <w:r>
        <w:rPr>
          <w:rFonts w:hint="eastAsia"/>
        </w:rPr>
        <w:br/>
      </w:r>
      <w:r>
        <w:rPr>
          <w:rFonts w:hint="eastAsia"/>
        </w:rPr>
        <w:t>　　　　三、企业麻棉产量、价格、收入、成本、毛利情况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二、企业麻棉产品</w:t>
      </w:r>
      <w:r>
        <w:rPr>
          <w:rFonts w:hint="eastAsia"/>
        </w:rPr>
        <w:br/>
      </w:r>
      <w:r>
        <w:rPr>
          <w:rFonts w:hint="eastAsia"/>
        </w:rPr>
        <w:t>　　　　三、企业麻棉产量、价格、收入、成本、毛利情况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二、企业麻棉产品</w:t>
      </w:r>
      <w:r>
        <w:rPr>
          <w:rFonts w:hint="eastAsia"/>
        </w:rPr>
        <w:br/>
      </w:r>
      <w:r>
        <w:rPr>
          <w:rFonts w:hint="eastAsia"/>
        </w:rPr>
        <w:t>　　　　三、企业麻棉产量、价格、收入、成本、毛利情况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二、企业麻棉产品</w:t>
      </w:r>
      <w:r>
        <w:rPr>
          <w:rFonts w:hint="eastAsia"/>
        </w:rPr>
        <w:br/>
      </w:r>
      <w:r>
        <w:rPr>
          <w:rFonts w:hint="eastAsia"/>
        </w:rPr>
        <w:t>　　　　三、企业麻棉产量、价格、收入、成本、毛利情况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二、企业麻棉产品</w:t>
      </w:r>
      <w:r>
        <w:rPr>
          <w:rFonts w:hint="eastAsia"/>
        </w:rPr>
        <w:br/>
      </w:r>
      <w:r>
        <w:rPr>
          <w:rFonts w:hint="eastAsia"/>
        </w:rPr>
        <w:t>　　　　三、企业麻棉产量、价格、收入、成本、毛利情况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二、企业麻棉产品</w:t>
      </w:r>
      <w:r>
        <w:rPr>
          <w:rFonts w:hint="eastAsia"/>
        </w:rPr>
        <w:br/>
      </w:r>
      <w:r>
        <w:rPr>
          <w:rFonts w:hint="eastAsia"/>
        </w:rPr>
        <w:t>　　　　三、企业麻棉产量、价格、收入、成本、毛利情况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二、企业麻棉产品</w:t>
      </w:r>
      <w:r>
        <w:rPr>
          <w:rFonts w:hint="eastAsia"/>
        </w:rPr>
        <w:br/>
      </w:r>
      <w:r>
        <w:rPr>
          <w:rFonts w:hint="eastAsia"/>
        </w:rPr>
        <w:t>　　　　三、企业麻棉产量、价格、收入、成本、毛利情况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不同种类麻棉产量、价格、产值及市场份额情况（2018-2029）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全球市场不同种类麻棉产量、产值及市场份额情况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一、全球市场不同种类麻棉产量、市场份额情况（2018-2029年）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二、全球市场不同种类麻棉产值、市场份额情况（2018-2029年）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三、全球市场不同种类麻棉价格走势分析（2018-2029年）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中国市场不同种类麻棉产量、产值及市场份额情况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一、中国市场不同种类麻棉产量、市场份额情况（2018-2029年）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二、中国市场不同种类麻棉产值、市场份额情况（2018-2029年）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三、中国市场不同种类麻棉价格走势分析（2018-2029年）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麻棉产业链分析</w:t>
      </w:r>
      <w:r>
        <w:rPr>
          <w:rFonts w:hint="eastAsia"/>
        </w:rPr>
        <w:br/>
      </w:r>
      <w:r>
        <w:rPr>
          <w:rFonts w:hint="eastAsia"/>
        </w:rPr>
        <w:t>　　第二节 麻棉产业上游供应分析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全球市场麻棉下游主要应用领域消费量、市场份额及增长情况（2018-2029年）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中国市场麻棉下游主要应用领域消费量、市场份额及增长情况（2018-2029年）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中国市场麻棉产量、消费量、进出口分析及发展趋势（2018-2029年）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中国市场麻棉产量、消费量、进出口分析及发展趋势（2018-2029年）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中国市场麻棉进出口贸易趋势（2018-2029年）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中国市场麻棉主要进口来源</w:t>
      </w:r>
      <w:r>
        <w:rPr>
          <w:rFonts w:hint="eastAsia"/>
        </w:rPr>
        <w:br/>
      </w:r>
      <w:r>
        <w:rPr>
          <w:rFonts w:hint="eastAsia"/>
        </w:rPr>
        <w:t>　　第四节 中国市场麻棉主要出口目的地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中国市场麻棉主要地区分布（2022年）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中国麻棉生产地区分布</w:t>
      </w:r>
      <w:r>
        <w:rPr>
          <w:rFonts w:hint="eastAsia"/>
        </w:rPr>
        <w:br/>
      </w:r>
      <w:r>
        <w:rPr>
          <w:rFonts w:hint="eastAsia"/>
        </w:rPr>
        <w:t>　　第二节 中国麻棉消费地区分布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影响中国市场麻棉供需因素分析</w:t>
      </w:r>
      <w:r>
        <w:rPr>
          <w:rFonts w:hint="eastAsia"/>
        </w:rPr>
        <w:br/>
      </w:r>
      <w:r>
        <w:rPr>
          <w:rFonts w:hint="eastAsia"/>
        </w:rPr>
        <w:t>　　第一节 麻棉及相关行业技术发展概况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麻棉进出口贸易现状及趋势（2018-2029年）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麻棉产品技术趋势与价格走势预测（2018-2029年）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麻棉行业市场环境发展趋势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不同种类麻棉产品技术发展趋势（2018-2029年）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麻棉价格走势预测（2018-2029年）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国内市场麻棉销售渠道分析</w:t>
      </w:r>
      <w:r>
        <w:rPr>
          <w:rFonts w:hint="eastAsia"/>
        </w:rPr>
        <w:br/>
      </w:r>
      <w:r>
        <w:rPr>
          <w:rFonts w:hint="eastAsia"/>
        </w:rPr>
        <w:t>　　　　一、当前麻棉主要销售模式及销售渠道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二、国内市场麻棉销售模式及销售渠道趋势（2018-2029年）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海外市场麻棉销售渠道分析</w:t>
      </w:r>
      <w:r>
        <w:rPr>
          <w:rFonts w:hint="eastAsia"/>
        </w:rPr>
        <w:br/>
      </w:r>
      <w:r>
        <w:rPr>
          <w:rFonts w:hint="eastAsia"/>
        </w:rPr>
        <w:t>　　第三节 [-中-智-林-]麻棉行业营销策略建议</w:t>
      </w:r>
      <w:r>
        <w:rPr>
          <w:rFonts w:hint="eastAsia"/>
        </w:rPr>
        <w:br/>
      </w:r>
      <w:r>
        <w:rPr>
          <w:rFonts w:hint="eastAsia"/>
        </w:rPr>
        <w:t>　　　　一、麻棉市场定位及目标消费者分析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二、麻棉行业营销模式及销售渠道建议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麻棉产品介绍</w:t>
      </w:r>
      <w:r>
        <w:rPr>
          <w:rFonts w:hint="eastAsia"/>
        </w:rPr>
        <w:br/>
      </w:r>
      <w:r>
        <w:rPr>
          <w:rFonts w:hint="eastAsia"/>
        </w:rPr>
        <w:t>　　表 麻棉产品分类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2022年全球不同种类麻棉产量份额</w:t>
      </w:r>
      <w:r>
        <w:rPr>
          <w:rFonts w:hint="eastAsia"/>
        </w:rPr>
        <w:br/>
      </w:r>
      <w:r>
        <w:rPr>
          <w:rFonts w:hint="eastAsia"/>
        </w:rPr>
        <w:t>　　表 不同种类麻棉价格及趋势（2018-2029年）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麻棉主要应用领域</w:t>
      </w:r>
      <w:r>
        <w:rPr>
          <w:rFonts w:hint="eastAsia"/>
        </w:rPr>
        <w:br/>
      </w:r>
      <w:r>
        <w:rPr>
          <w:rFonts w:hint="eastAsia"/>
        </w:rPr>
        <w:t>　　图 全球2022年麻棉不同应用领域消费量份额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全球市场麻棉产量及增长情况（2018-2029年）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全球市场麻棉产值及增长情况（2018-2029年）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中国市场麻棉产量、增长率及趋势（2018-2029年）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中国市场麻棉产值、增长率及趋势（2018-2029年）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全球麻棉产能、产量、产能利用率及趋势（2018-2029年）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全球麻棉产量、表观消费量及趋势（2018-2029年）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中国麻棉产能、产量、产能利用率及趋势（2018-2029年）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中国麻棉产量、表观消费量及趋势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中国麻棉产量、市场需求量及趋势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麻棉行业政策分析</w:t>
      </w:r>
      <w:r>
        <w:rPr>
          <w:rFonts w:hint="eastAsia"/>
        </w:rPr>
        <w:br/>
      </w:r>
      <w:r>
        <w:rPr>
          <w:rFonts w:hint="eastAsia"/>
        </w:rPr>
        <w:t>　　表 全球市场麻棉重点企业2020和2022年产量统计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全球市场麻棉重点企业2020和2022年产量、市场份额统计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全球市场麻棉重点企业2020年产量、市场份额统计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全球市场麻棉重点企业2022年产量、市场份额统计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全球市场麻棉重点企业2020和2022年产值统计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全球市场麻棉重点企业2020和2022年产值市场份额统计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全球市场麻棉重点企业2020年产值、市场份额统计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全球市场麻棉重点企业2022年产值、市场份额统计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全球市场麻棉重点企业2020和2022年产品价格统计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中国市场麻棉重点企业2020和2022年产量统计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中国市场麻棉重点企业2020和2022年产量市场份额统计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中国市场麻棉重点企业2020年产量、市场份额统计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中国市场麻棉重点企业2022年产量、市场份额统计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中国市场麻棉重点企业2020和2022年产值统计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中国市场麻棉重点企业2020和2022年产值市场份额统计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中国市场麻棉重点企业2020年产值、市场份额统计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中国市场麻棉重点企业2022年产值、市场份额统计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麻棉企业总部</w:t>
      </w:r>
      <w:r>
        <w:rPr>
          <w:rFonts w:hint="eastAsia"/>
        </w:rPr>
        <w:br/>
      </w:r>
      <w:r>
        <w:rPr>
          <w:rFonts w:hint="eastAsia"/>
        </w:rPr>
        <w:t>　　表 全球市场麻棉重点企业2020和2022年产值市场份额统计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全球麻棉重点企业SWOT分析</w:t>
      </w:r>
      <w:r>
        <w:rPr>
          <w:rFonts w:hint="eastAsia"/>
        </w:rPr>
        <w:br/>
      </w:r>
      <w:r>
        <w:rPr>
          <w:rFonts w:hint="eastAsia"/>
        </w:rPr>
        <w:t>　　表 中国麻棉重点企业SWOT分析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全球主要地区2018-2022年麻棉产量统计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全球主要地区2023-2029年麻棉产量预测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全球主要地区2018-2029年麻棉产量市场份额统计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全球主要地区2022年麻棉产量市场份额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全球主要地区2018-2022年麻棉产值统计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全球主要地区2023-2029年麻棉产值预测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全球主要地区2018-2029年麻棉产值市场份额统计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全球主要地区2022年麻棉产值市场份额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中国市场2018-2029年麻棉产量及增长情况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中国市场2018-2029年麻棉产值及增长情况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北美市场2018-2029年麻棉产量及增长情况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北美市场2018-2029年麻棉产值及增长情况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欧洲市场2018-2029年麻棉产量及增长情况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欧洲市场2018-2029年麻棉产值及增长情况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日本市场2018-2029年麻棉产量及增长情况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日本市场2018-2029年麻棉产值及增长情况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全球主要地区2018-2022年麻棉消费量统计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全球主要地区2023-2029年麻棉消费量预测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全球主要地区2018-2029年麻棉消费量市场份额统计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全球主要地区2022年麻棉消费量市场份额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中国市场2018-2029年麻棉消费量、增长率及趋势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北美市场2018-2029年麻棉消费量、增长率及趋势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欧洲市场2018-2029年麻棉消费量、增长率及趋势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日本市场2018-2029年麻棉消费量、增长率及趋势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企业（一）麻棉产品情况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企业（一）2020-2022年麻棉产量、价格、收入、成本、毛利情况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企业（二）麻棉产品情况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企业（二）2020-2022年麻棉产量、价格、收入、成本、毛利情况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企业（三）麻棉产品情况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企业（三）2020-2022年麻棉产量、价格、收入、成本、毛利情况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企业（四）麻棉产品情况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企业（四）2020-2022年麻棉产量、价格、收入、成本、毛利情况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企业（五）麻棉产品情况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企业（五）2020-2022年麻棉产量、价格、收入、成本、毛利情况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企业（六）麻棉产品情况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企业（六）2020-2022年麻棉产量、价格、收入、成本、毛利情况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企业（七）麻棉产品情况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企业（七）2020-2022年麻棉产量、价格、收入、成本、毛利情况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企业（八）麻棉产品情况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企业（八）2020-2022年麻棉产量、价格、收入、成本、毛利情况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企业（九）麻棉产品情况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企业（九）2020-2022年麻棉产量、价格、收入、成本、毛利情况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企业（十）麻棉产品情况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企业（十）2020-2022年麻棉产量、价格、收入、成本、毛利情况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全球市场不同种类麻棉产量统计（2018-2022年）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全球市场不同种类麻棉产量预测（2023-2029年）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全球市场不同种类麻棉产量市场份额（2018-2029年）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全球市场不同种类麻棉产值统计（2018-2022年）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全球市场不同种类麻棉产值预测（2023-2029年）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全球市场不同种类麻棉产值市场份额（2018-2029年）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全球市场不同种类麻棉价格走势（2018-2029年）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中国市场不同种类麻棉产量统计（2018-2022年）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中国市场不同种类麻棉产量预测（2023-2029年）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中国市场不同种类麻棉产量市场份额（2018-2029年）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中国市场不同种类麻棉产值统计（2018-2022年）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中国市场不同种类麻棉产值预测（2023-2029年）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中国市场不同种类麻棉产值市场份额（2018-2029年）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中国市场不同种类麻棉价格走势（2018-2029年）</w:t>
      </w:r>
      <w:r>
        <w:rPr>
          <w:rFonts w:hint="eastAsia"/>
        </w:rPr>
        <w:br/>
      </w:r>
      <w:r>
        <w:rPr>
          <w:rFonts w:hint="eastAsia"/>
        </w:rPr>
        <w:t>　　图 麻棉产业链</w:t>
      </w:r>
      <w:r>
        <w:rPr>
          <w:rFonts w:hint="eastAsia"/>
        </w:rPr>
        <w:br/>
      </w:r>
      <w:r>
        <w:rPr>
          <w:rFonts w:hint="eastAsia"/>
        </w:rPr>
        <w:t>　　表 麻棉原材料</w:t>
      </w:r>
      <w:r>
        <w:rPr>
          <w:rFonts w:hint="eastAsia"/>
        </w:rPr>
        <w:br/>
      </w:r>
      <w:r>
        <w:rPr>
          <w:rFonts w:hint="eastAsia"/>
        </w:rPr>
        <w:t>　　表 麻棉上游原料供应商及联系方式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全球市场麻棉主要应用领域消费量统计（2018-2022年）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全球市场麻棉主要应用领域消费量预测（2023-2029年）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全球市场麻棉主要应用领域消费量市场份额（2018-2029年）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2022年全球市场麻棉主要应用领域消费量市场份额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全球市场麻棉主要应用领域消费量增长率（2018-2029年）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中国市场麻棉主要应用领域消费量统计（2018-2022年）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中国市场麻棉主要应用领域消费量预测（2023-2029年）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中国市场麻棉主要应用领域消费量市场份额（2018-2029年）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中国市场麻棉主要应用领域消费量增长率（2018-2029年）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中国市场麻棉产量、消费量、进出口情况分析（2018-2022年）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中国市场麻棉产量、消费量、进出口情况预测（2023-2029年）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2018-2029年中国市场麻棉进出口量</w:t>
      </w:r>
      <w:r>
        <w:rPr>
          <w:rFonts w:hint="eastAsia"/>
        </w:rPr>
        <w:br/>
      </w:r>
      <w:r>
        <w:rPr>
          <w:rFonts w:hint="eastAsia"/>
        </w:rPr>
        <w:t>　　图 2022年麻棉生产地区分布</w:t>
      </w:r>
      <w:r>
        <w:rPr>
          <w:rFonts w:hint="eastAsia"/>
        </w:rPr>
        <w:br/>
      </w:r>
      <w:r>
        <w:rPr>
          <w:rFonts w:hint="eastAsia"/>
        </w:rPr>
        <w:t>　　图 2022年麻棉消费地区分布</w:t>
      </w:r>
      <w:r>
        <w:rPr>
          <w:rFonts w:hint="eastAsia"/>
        </w:rPr>
        <w:br/>
      </w:r>
      <w:r>
        <w:rPr>
          <w:rFonts w:hint="eastAsia"/>
        </w:rPr>
        <w:t>　　图 中国麻棉进口量及趋势预测（2018-2029年）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中国麻棉出口量及趋势预测（2018-2029年）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不同种类麻棉产量占比（2023-2029年）</w:t>
      </w:r>
      <w:r>
        <w:rPr>
          <w:rFonts w:hint="eastAsia"/>
        </w:rPr>
        <w:br/>
      </w:r>
      <w:r>
        <w:rPr>
          <w:rFonts w:hint="eastAsia"/>
        </w:rPr>
        <w:t>　　图 麻棉价格走势预测（2023-2029年）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国内市场麻棉未来销售渠道趋势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40b46a65a40d2" w:history="1">
        <w:r>
          <w:rPr>
            <w:rStyle w:val="Hyperlink"/>
          </w:rPr>
          <w:t>2023-2029年全球与中国麻棉行业现状分析及前景趋势报告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540b46a65a40d2" w:history="1">
        <w:r>
          <w:rPr>
            <w:rStyle w:val="Hyperlink"/>
          </w:rPr>
          <w:t>https://www.20087.com/2/93/MaMianFaZhanQianJingFenXi.html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32c68d3cb4bf3" w:history="1">
      <w:r>
        <w:rPr>
          <w:rStyle w:val="Hyperlink"/>
        </w:rPr>
        <w:t>2023-2029年全球与中国麻棉行业现状分析及前景趋势报告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MaMianFaZhanQianJingFenXi.html" TargetMode="External" Id="R78540b46a65a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MaMianFaZhanQianJingFenXi.html" TargetMode="External" Id="R61932c68d3cb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2022-12-10T04:52:00Z</dcterms:created>
  <dcterms:modified xsi:type="dcterms:W3CDTF">2022-12-10T05:52:00Z</dcterms:modified>
  <dc:subject>2023-2029年全球与中国麻棉行业现状分析及前景趋势报告</dc:subject>
  <dc:title>2023-2029年全球与中国麻棉行业现状分析及前景趋势报告</dc:title>
  <cp:keywords>2023-2029年全球与中国麻棉行业现状分析及前景趋势报告</cp:keywords>
  <dc:description>2023-2029年全球与中国麻棉行业现状分析及前景趋势报告</dc:description>
</cp:coreProperties>
</file>