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6c3c26ec44e05" w:history="1">
              <w:r>
                <w:rPr>
                  <w:rStyle w:val="Hyperlink"/>
                </w:rPr>
                <w:t>2025-2031年女装半袖衫市场现状调研与发展趋势分析报告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6c3c26ec44e05" w:history="1">
              <w:r>
                <w:rPr>
                  <w:rStyle w:val="Hyperlink"/>
                </w:rPr>
                <w:t>2025-2031年女装半袖衫市场现状调研与发展趋势分析报告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6c3c26ec44e05" w:history="1">
                <w:r>
                  <w:rPr>
                    <w:rStyle w:val="Hyperlink"/>
                  </w:rPr>
                  <w:t>https://www.20087.com/2/A3/NvZhuangBanXiuShanFaZhanQuShi.html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装半袖衫作为夏季服饰的重要组成部分，深受女性消费者的喜爱。随着时尚潮流的快速变化，女装半袖衫的设计风格越来越多样化，从简约休闲到复古优雅，满足了不同年龄层和消费群体的需求。目前，女装半袖衫不仅在面料选择上追求舒适透气，还在图案设计和剪裁工艺上不断创新，以提升产品的吸引力。</w:t>
      </w:r>
      <w:r>
        <w:rPr>
          <w:rFonts w:hint="eastAsia"/>
        </w:rPr>
        <w:br/>
      </w:r>
      <w:r>
        <w:rPr>
          <w:rFonts w:hint="eastAsia"/>
        </w:rPr>
        <w:t>　　未来，女装半袖衫将更加注重可持续性和功能性。随着消费者对环保意识的增强，使用天然纤维和可回收材料制作的女装半袖衫将更受欢迎。同时，随着科技的进步，功能性面料的应用也会更加广泛，如快干、防紫外线等特性将成为新的卖点。此外，随着社交媒体和网络红人的影响，女装半袖衫的设计也将更加紧跟潮流趋势，满足年轻消费者的时尚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6c3c26ec44e05" w:history="1">
        <w:r>
          <w:rPr>
            <w:rStyle w:val="Hyperlink"/>
          </w:rPr>
          <w:t>2025-2031年女装半袖衫市场现状调研与发展趋势分析报告</w:t>
        </w:r>
      </w:hyperlink>
      <w:r>
        <w:rPr>
          <w:rFonts w:hint="eastAsia"/>
        </w:rPr>
        <w:t>》内容包括：女装半袖衫行业发展环境分析、女装半袖衫市场规模及预测、女装半袖衫行业重点地区市场规模分析、女装半袖衫行业供需状况调研、女装半袖衫市场价格行情趋势分析预测、女装半袖衫行业进出口状况及前景预测、女装半袖衫行业技术及发展方向、女装半袖衫行业重点企业经营情况分析、女装半袖衫行业SWOT分析及女装半袖衫行业投资策略，数据来自国家权威机构、女装半袖衫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女装半袖衫行业发展概述</w:t>
      </w:r>
      <w:r>
        <w:rPr>
          <w:rFonts w:hint="eastAsia"/>
        </w:rPr>
        <w:br/>
      </w:r>
      <w:r>
        <w:rPr>
          <w:rFonts w:hint="eastAsia"/>
        </w:rPr>
        <w:t>　　第一节 女装半袖衫的概念</w:t>
      </w:r>
      <w:r>
        <w:rPr>
          <w:rFonts w:hint="eastAsia"/>
        </w:rPr>
        <w:br/>
      </w:r>
      <w:r>
        <w:rPr>
          <w:rFonts w:hint="eastAsia"/>
        </w:rPr>
        <w:t>　　　　一、女装半袖衫的定义</w:t>
      </w:r>
      <w:r>
        <w:rPr>
          <w:rFonts w:hint="eastAsia"/>
        </w:rPr>
        <w:br/>
      </w:r>
      <w:r>
        <w:rPr>
          <w:rFonts w:hint="eastAsia"/>
        </w:rPr>
        <w:t>　　　　二、女装半袖衫的特点</w:t>
      </w:r>
      <w:r>
        <w:rPr>
          <w:rFonts w:hint="eastAsia"/>
        </w:rPr>
        <w:br/>
      </w:r>
      <w:r>
        <w:rPr>
          <w:rFonts w:hint="eastAsia"/>
        </w:rPr>
        <w:t>　　第二节 女装半袖衫行业发展成熟度</w:t>
      </w:r>
      <w:r>
        <w:rPr>
          <w:rFonts w:hint="eastAsia"/>
        </w:rPr>
        <w:br/>
      </w:r>
      <w:r>
        <w:rPr>
          <w:rFonts w:hint="eastAsia"/>
        </w:rPr>
        <w:t>　　　　一、女装半袖衫行业发展周期分析</w:t>
      </w:r>
      <w:r>
        <w:rPr>
          <w:rFonts w:hint="eastAsia"/>
        </w:rPr>
        <w:br/>
      </w:r>
      <w:r>
        <w:rPr>
          <w:rFonts w:hint="eastAsia"/>
        </w:rPr>
        <w:t>　　　　二、女装半袖衫行业中外市场成熟度对比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女装半袖衫行业产业链分析</w:t>
      </w:r>
      <w:r>
        <w:rPr>
          <w:rFonts w:hint="eastAsia"/>
        </w:rPr>
        <w:br/>
      </w:r>
      <w:r>
        <w:rPr>
          <w:rFonts w:hint="eastAsia"/>
        </w:rPr>
        <w:t>　　　　一、女装半袖衫行业上游原料供应市场分析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二、女装半袖衫行业下游产品需求市场状况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2024-2025年中国女装半袖衫行业运行环境分析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2024-2025年中国女装半袖衫行业发展政策环境分析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二、女装半袖衫行业政策分析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2024-2025年中国女装半袖衫行业发展社会环境分析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2019-2024年中国女装半袖衫行业市场发展分析</w:t>
      </w:r>
      <w:r>
        <w:rPr>
          <w:rFonts w:hint="eastAsia"/>
        </w:rPr>
        <w:br/>
      </w:r>
      <w:r>
        <w:rPr>
          <w:rFonts w:hint="eastAsia"/>
        </w:rPr>
        <w:t>　　第一节 女装半袖衫行业市场发展现状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女装半袖衫行业技术发展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中国女装半袖衫行业消费市场分析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女装半袖衫行业产销数据统计分析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2025-2031年女装半袖衫行业市场发展趋势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2019-2024年中国女装半袖衫行业主要指标监测分析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2019-2024年中国女装半袖衫产业工业总产值分析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2019-2024年中国女装半袖衫产业主营业务收入分析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2019-2024年中国女装半袖衫产业产品成本费用分析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2019-2024年中国女装半袖衫产业利润总额分析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2019-2024年中国女装半袖衫产业资产负债分析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中国女装半袖衫行业区域市场分析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华北地区女装半袖衫行业分析</w:t>
      </w:r>
      <w:r>
        <w:rPr>
          <w:rFonts w:hint="eastAsia"/>
        </w:rPr>
        <w:br/>
      </w:r>
      <w:r>
        <w:rPr>
          <w:rFonts w:hint="eastAsia"/>
        </w:rPr>
        <w:t>　　　　一、女装半袖衫发展现状分析</w:t>
      </w:r>
      <w:r>
        <w:rPr>
          <w:rFonts w:hint="eastAsia"/>
        </w:rPr>
        <w:br/>
      </w:r>
      <w:r>
        <w:rPr>
          <w:rFonts w:hint="eastAsia"/>
        </w:rPr>
        <w:t>　　　　二、女装半袖衫市场需求情况</w:t>
      </w:r>
      <w:r>
        <w:rPr>
          <w:rFonts w:hint="eastAsia"/>
        </w:rPr>
        <w:br/>
      </w:r>
      <w:r>
        <w:rPr>
          <w:rFonts w:hint="eastAsia"/>
        </w:rPr>
        <w:t>　　　　三、女装半袖衫行业发展前景预测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东北地区女装半袖衫行业分析</w:t>
      </w:r>
      <w:r>
        <w:rPr>
          <w:rFonts w:hint="eastAsia"/>
        </w:rPr>
        <w:br/>
      </w:r>
      <w:r>
        <w:rPr>
          <w:rFonts w:hint="eastAsia"/>
        </w:rPr>
        <w:t>　　　　一、女装半袖衫发展现状分析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华东地区女装半袖衫行业分析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二、女装半袖衫市场需求情况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华南地区女装半袖衫行业分析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三、女装半袖衫行业发展前景预测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华中地区女装半袖衫行业分析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二、女装半袖衫市场需求情况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西南地区女装半袖衫行业分析</w:t>
      </w:r>
      <w:r>
        <w:rPr>
          <w:rFonts w:hint="eastAsia"/>
        </w:rPr>
        <w:br/>
      </w:r>
      <w:r>
        <w:rPr>
          <w:rFonts w:hint="eastAsia"/>
        </w:rPr>
        <w:t>　　　　一、女装半袖衫发展现状分析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西北地区女装半袖衫行业分析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三、女装半袖衫行业发展前景预测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女装半袖衫行业竞争格局分析</w:t>
      </w:r>
      <w:r>
        <w:rPr>
          <w:rFonts w:hint="eastAsia"/>
        </w:rPr>
        <w:br/>
      </w:r>
      <w:r>
        <w:rPr>
          <w:rFonts w:hint="eastAsia"/>
        </w:rPr>
        <w:t>　　第一节 女装半袖衫行业竞争结构分析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女装半袖衫行业集中度分析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女装半袖衫行业国际竞争力比较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2025-2031年女装半袖衫行业竞争格局分析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一、2019-2024年国内外女装半袖衫竞争分析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二、2019-2024年我国女装半袖衫市场竞争分析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三、2025-2031年国内主要女装半袖衫企业动向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女装半袖衫企业竞争策略分析</w:t>
      </w:r>
      <w:r>
        <w:rPr>
          <w:rFonts w:hint="eastAsia"/>
        </w:rPr>
        <w:br/>
      </w:r>
      <w:r>
        <w:rPr>
          <w:rFonts w:hint="eastAsia"/>
        </w:rPr>
        <w:t>　　第一节 女装半袖衫市场竞争策略分析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一、2025年女装半袖衫市场增长潜力分析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二、2025年女装半袖衫主要潜力品种分析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三、现有女装半袖衫产品竞争策略分析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四、潜力女装半袖衫品种竞争策略选择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女装半袖衫企业竞争策略分析</w:t>
      </w:r>
      <w:r>
        <w:rPr>
          <w:rFonts w:hint="eastAsia"/>
        </w:rPr>
        <w:br/>
      </w:r>
      <w:r>
        <w:rPr>
          <w:rFonts w:hint="eastAsia"/>
        </w:rPr>
        <w:t>　　第三节 女装半袖衫行业产品定位及市场推广策略分析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一、女装半袖衫行业产品市场定位</w:t>
      </w:r>
      <w:r>
        <w:rPr>
          <w:rFonts w:hint="eastAsia"/>
        </w:rPr>
        <w:br/>
      </w:r>
      <w:r>
        <w:rPr>
          <w:rFonts w:hint="eastAsia"/>
        </w:rPr>
        <w:t>　　　　二、女装半袖衫行业广告推广策略</w:t>
      </w:r>
      <w:r>
        <w:rPr>
          <w:rFonts w:hint="eastAsia"/>
        </w:rPr>
        <w:br/>
      </w:r>
      <w:r>
        <w:rPr>
          <w:rFonts w:hint="eastAsia"/>
        </w:rPr>
        <w:t>　　　　三、女装半袖衫行业产品促销策略</w:t>
      </w:r>
      <w:r>
        <w:rPr>
          <w:rFonts w:hint="eastAsia"/>
        </w:rPr>
        <w:br/>
      </w:r>
      <w:r>
        <w:rPr>
          <w:rFonts w:hint="eastAsia"/>
        </w:rPr>
        <w:t>　　　　四、女装半袖衫行业招商加盟策略</w:t>
      </w:r>
      <w:r>
        <w:rPr>
          <w:rFonts w:hint="eastAsia"/>
        </w:rPr>
        <w:br/>
      </w:r>
      <w:r>
        <w:rPr>
          <w:rFonts w:hint="eastAsia"/>
        </w:rPr>
        <w:t>　　　　五、女装半袖衫行业网络推广策略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女装半袖衫行业重点企业竞争力分析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女装半袖衫行业发展预测分析</w:t>
      </w:r>
      <w:r>
        <w:rPr>
          <w:rFonts w:hint="eastAsia"/>
        </w:rPr>
        <w:br/>
      </w:r>
      <w:r>
        <w:rPr>
          <w:rFonts w:hint="eastAsia"/>
        </w:rPr>
        <w:t>　　第一节 未来女装半袖衫行业需求与消费预测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一、2025-2031年女装半袖衫产品消费预测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二、2025-2031年女装半袖衫市场规模预测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三、2025-2031年女装半袖衫行业总产值预测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四、2025-2031年女装半袖衫行业销售收入预测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五、2025-2031年女装半袖衫行业总资产预测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2025-2031年中国女装半袖衫行业供需预测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一、2025-2031年中国女装半袖衫供给预测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二、2025-2031年中国女装半袖衫产量预测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三、2025-2031年中国女装半袖衫需求预测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四、2025-2031年中国女装半袖衫供需平衡预测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女装半袖衫行业投资机会与风险分析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女装半袖衫行业投资机会分析</w:t>
      </w:r>
      <w:r>
        <w:rPr>
          <w:rFonts w:hint="eastAsia"/>
        </w:rPr>
        <w:br/>
      </w:r>
      <w:r>
        <w:rPr>
          <w:rFonts w:hint="eastAsia"/>
        </w:rPr>
        <w:t>　　　　一、女装半袖衫投资项目分析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二、可以投资的女装半袖衫模式</w:t>
      </w:r>
      <w:r>
        <w:rPr>
          <w:rFonts w:hint="eastAsia"/>
        </w:rPr>
        <w:br/>
      </w:r>
      <w:r>
        <w:rPr>
          <w:rFonts w:hint="eastAsia"/>
        </w:rPr>
        <w:t>　　　　三、2025年女装半袖衫投资机会</w:t>
      </w:r>
      <w:r>
        <w:rPr>
          <w:rFonts w:hint="eastAsia"/>
        </w:rPr>
        <w:br/>
      </w:r>
      <w:r>
        <w:rPr>
          <w:rFonts w:hint="eastAsia"/>
        </w:rPr>
        <w:t>　　　　四、2025年女装半袖衫投资新方向</w:t>
      </w:r>
      <w:r>
        <w:rPr>
          <w:rFonts w:hint="eastAsia"/>
        </w:rPr>
        <w:br/>
      </w:r>
      <w:r>
        <w:rPr>
          <w:rFonts w:hint="eastAsia"/>
        </w:rPr>
        <w:t>　　　　五、2025-2031年女装半袖衫行业投资的建议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影响女装半袖衫行业发展的主要因素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一、2025-2031年影响女装半袖衫行业运行的有利因素分析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二、2025-2031年影响女装半袖衫行业运行的稳定因素分析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三、2025-2031年影响女装半袖衫行业运行的不利因素分析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四、2025-2031年我国女装半袖衫行业发展面临的挑战分析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五、2025-2031年我国女装半袖衫行业发展面临的机遇分析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女装半袖衫行业投资风险及控制策略分析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一、2025-2031年女装半袖衫行业市场风险及控制策略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二、2025-2031年女装半袖衫行业政策风险及控制策略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三、2025-2031年女装半袖衫行业经营风险及控制策略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四、2025-2031年女装半袖衫行业技术风险及控制策略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五、2025-2031年女装半袖衫同业竞争风险及控制策略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六、2025-2031年女装半袖衫行业其他风险及控制策略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女装半袖衫行业投资战略研究</w:t>
      </w:r>
      <w:r>
        <w:rPr>
          <w:rFonts w:hint="eastAsia"/>
        </w:rPr>
        <w:br/>
      </w:r>
      <w:r>
        <w:rPr>
          <w:rFonts w:hint="eastAsia"/>
        </w:rPr>
        <w:t>　　第一节 女装半袖衫行业发展战略研究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对我国女装半袖衫品牌的战略思考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二、女装半袖衫实施品牌战略的意义</w:t>
      </w:r>
      <w:r>
        <w:rPr>
          <w:rFonts w:hint="eastAsia"/>
        </w:rPr>
        <w:br/>
      </w:r>
      <w:r>
        <w:rPr>
          <w:rFonts w:hint="eastAsia"/>
        </w:rPr>
        <w:t>　　　　三、女装半袖衫企业品牌的现状分析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四、我国女装半袖衫企业的品牌战略</w:t>
      </w:r>
      <w:r>
        <w:rPr>
          <w:rFonts w:hint="eastAsia"/>
        </w:rPr>
        <w:br/>
      </w:r>
      <w:r>
        <w:rPr>
          <w:rFonts w:hint="eastAsia"/>
        </w:rPr>
        <w:t>　　　　五、女装半袖衫品牌战略管理的策略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　女装半袖衫行业投资战略研究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女装半袖衫行业类别</w:t>
      </w:r>
      <w:r>
        <w:rPr>
          <w:rFonts w:hint="eastAsia"/>
        </w:rPr>
        <w:br/>
      </w:r>
      <w:r>
        <w:rPr>
          <w:rFonts w:hint="eastAsia"/>
        </w:rPr>
        <w:t>　　图表 女装半袖衫行业产业链调研</w:t>
      </w:r>
      <w:r>
        <w:rPr>
          <w:rFonts w:hint="eastAsia"/>
        </w:rPr>
        <w:br/>
      </w:r>
      <w:r>
        <w:rPr>
          <w:rFonts w:hint="eastAsia"/>
        </w:rPr>
        <w:t>　　图表 女装半袖衫行业现状</w:t>
      </w:r>
      <w:r>
        <w:rPr>
          <w:rFonts w:hint="eastAsia"/>
        </w:rPr>
        <w:br/>
      </w:r>
      <w:r>
        <w:rPr>
          <w:rFonts w:hint="eastAsia"/>
        </w:rPr>
        <w:t>　　图表 女装半袖衫行业标准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2019-2024年中国女装半袖衫行业市场规模</w:t>
      </w:r>
      <w:r>
        <w:rPr>
          <w:rFonts w:hint="eastAsia"/>
        </w:rPr>
        <w:br/>
      </w:r>
      <w:r>
        <w:rPr>
          <w:rFonts w:hint="eastAsia"/>
        </w:rPr>
        <w:t>　　图表 2024年中国女装半袖衫行业产能</w:t>
      </w:r>
      <w:r>
        <w:rPr>
          <w:rFonts w:hint="eastAsia"/>
        </w:rPr>
        <w:br/>
      </w:r>
      <w:r>
        <w:rPr>
          <w:rFonts w:hint="eastAsia"/>
        </w:rPr>
        <w:t>　　图表 2019-2024年中国女装半袖衫行业产量统计</w:t>
      </w:r>
      <w:r>
        <w:rPr>
          <w:rFonts w:hint="eastAsia"/>
        </w:rPr>
        <w:br/>
      </w:r>
      <w:r>
        <w:rPr>
          <w:rFonts w:hint="eastAsia"/>
        </w:rPr>
        <w:t>　　图表 女装半袖衫行业动态</w:t>
      </w:r>
      <w:r>
        <w:rPr>
          <w:rFonts w:hint="eastAsia"/>
        </w:rPr>
        <w:br/>
      </w:r>
      <w:r>
        <w:rPr>
          <w:rFonts w:hint="eastAsia"/>
        </w:rPr>
        <w:t>　　图表 2019-2024年中国女装半袖衫市场需求量</w:t>
      </w:r>
      <w:r>
        <w:rPr>
          <w:rFonts w:hint="eastAsia"/>
        </w:rPr>
        <w:br/>
      </w:r>
      <w:r>
        <w:rPr>
          <w:rFonts w:hint="eastAsia"/>
        </w:rPr>
        <w:t>　　图表 2025年中国女装半袖衫行业需求区域调研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2019-2024年中国女装半袖衫行情</w:t>
      </w:r>
      <w:r>
        <w:rPr>
          <w:rFonts w:hint="eastAsia"/>
        </w:rPr>
        <w:br/>
      </w:r>
      <w:r>
        <w:rPr>
          <w:rFonts w:hint="eastAsia"/>
        </w:rPr>
        <w:t>　　图表 2019-2024年中国女装半袖衫价格走势图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2019-2024年中国女装半袖衫行业销售收入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2019-2024年中国女装半袖衫行业盈利情况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2019-2024年中国女装半袖衫行业利润总额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2019-2024年中国女装半袖衫进口统计</w:t>
      </w:r>
      <w:r>
        <w:rPr>
          <w:rFonts w:hint="eastAsia"/>
        </w:rPr>
        <w:br/>
      </w:r>
      <w:r>
        <w:rPr>
          <w:rFonts w:hint="eastAsia"/>
        </w:rPr>
        <w:t>　　图表 2019-2024年中国女装半袖衫出口统计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2019-2024年中国女装半袖衫行业企业数量统计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**地区女装半袖衫市场规模</w:t>
      </w:r>
      <w:r>
        <w:rPr>
          <w:rFonts w:hint="eastAsia"/>
        </w:rPr>
        <w:br/>
      </w:r>
      <w:r>
        <w:rPr>
          <w:rFonts w:hint="eastAsia"/>
        </w:rPr>
        <w:t>　　图表 **地区女装半袖衫行业市场需求</w:t>
      </w:r>
      <w:r>
        <w:rPr>
          <w:rFonts w:hint="eastAsia"/>
        </w:rPr>
        <w:br/>
      </w:r>
      <w:r>
        <w:rPr>
          <w:rFonts w:hint="eastAsia"/>
        </w:rPr>
        <w:t>　　图表 **地区女装半袖衫市场调研</w:t>
      </w:r>
      <w:r>
        <w:rPr>
          <w:rFonts w:hint="eastAsia"/>
        </w:rPr>
        <w:br/>
      </w:r>
      <w:r>
        <w:rPr>
          <w:rFonts w:hint="eastAsia"/>
        </w:rPr>
        <w:t>　　图表 **地区女装半袖衫行业市场需求分析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**地区女装半袖衫市场规模</w:t>
      </w:r>
      <w:r>
        <w:rPr>
          <w:rFonts w:hint="eastAsia"/>
        </w:rPr>
        <w:br/>
      </w:r>
      <w:r>
        <w:rPr>
          <w:rFonts w:hint="eastAsia"/>
        </w:rPr>
        <w:t>　　图表 **地区女装半袖衫行业市场需求</w:t>
      </w:r>
      <w:r>
        <w:rPr>
          <w:rFonts w:hint="eastAsia"/>
        </w:rPr>
        <w:br/>
      </w:r>
      <w:r>
        <w:rPr>
          <w:rFonts w:hint="eastAsia"/>
        </w:rPr>
        <w:t>　　图表 **地区女装半袖衫市场调研</w:t>
      </w:r>
      <w:r>
        <w:rPr>
          <w:rFonts w:hint="eastAsia"/>
        </w:rPr>
        <w:br/>
      </w:r>
      <w:r>
        <w:rPr>
          <w:rFonts w:hint="eastAsia"/>
        </w:rPr>
        <w:t>　　图表 **地区女装半袖衫行业市场需求分析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女装半袖衫行业竞争对手分析</w:t>
      </w:r>
      <w:r>
        <w:rPr>
          <w:rFonts w:hint="eastAsia"/>
        </w:rPr>
        <w:br/>
      </w:r>
      <w:r>
        <w:rPr>
          <w:rFonts w:hint="eastAsia"/>
        </w:rPr>
        <w:t>　　图表 女装半袖衫重点企业（一）基本信息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女装半袖衫重点企业（一）经营情况分析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女装半袖衫重点企业（一）主要经济指标情况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女装半袖衫重点企业（一）盈利能力情况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女装半袖衫重点企业（一）偿债能力情况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女装半袖衫重点企业（一）运营能力情况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女装半袖衫重点企业（一）成长能力情况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女装半袖衫重点企业（二）基本信息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女装半袖衫重点企业（二）经营情况分析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女装半袖衫重点企业（二）主要经济指标情况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女装半袖衫重点企业（二）盈利能力情况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女装半袖衫重点企业（二）偿债能力情况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女装半袖衫重点企业（二）运营能力情况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女装半袖衫重点企业（二）成长能力情况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女装半袖衫重点企业（三）基本信息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女装半袖衫重点企业（三）经营情况分析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女装半袖衫重点企业（三）主要经济指标情况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女装半袖衫重点企业（三）盈利能力情况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女装半袖衫重点企业（三）偿债能力情况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女装半袖衫重点企业（三）运营能力情况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女装半袖衫重点企业（三）成长能力情况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2025-2031年中国女装半袖衫行业产能预测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2025-2031年中国女装半袖衫行业产量预测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2025-2031年中国女装半袖衫市场需求预测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2025-2031年中国女装半袖衫行业市场规模预测</w:t>
      </w:r>
      <w:r>
        <w:rPr>
          <w:rFonts w:hint="eastAsia"/>
        </w:rPr>
        <w:br/>
      </w:r>
      <w:r>
        <w:rPr>
          <w:rFonts w:hint="eastAsia"/>
        </w:rPr>
        <w:t>　　图表 女装半袖衫行业准入条件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2025-2031年中国女装半袖衫行业信息化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2025-2031年中国女装半袖衫市场前景</w:t>
      </w:r>
      <w:r>
        <w:rPr>
          <w:rFonts w:hint="eastAsia"/>
        </w:rPr>
        <w:br/>
      </w:r>
      <w:r>
        <w:rPr>
          <w:rFonts w:hint="eastAsia"/>
        </w:rPr>
        <w:t>　　图表 2025-2031年中国女装半袖衫行业风险分析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2025-2031年中国女装半袖衫行业发展趋势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6c3c26ec44e05" w:history="1">
        <w:r>
          <w:rPr>
            <w:rStyle w:val="Hyperlink"/>
          </w:rPr>
          <w:t>2025-2031年女装半袖衫市场现状调研与发展趋势分析报告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6c3c26ec44e05" w:history="1">
        <w:r>
          <w:rPr>
            <w:rStyle w:val="Hyperlink"/>
          </w:rPr>
          <w:t>https://www.20087.com/2/A3/NvZhuangBanXiuShanFaZhanQuShi.html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热点：女装打底衫、女装半袖的款式、女士半袖上衣新款、女装半袖新款、夏季半袖上衣最新款、女半袖衫的裁剪和公式、中老年夏季半袖女装、半袖女时装洋气、女装长袖上衣t恤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7af6f2af143ca" w:history="1">
      <w:r>
        <w:rPr>
          <w:rStyle w:val="Hyperlink"/>
        </w:rPr>
        <w:t>2025-2031年女装半袖衫市场现状调研与发展趋势分析报告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3/NvZhuangBanXiuShanFaZhanQuShi.html" TargetMode="External" Id="R4566c3c26ec4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3/NvZhuangBanXiuShanFaZhanQuShi.html" TargetMode="External" Id="Rb897af6f2af1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2025-02-12T04:09:00Z</dcterms:created>
  <dcterms:modified xsi:type="dcterms:W3CDTF">2025-02-12T05:09:00Z</dcterms:modified>
  <dc:subject>2025-2031年女装半袖衫市场现状调研与发展趋势分析报告</dc:subject>
  <dc:title>2025-2031年女装半袖衫市场现状调研与发展趋势分析报告</dc:title>
  <cp:keywords>2025-2031年女装半袖衫市场现状调研与发展趋势分析报告</cp:keywords>
  <dc:description>2025-2031年女装半袖衫市场现状调研与发展趋势分析报告</dc:description>
</cp:coreProperties>
</file>