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78572b1d94de9" w:history="1">
              <w:r>
                <w:rPr>
                  <w:rStyle w:val="Hyperlink"/>
                </w:rPr>
                <w:t>中国唐装市场调查研究与发展趋势预测报告（2025-2031年）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78572b1d94de9" w:history="1">
              <w:r>
                <w:rPr>
                  <w:rStyle w:val="Hyperlink"/>
                </w:rPr>
                <w:t>中国唐装市场调查研究与发展趋势预测报告（2025-2031年）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78572b1d94de9" w:history="1">
                <w:r>
                  <w:rPr>
                    <w:rStyle w:val="Hyperlink"/>
                  </w:rPr>
                  <w:t>https://www.20087.com/2/83/TangZhuangChanYeXianZhuangYuFaZh.html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唐装，源自中国传统文化的服饰，近年来在全球范围内重拾流行，成为展示东方美学和文化自信的载体。现代唐装在保留传统元素的基础上，融入了现代设计和面料，使其更加符合当代审美和穿着习惯。无论是传统节日、婚礼庆典还是日常穿搭，唐装都展现出独特的魅力，促进了文化的传承与创新。</w:t>
      </w:r>
      <w:r>
        <w:rPr>
          <w:rFonts w:hint="eastAsia"/>
        </w:rPr>
        <w:br/>
      </w:r>
      <w:r>
        <w:rPr>
          <w:rFonts w:hint="eastAsia"/>
        </w:rPr>
        <w:t>　　未来，唐装的发展将更加注重文化融合和个性化表达。一方面，通过与国际时尚界的交流与合作，唐装将吸收全球设计灵感，呈现多元文化视角下的东方美学。另一方面，定制化服务和手工制作的复兴，将满足消费者对高品质、个性化唐装的需求，使其成为表达个人风格和文化认同的时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78572b1d94de9" w:history="1">
        <w:r>
          <w:rPr>
            <w:rStyle w:val="Hyperlink"/>
          </w:rPr>
          <w:t>中国唐装市场调查研究与发展趋势预测报告（2025-2031年）</w:t>
        </w:r>
      </w:hyperlink>
      <w:r>
        <w:rPr>
          <w:rFonts w:hint="eastAsia"/>
        </w:rPr>
        <w:t>》依托权威机构及相关协会的数据资料，全面解析了唐装行业现状、市场需求及市场规模，系统梳理了唐装产业链结构、价格趋势及各细分市场动态。报告对唐装市场前景与发展趋势进行了科学预测，重点分析了品牌竞争格局、市场集中度及主要企业的经营表现。同时，通过SWOT分析揭示了唐装行业面临的机遇与风险，为唐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章 唐装产品概述</w:t>
      </w:r>
      <w:r>
        <w:rPr>
          <w:rFonts w:hint="eastAsia"/>
        </w:rPr>
        <w:br/>
      </w:r>
      <w:r>
        <w:rPr>
          <w:rFonts w:hint="eastAsia"/>
        </w:rPr>
        <w:t>　　第一节 唐装定义</w:t>
      </w:r>
      <w:r>
        <w:rPr>
          <w:rFonts w:hint="eastAsia"/>
        </w:rPr>
        <w:br/>
      </w:r>
      <w:r>
        <w:rPr>
          <w:rFonts w:hint="eastAsia"/>
        </w:rPr>
        <w:t>　　第二节 唐装产品区别</w:t>
      </w:r>
      <w:r>
        <w:rPr>
          <w:rFonts w:hint="eastAsia"/>
        </w:rPr>
        <w:br/>
      </w:r>
      <w:r>
        <w:rPr>
          <w:rFonts w:hint="eastAsia"/>
        </w:rPr>
        <w:t>　　　　　　1、设计元素</w:t>
      </w:r>
      <w:r>
        <w:rPr>
          <w:rFonts w:hint="eastAsia"/>
        </w:rPr>
        <w:br/>
      </w:r>
      <w:r>
        <w:rPr>
          <w:rFonts w:hint="eastAsia"/>
        </w:rPr>
        <w:t>　　　　　　2、唐代服装</w:t>
      </w:r>
      <w:r>
        <w:rPr>
          <w:rFonts w:hint="eastAsia"/>
        </w:rPr>
        <w:br/>
      </w:r>
      <w:r>
        <w:rPr>
          <w:rFonts w:hint="eastAsia"/>
        </w:rPr>
        <w:t>　　　　　　3、现代唐装</w:t>
      </w:r>
      <w:r>
        <w:rPr>
          <w:rFonts w:hint="eastAsia"/>
        </w:rPr>
        <w:br/>
      </w:r>
      <w:r>
        <w:rPr>
          <w:rFonts w:hint="eastAsia"/>
        </w:rPr>
        <w:t>　　第三节 唐装产品生命周期分析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唐装行业环境分析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唐装产业政策环境变化及影响分析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唐装产业社会环境变化及影响分析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中国唐装市场分析</w:t>
      </w:r>
      <w:r>
        <w:rPr>
          <w:rFonts w:hint="eastAsia"/>
        </w:rPr>
        <w:br/>
      </w:r>
      <w:r>
        <w:rPr>
          <w:rFonts w:hint="eastAsia"/>
        </w:rPr>
        <w:t>　　第一节 唐装市场现状分析及预测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一、2020-2025年我国唐装市场规模分析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二、2025-2031年我国唐装市场规模预测</w:t>
      </w:r>
      <w:r>
        <w:rPr>
          <w:rFonts w:hint="eastAsia"/>
        </w:rPr>
        <w:br/>
      </w:r>
      <w:r>
        <w:rPr>
          <w:rFonts w:hint="eastAsia"/>
        </w:rPr>
        <w:t>　　第二节 唐装产品产能分析及预测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一、2020-2025年我国唐装产能分析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二、2025-2031年我国唐装产能预测</w:t>
      </w:r>
      <w:r>
        <w:rPr>
          <w:rFonts w:hint="eastAsia"/>
        </w:rPr>
        <w:br/>
      </w:r>
      <w:r>
        <w:rPr>
          <w:rFonts w:hint="eastAsia"/>
        </w:rPr>
        <w:t>　　第三节 唐装产品产量分析及预测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一、2020-2025年我国唐装产量分析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二、2025-2031年我国唐装产量预测</w:t>
      </w:r>
      <w:r>
        <w:rPr>
          <w:rFonts w:hint="eastAsia"/>
        </w:rPr>
        <w:br/>
      </w:r>
      <w:r>
        <w:rPr>
          <w:rFonts w:hint="eastAsia"/>
        </w:rPr>
        <w:t>　　第四节 唐装市场需求分析及预测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一、2020-2025年我国唐装市场需求分析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二、2025-2031年我国唐装市场需求预测</w:t>
      </w:r>
      <w:r>
        <w:rPr>
          <w:rFonts w:hint="eastAsia"/>
        </w:rPr>
        <w:br/>
      </w:r>
      <w:r>
        <w:rPr>
          <w:rFonts w:hint="eastAsia"/>
        </w:rPr>
        <w:t>　　第五节 唐装价格趋势分析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一、2020-2025年我国唐装市场价格分析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二、2025-2031年我国唐装市场价格预测</w:t>
      </w:r>
      <w:r>
        <w:rPr>
          <w:rFonts w:hint="eastAsia"/>
        </w:rPr>
        <w:br/>
      </w:r>
      <w:r>
        <w:rPr>
          <w:rFonts w:hint="eastAsia"/>
        </w:rPr>
        <w:t>　　第六节 唐装进出口数据分析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一、2020-2025年我国唐装进出口数据分析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二、2025-2031年国内唐装产品未来进出口情况预测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2020-2025年中国唐装制造行业数据监测分析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2020-2025年中国唐装制造行业规模分析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2020-2025年中国唐装制造行业产值分析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　　三、行业总产值分析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2020-2025年中国唐装制造行业成本费用分析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2020-2025年中国唐装制造行业运营效益分析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t>　　　　八、流动比率分析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唐装主要生产厂商介绍</w:t>
      </w:r>
      <w:r>
        <w:rPr>
          <w:rFonts w:hint="eastAsia"/>
        </w:rPr>
        <w:br/>
      </w:r>
      <w:r>
        <w:rPr>
          <w:rFonts w:hint="eastAsia"/>
        </w:rPr>
        <w:t>　　第一节 报喜鸟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格格旗袍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苏州市山水丝绸有限公司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上海滩（中国香港）时装有限公司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深圳市吉祥斋服饰有限公司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锦衣阁旗袍服饰公司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唐装行业相关产业分析</w:t>
      </w:r>
      <w:r>
        <w:rPr>
          <w:rFonts w:hint="eastAsia"/>
        </w:rPr>
        <w:br/>
      </w:r>
      <w:r>
        <w:rPr>
          <w:rFonts w:hint="eastAsia"/>
        </w:rPr>
        <w:t>　　第一节 唐装行业产业链概述</w:t>
      </w:r>
      <w:r>
        <w:rPr>
          <w:rFonts w:hint="eastAsia"/>
        </w:rPr>
        <w:br/>
      </w:r>
      <w:r>
        <w:rPr>
          <w:rFonts w:hint="eastAsia"/>
        </w:rPr>
        <w:t>　　第二节 唐装上游行业发展状况分析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唐装下游行业发展情况分析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唐装行业竞争格局分析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2025年中国唐装行业集中度分析</w:t>
      </w:r>
      <w:r>
        <w:rPr>
          <w:rFonts w:hint="eastAsia"/>
        </w:rPr>
        <w:br/>
      </w:r>
      <w:r>
        <w:rPr>
          <w:rFonts w:hint="eastAsia"/>
        </w:rPr>
        <w:t>　　第二节 唐装国内外SWOT分析</w:t>
      </w:r>
      <w:r>
        <w:rPr>
          <w:rFonts w:hint="eastAsia"/>
        </w:rPr>
        <w:br/>
      </w:r>
      <w:r>
        <w:rPr>
          <w:rFonts w:hint="eastAsia"/>
        </w:rPr>
        <w:t>　　第三节 唐装行业存在的问题及应对策略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章 业内专家对中国唐装行业投资的建议及观点</w:t>
      </w:r>
      <w:r>
        <w:rPr>
          <w:rFonts w:hint="eastAsia"/>
        </w:rPr>
        <w:br/>
      </w:r>
      <w:r>
        <w:rPr>
          <w:rFonts w:hint="eastAsia"/>
        </w:rPr>
        <w:t>　　第一节 唐装行业投资机会分析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二、唐装企业的竞争优势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唐装行业投资进入分析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唐装行业投资决策依据分析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中~智~林 唐装行业投资建议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>
        <w:rPr>
          <w:rFonts w:hint="eastAsia"/>
        </w:rPr>
        <w:t>　　图表 唐装行业产业链</w:t>
      </w:r>
      <w:r>
        <w:rPr>
          <w:rFonts w:hint="eastAsia"/>
        </w:rPr>
        <w:br/>
      </w:r>
      <w:r>
        <w:rPr>
          <w:rFonts w:hint="eastAsia"/>
        </w:rPr>
        <w:t>　　图表 2020-2025年我国唐装行业企业数量增长趋势图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2020-2025年我国唐装行业亏损企业数量增长趋势图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2020-2025年我国唐装行业从业人数增长趋势图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2020-2025年我国唐装行业资产规模增长趋势图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2020-2025年我国唐装行业产成品增长趋势图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2020-2025年我国唐装行业工业销售产值增长趋势图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2020-2025年我国唐装行业销售成本增长趋势图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2020-2025年我国唐装行业费用使用统计图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2020-2025年我国唐装行业主要盈利指标统计图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2020-2025年我国唐装行业主要盈利指标增长趋势图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其他企业.........................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2020-2025年唐装行业市场供给</w:t>
      </w:r>
      <w:r>
        <w:rPr>
          <w:rFonts w:hint="eastAsia"/>
        </w:rPr>
        <w:br/>
      </w:r>
      <w:r>
        <w:rPr>
          <w:rFonts w:hint="eastAsia"/>
        </w:rPr>
        <w:t>　　图表 2020-2025年唐装行业市场需求</w:t>
      </w:r>
      <w:r>
        <w:rPr>
          <w:rFonts w:hint="eastAsia"/>
        </w:rPr>
        <w:br/>
      </w:r>
      <w:r>
        <w:rPr>
          <w:rFonts w:hint="eastAsia"/>
        </w:rPr>
        <w:t>　　图表 2020-2025年唐装行业市场规模</w:t>
      </w:r>
      <w:r>
        <w:rPr>
          <w:rFonts w:hint="eastAsia"/>
        </w:rPr>
        <w:br/>
      </w:r>
      <w:r>
        <w:rPr>
          <w:rFonts w:hint="eastAsia"/>
        </w:rPr>
        <w:t>　　图表 唐装所属行业生命周期判断</w:t>
      </w:r>
      <w:r>
        <w:rPr>
          <w:rFonts w:hint="eastAsia"/>
        </w:rPr>
        <w:br/>
      </w:r>
      <w:r>
        <w:rPr>
          <w:rFonts w:hint="eastAsia"/>
        </w:rPr>
        <w:t>　　图表 唐装所属行业区域市场分布情况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2025-2031年中国唐装行业市场规模预测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2025-2031年中国唐装行业供给预测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2025-2031年中国唐装行业需求预测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2025-2031年中国唐装行业价格指数预测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78572b1d94de9" w:history="1">
        <w:r>
          <w:rPr>
            <w:rStyle w:val="Hyperlink"/>
          </w:rPr>
          <w:t>中国唐装市场调查研究与发展趋势预测报告（2025-2031年）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78572b1d94de9" w:history="1">
        <w:r>
          <w:rPr>
            <w:rStyle w:val="Hyperlink"/>
          </w:rPr>
          <w:t>https://www.20087.com/2/83/TangZhuangChanYeXianZhuangYuFaZh.html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 唐装、唐装女、中国唐装、唐装男款中国风、唐装百科、唐装和汉服有什么区别、唐装和服、唐装四个扣子意味着什么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6783205f84e35" w:history="1">
      <w:r>
        <w:rPr>
          <w:rStyle w:val="Hyperlink"/>
        </w:rPr>
        <w:t>中国唐装市场调查研究与发展趋势预测报告（2025-2031年）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angZhuangChanYeXianZhuangYuFaZh.html" TargetMode="External" Id="Re1378572b1d9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angZhuangChanYeXianZhuangYuFaZh.html" TargetMode="External" Id="Rf2f6783205f8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2025-01-02T08:22:00Z</dcterms:created>
  <dcterms:modified xsi:type="dcterms:W3CDTF">2025-01-02T09:22:00Z</dcterms:modified>
  <dc:subject>中国唐装市场调查研究与发展趋势预测报告（2025-2031年）</dc:subject>
  <dc:title>中国唐装市场调查研究与发展趋势预测报告（2025-2031年）</dc:title>
  <cp:keywords>中国唐装市场调查研究与发展趋势预测报告（2025-2031年）</cp:keywords>
  <dc:description>中国唐装市场调查研究与发展趋势预测报告（2025-2031年）</dc:description>
</cp:coreProperties>
</file>