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80adde2c146e8" w:history="1">
              <w:r>
                <w:rPr>
                  <w:rStyle w:val="Hyperlink"/>
                </w:rPr>
                <w:t>2025-2031年中国尼龙纱行业市场调研与前景趋势分析报告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80adde2c146e8" w:history="1">
              <w:r>
                <w:rPr>
                  <w:rStyle w:val="Hyperlink"/>
                </w:rPr>
                <w:t>2025-2031年中国尼龙纱行业市场调研与前景趋势分析报告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80adde2c146e8" w:history="1">
                <w:r>
                  <w:rPr>
                    <w:rStyle w:val="Hyperlink"/>
                  </w:rPr>
                  <w:t>https://www.20087.com/2/53/NiLongShaDeFaZhanQianJing.html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纱是一种以聚酰胺为原料制成的合成纤维纱线，具有高强度、耐磨性好、弹性优良、耐腐蚀等特点，广泛应用于纺织服装、工业用布、渔网、绳索、家居装饰等多个领域。其生产工艺涵盖熔融纺丝、拉伸定型、染色整理等多个环节，部分产品结合抗菌处理、抗静电涂层、混纺工艺等技术，提升使用的舒适性与功能性。目前，尼龙纱在染色均匀性、透气性、手感柔软度等方面持续优化，部分企业加强细旦化纤维开发、环保染整工艺改进、功能性改性等方向的研发，提升产品的市场适应性与终端应用价值。然而，部分产品在吸湿性控制、高温熨烫稳定性、环保回收处理方面仍存在一定局限，影响其在高端服饰与绿色纺织领域的全面推广。</w:t>
      </w:r>
      <w:r>
        <w:rPr>
          <w:rFonts w:hint="eastAsia"/>
        </w:rPr>
        <w:br/>
      </w:r>
      <w:r>
        <w:rPr>
          <w:rFonts w:hint="eastAsia"/>
        </w:rPr>
        <w:t>　　未来，尼龙纱将向功能复合化、绿色环保化和应用多样化方向发展。随着消费者对服装性能与健康穿着理念的重视，尼龙纱将在抗菌抗臭、防紫外线、吸湿排汗、智能温控等功能方向持续拓展，增强其在运动服饰、户外装备、功能性内衣等领域的市场竞争力。同时，绿色环保化将成为发展趋势，推动可回收尼龙、生物基聚酰胺、无染纤维等环保材料的应用，提升尼龙纱在可持续纺织与循环经济体系中的适配能力。在应用多样化方面，企业将加强尼龙纱在智能穿戴、医疗辅材、汽车内饰等新兴领域的拓展，提升其在高端制造与多场景应用中的技术附加值。此外，随着材料科技与消费趋势的演进，尼龙纱将在功能集成、绿色制造、应用延伸等领域持续拓展，推动产业向高性能纤维、环保材料、跨领域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80adde2c146e8" w:history="1">
        <w:r>
          <w:rPr>
            <w:rStyle w:val="Hyperlink"/>
          </w:rPr>
          <w:t>2025-2031年中国尼龙纱行业市场调研与前景趋势分析报告</w:t>
        </w:r>
      </w:hyperlink>
      <w:r>
        <w:rPr>
          <w:rFonts w:hint="eastAsia"/>
        </w:rPr>
        <w:t>》基于权威数据和调研资料，采用定量与定性相结合的方法，系统分析了尼龙纱行业的现状和未来趋势。通过对行业的长期跟踪研究，报告提供了清晰的市场分析和趋势预测，帮助投资者更好地理解行业投资价值。同时，结合尼龙纱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尼龙纱行业概述</w:t>
      </w:r>
      <w:r>
        <w:rPr>
          <w:rFonts w:hint="eastAsia"/>
        </w:rPr>
        <w:br/>
      </w:r>
      <w:r>
        <w:rPr>
          <w:rFonts w:hint="eastAsia"/>
        </w:rPr>
        <w:t>　　第一节 尼龙纱定义与分类</w:t>
      </w:r>
      <w:r>
        <w:rPr>
          <w:rFonts w:hint="eastAsia"/>
        </w:rPr>
        <w:br/>
      </w:r>
      <w:r>
        <w:rPr>
          <w:rFonts w:hint="eastAsia"/>
        </w:rPr>
        <w:t>　　第二节 尼龙纱应用领域</w:t>
      </w:r>
      <w:r>
        <w:rPr>
          <w:rFonts w:hint="eastAsia"/>
        </w:rPr>
        <w:br/>
      </w:r>
      <w:r>
        <w:rPr>
          <w:rFonts w:hint="eastAsia"/>
        </w:rPr>
        <w:t>　　第三节 尼龙纱行业经济指标分析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一、国内尼龙纱产能及利用情况</w:t>
      </w:r>
      <w:r>
        <w:rPr>
          <w:rFonts w:hint="eastAsia"/>
        </w:rPr>
        <w:br/>
      </w:r>
      <w:r>
        <w:rPr>
          <w:rFonts w:hint="eastAsia"/>
        </w:rPr>
        <w:t>　　　　二、尼龙纱产能扩张与投资动态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三、2025-2031年尼龙纱产量预测</w:t>
      </w:r>
      <w:r>
        <w:rPr>
          <w:rFonts w:hint="eastAsia"/>
        </w:rPr>
        <w:br/>
      </w:r>
      <w:r>
        <w:rPr>
          <w:rFonts w:hint="eastAsia"/>
        </w:rPr>
        <w:t>　　第三节 2025-2031年尼龙纱市场需求与销售分析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一、2024-2025年尼龙纱行业需求现状</w:t>
      </w:r>
      <w:r>
        <w:rPr>
          <w:rFonts w:hint="eastAsia"/>
        </w:rPr>
        <w:br/>
      </w:r>
      <w:r>
        <w:rPr>
          <w:rFonts w:hint="eastAsia"/>
        </w:rPr>
        <w:t>　　　　二、尼龙纱客户群体与需求特点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国内外尼龙纱行业技术差异与原因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2019-2024年中国尼龙纱行业进出口情况分析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2019-2024年中国尼龙纱行业规模情况</w:t>
      </w:r>
      <w:r>
        <w:rPr>
          <w:rFonts w:hint="eastAsia"/>
        </w:rPr>
        <w:br/>
      </w:r>
      <w:r>
        <w:rPr>
          <w:rFonts w:hint="eastAsia"/>
        </w:rPr>
        <w:t>　　　　一、尼龙纱行业企业数量规模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二、尼龙纱行业从业人员规模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2019-2024年中国尼龙纱行业财务能力分析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一、尼龙纱行业盈利能力</w:t>
      </w:r>
      <w:r>
        <w:rPr>
          <w:rFonts w:hint="eastAsia"/>
        </w:rPr>
        <w:br/>
      </w:r>
      <w:r>
        <w:rPr>
          <w:rFonts w:hint="eastAsia"/>
        </w:rPr>
        <w:t>　　　　二、尼龙纱行业偿债能力</w:t>
      </w:r>
      <w:r>
        <w:rPr>
          <w:rFonts w:hint="eastAsia"/>
        </w:rPr>
        <w:br/>
      </w:r>
      <w:r>
        <w:rPr>
          <w:rFonts w:hint="eastAsia"/>
        </w:rPr>
        <w:t>　　　　三、尼龙纱行业营运能力</w:t>
      </w:r>
      <w:r>
        <w:rPr>
          <w:rFonts w:hint="eastAsia"/>
        </w:rPr>
        <w:br/>
      </w:r>
      <w:r>
        <w:rPr>
          <w:rFonts w:hint="eastAsia"/>
        </w:rPr>
        <w:t>　　　　四、尼龙纱行业发展能力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中国尼龙纱行业竞争格局分析</w:t>
      </w:r>
      <w:r>
        <w:rPr>
          <w:rFonts w:hint="eastAsia"/>
        </w:rPr>
        <w:br/>
      </w:r>
      <w:r>
        <w:rPr>
          <w:rFonts w:hint="eastAsia"/>
        </w:rPr>
        <w:t>　　第一节 尼龙纱行业竞争格局总览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中国尼龙纱行业风险与对策</w:t>
      </w:r>
      <w:r>
        <w:rPr>
          <w:rFonts w:hint="eastAsia"/>
        </w:rPr>
        <w:br/>
      </w:r>
      <w:r>
        <w:rPr>
          <w:rFonts w:hint="eastAsia"/>
        </w:rPr>
        <w:t>　　第一节 尼龙纱行业SWOT分析</w:t>
      </w:r>
      <w:r>
        <w:rPr>
          <w:rFonts w:hint="eastAsia"/>
        </w:rPr>
        <w:br/>
      </w:r>
      <w:r>
        <w:rPr>
          <w:rFonts w:hint="eastAsia"/>
        </w:rPr>
        <w:t>　　　　一、尼龙纱行业优势</w:t>
      </w:r>
      <w:r>
        <w:rPr>
          <w:rFonts w:hint="eastAsia"/>
        </w:rPr>
        <w:br/>
      </w:r>
      <w:r>
        <w:rPr>
          <w:rFonts w:hint="eastAsia"/>
        </w:rPr>
        <w:t>　　　　二、尼龙纱行业劣势</w:t>
      </w:r>
      <w:r>
        <w:rPr>
          <w:rFonts w:hint="eastAsia"/>
        </w:rPr>
        <w:br/>
      </w:r>
      <w:r>
        <w:rPr>
          <w:rFonts w:hint="eastAsia"/>
        </w:rPr>
        <w:t>　　　　三、尼龙纱市场机会</w:t>
      </w:r>
      <w:r>
        <w:rPr>
          <w:rFonts w:hint="eastAsia"/>
        </w:rPr>
        <w:br/>
      </w:r>
      <w:r>
        <w:rPr>
          <w:rFonts w:hint="eastAsia"/>
        </w:rPr>
        <w:t>　　　　四、尼龙纱市场威胁</w:t>
      </w:r>
      <w:r>
        <w:rPr>
          <w:rFonts w:hint="eastAsia"/>
        </w:rPr>
        <w:br/>
      </w:r>
      <w:r>
        <w:rPr>
          <w:rFonts w:hint="eastAsia"/>
        </w:rPr>
        <w:t>　　第二节 尼龙纱行业风险及对策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2024-2025年尼龙纱行业发展环境分析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中-智-林-－尼龙纱行业发展建议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尼龙纱行业历程</w:t>
      </w:r>
      <w:r>
        <w:rPr>
          <w:rFonts w:hint="eastAsia"/>
        </w:rPr>
        <w:br/>
      </w:r>
      <w:r>
        <w:rPr>
          <w:rFonts w:hint="eastAsia"/>
        </w:rPr>
        <w:t>　　图表 尼龙纱行业生命周期</w:t>
      </w:r>
      <w:r>
        <w:rPr>
          <w:rFonts w:hint="eastAsia"/>
        </w:rPr>
        <w:br/>
      </w:r>
      <w:r>
        <w:rPr>
          <w:rFonts w:hint="eastAsia"/>
        </w:rPr>
        <w:t>　　图表 尼龙纱行业产业链分析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80adde2c146e8" w:history="1">
        <w:r>
          <w:rPr>
            <w:rStyle w:val="Hyperlink"/>
          </w:rPr>
          <w:t>2025-2031年中国尼龙纱行业市场调研与前景趋势分析报告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80adde2c146e8" w:history="1">
        <w:r>
          <w:rPr>
            <w:rStyle w:val="Hyperlink"/>
          </w:rPr>
          <w:t>https://www.20087.com/2/53/NiLongShaDeFaZhanQianJing.html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热点：尼龙纱网多少钱一米、尼龙纱布、涤纶网纱和尼龙网纱的区别、尼龙纱巾是什么、尼龙再生纱是什么来做的、尼龙纱线的价格、420D尼龙纱、尼龙纱线的特点、尼龙纱有哪些规格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66f0ae2b450a" w:history="1">
      <w:r>
        <w:rPr>
          <w:rStyle w:val="Hyperlink"/>
        </w:rPr>
        <w:t>2025-2031年中国尼龙纱行业市场调研与前景趋势分析报告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LongShaDeFaZhanQianJing.html" TargetMode="External" Id="R19580adde2c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LongShaDeFaZhanQianJing.html" TargetMode="External" Id="R0a0466f0ae2b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2025-08-06T03:26:32Z</dcterms:created>
  <dcterms:modified xsi:type="dcterms:W3CDTF">2025-08-06T04:26:32Z</dcterms:modified>
  <dc:subject>2025-2031年中国尼龙纱行业市场调研与前景趋势分析报告</dc:subject>
  <dc:title>2025-2031年中国尼龙纱行业市场调研与前景趋势分析报告</dc:title>
  <cp:keywords>2025-2031年中国尼龙纱行业市场调研与前景趋势分析报告</cp:keywords>
  <dc:description>2025-2031年中国尼龙纱行业市场调研与前景趋势分析报告</dc:description>
</cp:coreProperties>
</file>