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ed9afc4364c1d" w:history="1">
              <w:r>
                <w:rPr>
                  <w:rStyle w:val="Hyperlink"/>
                </w:rPr>
                <w:t>2025-2031年中国抓绒毯行业现状分析与前景趋势预测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ed9afc4364c1d" w:history="1">
              <w:r>
                <w:rPr>
                  <w:rStyle w:val="Hyperlink"/>
                </w:rPr>
                <w:t>2025-2031年中国抓绒毯行业现状分析与前景趋势预测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ed9afc4364c1d" w:history="1">
                <w:r>
                  <w:rPr>
                    <w:rStyle w:val="Hyperlink"/>
                  </w:rPr>
                  <w:t>https://www.20087.com/2/23/ZhuaRongTanFaZhanXianZhuangQianJing.html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绒毯是一种柔软保暖的织物，因其舒适性和实用性而在家居用品市场中备受欢迎。抓绒毯通常由聚酯纤维制成，具有良好的保暖性、透气性和易清洗的特点。近年来，随着消费者对生活品质追求的提高，抓绒毯的设计越来越多样化，从简单的单色款式到带有图案或刺绣的高档版本应有尽有。现代抓绒毯不仅注重外观设计，还在材质选择上下功夫，如使用抗菌纤维或再生聚酯纤维，以满足不同消费者的需求。然而，市场上产品质量参差不齐，部分低端产品可能存在掉毛、起球等问题，影响了用户体验。</w:t>
      </w:r>
      <w:r>
        <w:rPr>
          <w:rFonts w:hint="eastAsia"/>
        </w:rPr>
        <w:br/>
      </w:r>
      <w:r>
        <w:rPr>
          <w:rFonts w:hint="eastAsia"/>
        </w:rPr>
        <w:t>　　展望未来，随着纺织技术和材料科学的进步，抓绒毯将变得更加环保和多功能。一方面，采用新型超细纤维材料可以提升抓绒毯的保暖性能和耐用性，同时保持极佳的轻盈感。另一方面，随着消费者对个性化需求的增长，定制化的抓绒毯服务将成为一种趋势，用户可以根据自己的喜好选择最适合自己的款式和颜色。此外，随着智能家居概念的普及，未来的抓绒毯可能会集成智能感应技术，如加热功能或自动调节温度，进一步提升用户的舒适体验。预计未来几年内，抓绒毯将在材料创新和用户体验优化方面取得显著成就，为用户提供更加舒适的家居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ed9afc4364c1d" w:history="1">
        <w:r>
          <w:rPr>
            <w:rStyle w:val="Hyperlink"/>
          </w:rPr>
          <w:t>2025-2031年中国抓绒毯行业现状分析与前景趋势预测</w:t>
        </w:r>
      </w:hyperlink>
      <w:r>
        <w:rPr>
          <w:rFonts w:hint="eastAsia"/>
        </w:rPr>
        <w:t>》基于国家统计局及相关行业协会等权威部门数据，结合长期监测的一手资料，系统分析了抓绒毯行业的发展现状、市场规模、供需动态及进出口情况。报告详细解读了抓绒毯产业链上下游、重点区域市场、竞争格局及领先企业的表现，同时评估了抓绒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抓绒毯行业概述</w:t>
      </w:r>
      <w:r>
        <w:rPr>
          <w:rFonts w:hint="eastAsia"/>
        </w:rPr>
        <w:br/>
      </w:r>
      <w:r>
        <w:rPr>
          <w:rFonts w:hint="eastAsia"/>
        </w:rPr>
        <w:t>　　第一节 抓绒毯定义与分类</w:t>
      </w:r>
      <w:r>
        <w:rPr>
          <w:rFonts w:hint="eastAsia"/>
        </w:rPr>
        <w:br/>
      </w:r>
      <w:r>
        <w:rPr>
          <w:rFonts w:hint="eastAsia"/>
        </w:rPr>
        <w:t>　　第二节 抓绒毯应用领域</w:t>
      </w:r>
      <w:r>
        <w:rPr>
          <w:rFonts w:hint="eastAsia"/>
        </w:rPr>
        <w:br/>
      </w:r>
      <w:r>
        <w:rPr>
          <w:rFonts w:hint="eastAsia"/>
        </w:rPr>
        <w:t>　　第三节 抓绒毯行业经济指标分析</w:t>
      </w:r>
      <w:r>
        <w:rPr>
          <w:rFonts w:hint="eastAsia"/>
        </w:rPr>
        <w:br/>
      </w:r>
      <w:r>
        <w:rPr>
          <w:rFonts w:hint="eastAsia"/>
        </w:rPr>
        <w:t>　　　　一、抓绒毯行业赢利性评估</w:t>
      </w:r>
      <w:r>
        <w:rPr>
          <w:rFonts w:hint="eastAsia"/>
        </w:rPr>
        <w:br/>
      </w:r>
      <w:r>
        <w:rPr>
          <w:rFonts w:hint="eastAsia"/>
        </w:rPr>
        <w:t>　　　　二、抓绒毯行业成长速度分析</w:t>
      </w:r>
      <w:r>
        <w:rPr>
          <w:rFonts w:hint="eastAsia"/>
        </w:rPr>
        <w:br/>
      </w:r>
      <w:r>
        <w:rPr>
          <w:rFonts w:hint="eastAsia"/>
        </w:rPr>
        <w:t>　　　　三、抓绒毯附加值提升空间探讨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四、抓绒毯行业进入壁垒分析</w:t>
      </w:r>
      <w:r>
        <w:rPr>
          <w:rFonts w:hint="eastAsia"/>
        </w:rPr>
        <w:br/>
      </w:r>
      <w:r>
        <w:rPr>
          <w:rFonts w:hint="eastAsia"/>
        </w:rPr>
        <w:t>　　　　五、抓绒毯行业风险性评估</w:t>
      </w:r>
      <w:r>
        <w:rPr>
          <w:rFonts w:hint="eastAsia"/>
        </w:rPr>
        <w:br/>
      </w:r>
      <w:r>
        <w:rPr>
          <w:rFonts w:hint="eastAsia"/>
        </w:rPr>
        <w:t>　　　　六、抓绒毯行业周期性分析</w:t>
      </w:r>
      <w:r>
        <w:rPr>
          <w:rFonts w:hint="eastAsia"/>
        </w:rPr>
        <w:br/>
      </w:r>
      <w:r>
        <w:rPr>
          <w:rFonts w:hint="eastAsia"/>
        </w:rPr>
        <w:t>　　　　七、抓绒毯行业竞争程度指标</w:t>
      </w:r>
      <w:r>
        <w:rPr>
          <w:rFonts w:hint="eastAsia"/>
        </w:rPr>
        <w:br/>
      </w:r>
      <w:r>
        <w:rPr>
          <w:rFonts w:hint="eastAsia"/>
        </w:rPr>
        <w:t>　　　　八、抓绒毯行业成熟度综合分析</w:t>
      </w:r>
      <w:r>
        <w:rPr>
          <w:rFonts w:hint="eastAsia"/>
        </w:rPr>
        <w:br/>
      </w:r>
      <w:r>
        <w:rPr>
          <w:rFonts w:hint="eastAsia"/>
        </w:rPr>
        <w:t>　　第四节 抓绒毯产业链及经营模式分析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三、抓绒毯销售模式与渠道策略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全球抓绒毯市场发展分析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2024-2025年全球抓绒毯行业发展分析</w:t>
      </w:r>
      <w:r>
        <w:rPr>
          <w:rFonts w:hint="eastAsia"/>
        </w:rPr>
        <w:br/>
      </w:r>
      <w:r>
        <w:rPr>
          <w:rFonts w:hint="eastAsia"/>
        </w:rPr>
        <w:t>　　　　一、全球抓绒毯行业市场规模与趋势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二、全球抓绒毯行业发展特点</w:t>
      </w:r>
      <w:r>
        <w:rPr>
          <w:rFonts w:hint="eastAsia"/>
        </w:rPr>
        <w:br/>
      </w:r>
      <w:r>
        <w:rPr>
          <w:rFonts w:hint="eastAsia"/>
        </w:rPr>
        <w:t>　　　　三、全球抓绒毯行业竞争格局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主要国家与地区抓绒毯市场分析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2025-2031年全球抓绒毯行业发展趋势与前景预测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一、抓绒毯行业发展趋势</w:t>
      </w:r>
      <w:r>
        <w:rPr>
          <w:rFonts w:hint="eastAsia"/>
        </w:rPr>
        <w:br/>
      </w:r>
      <w:r>
        <w:rPr>
          <w:rFonts w:hint="eastAsia"/>
        </w:rPr>
        <w:t>　　　　二、抓绒毯行业发展潜力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中国抓绒毯行业市场分析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2024-2025年抓绒毯产能与投资动态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一、国内抓绒毯产能现状与利用效率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二、抓绒毯产能扩张与投资动态分析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2025-2031年抓绒毯行业产量统计与趋势预测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一、2019-2024年抓绒毯行业产量与增长趋势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1、2019-2024年抓绒毯产量及增长趋势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2、2019-2024年抓绒毯细分产品产量及份额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二、抓绒毯产量影响因素分析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三、2025-2031年抓绒毯产量预测</w:t>
      </w:r>
      <w:r>
        <w:rPr>
          <w:rFonts w:hint="eastAsia"/>
        </w:rPr>
        <w:br/>
      </w:r>
      <w:r>
        <w:rPr>
          <w:rFonts w:hint="eastAsia"/>
        </w:rPr>
        <w:t>　　第三节 2025-2031年抓绒毯市场需求与销售分析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一、2024-2025年抓绒毯行业需求现状</w:t>
      </w:r>
      <w:r>
        <w:rPr>
          <w:rFonts w:hint="eastAsia"/>
        </w:rPr>
        <w:br/>
      </w:r>
      <w:r>
        <w:rPr>
          <w:rFonts w:hint="eastAsia"/>
        </w:rPr>
        <w:t>　　　　二、抓绒毯客户群体与需求特点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三、2019-2024年抓绒毯行业销售规模分析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四、2025-2031年抓绒毯市场增长潜力与规模预测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2024-2025年抓绒毯行业技术发展现状及趋势分析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抓绒毯行业技术发展现状分析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国内外抓绒毯行业技术差距分析及差距形成的主要原因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抓绒毯行业技术发展方向、趋势预测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提升抓绒毯行业技术能力策略建议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中国抓绒毯细分市场分析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一、2024-2025年抓绒毯主要细分产品市场现状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抓绒毯价格机制与竞争策略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一、2019-2024年抓绒毯市场价格走势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抓绒毯定价策略与方法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2025-2031年抓绒毯价格竞争态势与趋势预测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中国抓绒毯行业重点区域市场研究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2024-2025年重点区域抓绒毯市场发展概况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三、2025-2031年抓绒毯行业发展潜力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三、2025-2031年抓绒毯行业发展潜力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三、2025-2031年抓绒毯行业发展潜力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三、2025-2031年抓绒毯行业发展潜力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三、2025-2031年抓绒毯行业发展潜力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2019-2024年中国抓绒毯行业进出口情况分析</w:t>
      </w:r>
      <w:r>
        <w:rPr>
          <w:rFonts w:hint="eastAsia"/>
        </w:rPr>
        <w:br/>
      </w:r>
      <w:r>
        <w:rPr>
          <w:rFonts w:hint="eastAsia"/>
        </w:rPr>
        <w:t>　　第一节 抓绒毯行业进口规模与来源分析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一、2019-2024年抓绒毯进口规模分析</w:t>
      </w:r>
      <w:r>
        <w:rPr>
          <w:rFonts w:hint="eastAsia"/>
        </w:rPr>
        <w:br/>
      </w:r>
      <w:r>
        <w:rPr>
          <w:rFonts w:hint="eastAsia"/>
        </w:rPr>
        <w:t>　　　　二、抓绒毯主要进口来源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抓绒毯行业出口规模与目的地分析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一、2019-2024年抓绒毯出口规模分析</w:t>
      </w:r>
      <w:r>
        <w:rPr>
          <w:rFonts w:hint="eastAsia"/>
        </w:rPr>
        <w:br/>
      </w:r>
      <w:r>
        <w:rPr>
          <w:rFonts w:hint="eastAsia"/>
        </w:rPr>
        <w:t>　　　　二、抓绒毯主要出口目的地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2019-2024年中国抓绒毯总体规模与财务指标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中国抓绒毯行业总体规模分析</w:t>
      </w:r>
      <w:r>
        <w:rPr>
          <w:rFonts w:hint="eastAsia"/>
        </w:rPr>
        <w:br/>
      </w:r>
      <w:r>
        <w:rPr>
          <w:rFonts w:hint="eastAsia"/>
        </w:rPr>
        <w:t>　　　　一、抓绒毯企业数量与结构</w:t>
      </w:r>
      <w:r>
        <w:rPr>
          <w:rFonts w:hint="eastAsia"/>
        </w:rPr>
        <w:br/>
      </w:r>
      <w:r>
        <w:rPr>
          <w:rFonts w:hint="eastAsia"/>
        </w:rPr>
        <w:t>　　　　二、抓绒毯从业人员规模</w:t>
      </w:r>
      <w:r>
        <w:rPr>
          <w:rFonts w:hint="eastAsia"/>
        </w:rPr>
        <w:br/>
      </w:r>
      <w:r>
        <w:rPr>
          <w:rFonts w:hint="eastAsia"/>
        </w:rPr>
        <w:t>　　　　三、抓绒毯行业资产状况</w:t>
      </w:r>
      <w:r>
        <w:rPr>
          <w:rFonts w:hint="eastAsia"/>
        </w:rPr>
        <w:br/>
      </w:r>
      <w:r>
        <w:rPr>
          <w:rFonts w:hint="eastAsia"/>
        </w:rPr>
        <w:t>　　第二节 中国抓绒毯行业财务指标总体分析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抓绒毯行业重点企业经营状况分析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抓绒毯重点企业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抓绒毯领先企业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抓绒毯标杆企业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抓绒毯代表企业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抓绒毯龙头企业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抓绒毯重点企业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中国抓绒毯行业竞争格局分析</w:t>
      </w:r>
      <w:r>
        <w:rPr>
          <w:rFonts w:hint="eastAsia"/>
        </w:rPr>
        <w:br/>
      </w:r>
      <w:r>
        <w:rPr>
          <w:rFonts w:hint="eastAsia"/>
        </w:rPr>
        <w:t>　　第一节 抓绒毯行业竞争格局总览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2024-2025年抓绒毯行业竞争力分析</w:t>
      </w:r>
      <w:r>
        <w:rPr>
          <w:rFonts w:hint="eastAsia"/>
        </w:rPr>
        <w:br/>
      </w:r>
      <w:r>
        <w:rPr>
          <w:rFonts w:hint="eastAsia"/>
        </w:rPr>
        <w:t>　　　　一、抓绒毯供应商议价能力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四、抓绒毯替代品威胁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2019-2024年抓绒毯行业企业并购活动分析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2024-2025年抓绒毯行业会展与招投标活动分析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一、抓绒毯行业会展活动及其市场影响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2025年中国抓绒毯企业发展策略分析</w:t>
      </w:r>
      <w:r>
        <w:rPr>
          <w:rFonts w:hint="eastAsia"/>
        </w:rPr>
        <w:br/>
      </w:r>
      <w:r>
        <w:rPr>
          <w:rFonts w:hint="eastAsia"/>
        </w:rPr>
        <w:t>　　第一节 抓绒毯市场策略分析</w:t>
      </w:r>
      <w:r>
        <w:rPr>
          <w:rFonts w:hint="eastAsia"/>
        </w:rPr>
        <w:br/>
      </w:r>
      <w:r>
        <w:rPr>
          <w:rFonts w:hint="eastAsia"/>
        </w:rPr>
        <w:t>　　　　一、抓绒毯市场定位与拓展策略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二、抓绒毯市场细分与目标客户</w:t>
      </w:r>
      <w:r>
        <w:rPr>
          <w:rFonts w:hint="eastAsia"/>
        </w:rPr>
        <w:br/>
      </w:r>
      <w:r>
        <w:rPr>
          <w:rFonts w:hint="eastAsia"/>
        </w:rPr>
        <w:t>　　第二节 抓绒毯销售策略分析</w:t>
      </w:r>
      <w:r>
        <w:rPr>
          <w:rFonts w:hint="eastAsia"/>
        </w:rPr>
        <w:br/>
      </w:r>
      <w:r>
        <w:rPr>
          <w:rFonts w:hint="eastAsia"/>
        </w:rPr>
        <w:t>　　　　一、抓绒毯销售渠道与网络建设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提高抓绒毯企业竞争力建议</w:t>
      </w:r>
      <w:r>
        <w:rPr>
          <w:rFonts w:hint="eastAsia"/>
        </w:rPr>
        <w:br/>
      </w:r>
      <w:r>
        <w:rPr>
          <w:rFonts w:hint="eastAsia"/>
        </w:rPr>
        <w:t>　　　　一、抓绒毯技术创新与管理优化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抓绒毯品牌战略思考</w:t>
      </w:r>
      <w:r>
        <w:rPr>
          <w:rFonts w:hint="eastAsia"/>
        </w:rPr>
        <w:br/>
      </w:r>
      <w:r>
        <w:rPr>
          <w:rFonts w:hint="eastAsia"/>
        </w:rPr>
        <w:t>　　　　一、抓绒毯品牌建设与维护</w:t>
      </w:r>
      <w:r>
        <w:rPr>
          <w:rFonts w:hint="eastAsia"/>
        </w:rPr>
        <w:br/>
      </w:r>
      <w:r>
        <w:rPr>
          <w:rFonts w:hint="eastAsia"/>
        </w:rPr>
        <w:t>　　　　二、抓绒毯品牌影响力与市场竞争力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中国抓绒毯行业风险与对策</w:t>
      </w:r>
      <w:r>
        <w:rPr>
          <w:rFonts w:hint="eastAsia"/>
        </w:rPr>
        <w:br/>
      </w:r>
      <w:r>
        <w:rPr>
          <w:rFonts w:hint="eastAsia"/>
        </w:rPr>
        <w:t>　　第一节 抓绒毯行业SWOT分析</w:t>
      </w:r>
      <w:r>
        <w:rPr>
          <w:rFonts w:hint="eastAsia"/>
        </w:rPr>
        <w:br/>
      </w:r>
      <w:r>
        <w:rPr>
          <w:rFonts w:hint="eastAsia"/>
        </w:rPr>
        <w:t>　　　　一、抓绒毯行业优势分析</w:t>
      </w:r>
      <w:r>
        <w:rPr>
          <w:rFonts w:hint="eastAsia"/>
        </w:rPr>
        <w:br/>
      </w:r>
      <w:r>
        <w:rPr>
          <w:rFonts w:hint="eastAsia"/>
        </w:rPr>
        <w:t>　　　　二、抓绒毯行业劣势分析</w:t>
      </w:r>
      <w:r>
        <w:rPr>
          <w:rFonts w:hint="eastAsia"/>
        </w:rPr>
        <w:br/>
      </w:r>
      <w:r>
        <w:rPr>
          <w:rFonts w:hint="eastAsia"/>
        </w:rPr>
        <w:t>　　　　三、抓绒毯市场机会探索</w:t>
      </w:r>
      <w:r>
        <w:rPr>
          <w:rFonts w:hint="eastAsia"/>
        </w:rPr>
        <w:br/>
      </w:r>
      <w:r>
        <w:rPr>
          <w:rFonts w:hint="eastAsia"/>
        </w:rPr>
        <w:t>　　　　四、抓绒毯市场威胁评估</w:t>
      </w:r>
      <w:r>
        <w:rPr>
          <w:rFonts w:hint="eastAsia"/>
        </w:rPr>
        <w:br/>
      </w:r>
      <w:r>
        <w:rPr>
          <w:rFonts w:hint="eastAsia"/>
        </w:rPr>
        <w:t>　　第二节 抓绒毯行业风险及对策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2025-2031年中国抓绒毯行业前景与发展趋势</w:t>
      </w:r>
      <w:r>
        <w:rPr>
          <w:rFonts w:hint="eastAsia"/>
        </w:rPr>
        <w:br/>
      </w:r>
      <w:r>
        <w:rPr>
          <w:rFonts w:hint="eastAsia"/>
        </w:rPr>
        <w:t>　　第一节 抓绒毯行业发展环境分析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2025-2031年抓绒毯行业发展趋势与方向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一、抓绒毯行业发展方向预测</w:t>
      </w:r>
      <w:r>
        <w:rPr>
          <w:rFonts w:hint="eastAsia"/>
        </w:rPr>
        <w:br/>
      </w:r>
      <w:r>
        <w:rPr>
          <w:rFonts w:hint="eastAsia"/>
        </w:rPr>
        <w:t>　　　　二、抓绒毯发展趋势分析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2025-2031年抓绒毯行业发展潜力与机遇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一、抓绒毯市场发展潜力评估</w:t>
      </w:r>
      <w:r>
        <w:rPr>
          <w:rFonts w:hint="eastAsia"/>
        </w:rPr>
        <w:br/>
      </w:r>
      <w:r>
        <w:rPr>
          <w:rFonts w:hint="eastAsia"/>
        </w:rPr>
        <w:t>　　　　二、抓绒毯新兴市场与机遇探索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抓绒毯行业研究结论与建议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(中智-林)抓绒毯行业发展建议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抓绒毯行业历程</w:t>
      </w:r>
      <w:r>
        <w:rPr>
          <w:rFonts w:hint="eastAsia"/>
        </w:rPr>
        <w:br/>
      </w:r>
      <w:r>
        <w:rPr>
          <w:rFonts w:hint="eastAsia"/>
        </w:rPr>
        <w:t>　　图表 抓绒毯行业生命周期</w:t>
      </w:r>
      <w:r>
        <w:rPr>
          <w:rFonts w:hint="eastAsia"/>
        </w:rPr>
        <w:br/>
      </w:r>
      <w:r>
        <w:rPr>
          <w:rFonts w:hint="eastAsia"/>
        </w:rPr>
        <w:t>　　图表 抓绒毯行业产业链分析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2019-2024年中国抓绒毯行业市场规模及增长情况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2019-2024年抓绒毯行业市场容量分析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2019-2024年中国抓绒毯行业产能统计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2019-2024年中国抓绒毯行业产量及增长趋势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2019-2024年中国抓绒毯市场需求量及增速统计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2024年中国抓绒毯行业需求领域分布格局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2019-2024年中国抓绒毯行业销售收入分析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2019-2024年中国抓绒毯行业盈利情况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2019-2024年中国抓绒毯行业利润总额统计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2019-2024年中国抓绒毯进口数量分析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2019-2024年中国抓绒毯进口金额分析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2019-2024年中国抓绒毯出口数量分析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2019-2024年中国抓绒毯出口金额分析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2024年中国抓绒毯进口国家及地区分析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2024年中国抓绒毯出口国家及地区分析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2019-2024年中国抓绒毯行业企业数量情况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2019-2024年中国抓绒毯行业企业平均规模情况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**地区抓绒毯市场规模及增长情况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**地区抓绒毯行业市场需求情况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**地区抓绒毯行业市场需求情况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**地区抓绒毯行业市场需求情况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**地区抓绒毯行业市场需求情况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抓绒毯重点企业（一）基本信息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抓绒毯重点企业（一）经营情况分析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抓绒毯重点企业（一）主要经济指标情况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抓绒毯重点企业（一）盈利能力情况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抓绒毯重点企业（一）偿债能力情况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抓绒毯重点企业（一）运营能力情况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抓绒毯重点企业（一）成长能力情况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抓绒毯重点企业（二）基本信息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抓绒毯重点企业（二）经营情况分析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抓绒毯重点企业（二）主要经济指标情况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抓绒毯重点企业（二）盈利能力情况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抓绒毯重点企业（二）偿债能力情况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抓绒毯重点企业（二）运营能力情况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抓绒毯重点企业（二）成长能力情况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抓绒毯重点企业（三）基本信息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抓绒毯重点企业（三）经营情况分析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抓绒毯重点企业（三）主要经济指标情况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抓绒毯重点企业（三）盈利能力情况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抓绒毯重点企业（三）偿债能力情况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抓绒毯重点企业（三）运营能力情况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抓绒毯重点企业（三）成长能力情况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2025-2031年中国抓绒毯行业产能预测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2025-2031年中国抓绒毯行业产量预测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2025-2031年中国抓绒毯市场需求量预测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2025-2031年中国抓绒毯行业供需平衡预测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2025-2031年中国抓绒毯行业市场容量预测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2025-2031年中国抓绒毯行业市场规模预测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2025-2031年中国抓绒毯市场前景分析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2025-2031年中国抓绒毯行业发展趋势预测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ed9afc4364c1d" w:history="1">
        <w:r>
          <w:rPr>
            <w:rStyle w:val="Hyperlink"/>
          </w:rPr>
          <w:t>2025-2031年中国抓绒毯行业现状分析与前景趋势预测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ed9afc4364c1d" w:history="1">
        <w:r>
          <w:rPr>
            <w:rStyle w:val="Hyperlink"/>
          </w:rPr>
          <w:t>https://www.20087.com/2/23/ZhuaRongTanFaZhanXianZhuangQianJing.html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热点：毛绒毯子、抓绒毯是干啥的、毛毯买什么材质的比较好、抓绒毯子、地毯簇绒机、抓绒毯子怎么洗、抓绒品牌排行榜、抓绒毯是铺在床上的吗、羊绒毯有啥用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2863dae8548c9" w:history="1">
      <w:r>
        <w:rPr>
          <w:rStyle w:val="Hyperlink"/>
        </w:rPr>
        <w:t>2025-2031年中国抓绒毯行业现状分析与前景趋势预测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uaRongTanFaZhanXianZhuangQianJing.html" TargetMode="External" Id="Re66ed9afc436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uaRongTanFaZhanXianZhuangQianJing.html" TargetMode="External" Id="R7c82863dae85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2025-05-05T07:31:40Z</dcterms:created>
  <dcterms:modified xsi:type="dcterms:W3CDTF">2025-05-05T08:31:40Z</dcterms:modified>
  <dc:subject>2025-2031年中国抓绒毯行业现状分析与前景趋势预测</dc:subject>
  <dc:title>2025-2031年中国抓绒毯行业现状分析与前景趋势预测</dc:title>
  <cp:keywords>2025-2031年中国抓绒毯行业现状分析与前景趋势预测</cp:keywords>
  <dc:description>2025-2031年中国抓绒毯行业现状分析与前景趋势预测</dc:description>
</cp:coreProperties>
</file>