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44e4945b04f58" w:history="1">
              <w:r>
                <w:rPr>
                  <w:rStyle w:val="Hyperlink"/>
                </w:rPr>
                <w:t>中国汉服行业发展深度调研与未来趋势预测（2024-2030年）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44e4945b04f58" w:history="1">
              <w:r>
                <w:rPr>
                  <w:rStyle w:val="Hyperlink"/>
                </w:rPr>
                <w:t>中国汉服行业发展深度调研与未来趋势预测（2024-2030年）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44e4945b04f58" w:history="1">
                <w:r>
                  <w:rPr>
                    <w:rStyle w:val="Hyperlink"/>
                  </w:rPr>
                  <w:t>https://www.20087.com/2/03/HanFuDeFaZhanQuShi.html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汉服是中国传统文化的重要载体，近年来随着“国潮”文化的兴起，重新获得了年轻一代的青睐。汉服爱好者们通过社交媒体分享穿着体验，参与汉服主题的文化活动，推动了汉服的流行。同时，现代设计与传统元素的结合，使得汉服更加时尚和实用，满足了日常穿着和特殊场合的需求。汉服产业的兴起，也带动了相关配饰、化妆和摄影等行业的发展。</w:t>
      </w:r>
      <w:r>
        <w:rPr>
          <w:rFonts w:hint="eastAsia"/>
        </w:rPr>
        <w:br/>
      </w:r>
      <w:r>
        <w:rPr>
          <w:rFonts w:hint="eastAsia"/>
        </w:rPr>
        <w:t>　　未来，汉服文化将更加注重传统与现代的融合，以及国际化的传播。市场调研网认为，设计师将深入挖掘历史服饰的细节，同时结合现代审美和功能性需求，创造出既有文化底蕴又符合现代生活方式的汉服款式。同时，通过举办国际文化交流活动和在线展览，汉服将跨越国界，成为世界了解中国传统文化的窗口，促进全球文化的交流与理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b44e4945b04f58" w:history="1">
        <w:r>
          <w:rPr>
            <w:rStyle w:val="Hyperlink"/>
          </w:rPr>
          <w:t>中国汉服行业发展深度调研与未来趋势预测（2024-2030年）</w:t>
        </w:r>
      </w:hyperlink>
      <w:r>
        <w:rPr>
          <w:rFonts w:hint="eastAsia"/>
        </w:rPr>
        <w:t>》，2024年汉服行业市场规模达 亿元，预计2030年市场规模将达 亿元，期间年均复合增长率（CAGR）达 %。报告从市场规模、需求变化及价格动态等维度，系统解析了汉服行业的现状与发展趋势。报告深入分析了汉服产业链各环节，科学预测了市场前景与技术发展方向，同时聚焦汉服细分市场特点及重点企业的经营表现，揭示了汉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汉服行业相关概述</w:t>
      </w:r>
      <w:r>
        <w:rPr>
          <w:rFonts w:hint="eastAsia"/>
        </w:rPr>
        <w:br/>
      </w:r>
      <w:r>
        <w:rPr>
          <w:rFonts w:hint="eastAsia"/>
        </w:rPr>
        <w:t>　　　　一、汉服行业定义及特点</w:t>
      </w:r>
      <w:r>
        <w:rPr>
          <w:rFonts w:hint="eastAsia"/>
        </w:rPr>
        <w:br/>
      </w:r>
      <w:r>
        <w:rPr>
          <w:rFonts w:hint="eastAsia"/>
        </w:rPr>
        <w:t>　　　　　　1、汉服行业定义</w:t>
      </w:r>
      <w:r>
        <w:rPr>
          <w:rFonts w:hint="eastAsia"/>
        </w:rPr>
        <w:br/>
      </w:r>
      <w:r>
        <w:rPr>
          <w:rFonts w:hint="eastAsia"/>
        </w:rPr>
        <w:t>　　　　　　2、汉服行业特点</w:t>
      </w:r>
      <w:r>
        <w:rPr>
          <w:rFonts w:hint="eastAsia"/>
        </w:rPr>
        <w:br/>
      </w:r>
      <w:r>
        <w:rPr>
          <w:rFonts w:hint="eastAsia"/>
        </w:rPr>
        <w:t>　　　　二、汉服行业经营模式分析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1、汉服生产模式</w:t>
      </w:r>
      <w:r>
        <w:rPr>
          <w:rFonts w:hint="eastAsia"/>
        </w:rPr>
        <w:br/>
      </w:r>
      <w:r>
        <w:rPr>
          <w:rFonts w:hint="eastAsia"/>
        </w:rPr>
        <w:t>　　　　　　2、汉服采购模式</w:t>
      </w:r>
      <w:r>
        <w:rPr>
          <w:rFonts w:hint="eastAsia"/>
        </w:rPr>
        <w:br/>
      </w:r>
      <w:r>
        <w:rPr>
          <w:rFonts w:hint="eastAsia"/>
        </w:rPr>
        <w:t>　　　　　　3、汉服销售模式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2024年世界汉服行业市场运行形势分析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2024年全球汉服行业发展概况</w:t>
      </w:r>
      <w:r>
        <w:rPr>
          <w:rFonts w:hint="eastAsia"/>
        </w:rPr>
        <w:br/>
      </w:r>
      <w:r>
        <w:rPr>
          <w:rFonts w:hint="eastAsia"/>
        </w:rPr>
        <w:t>　　第二节 世界汉服行业发展走势</w:t>
      </w:r>
      <w:r>
        <w:rPr>
          <w:rFonts w:hint="eastAsia"/>
        </w:rPr>
        <w:br/>
      </w:r>
      <w:r>
        <w:rPr>
          <w:rFonts w:hint="eastAsia"/>
        </w:rPr>
        <w:t>　　　　一、全球汉服行业市场分布情况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二、全球汉服行业发展趋势分析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全球汉服行业重点国家和区域分析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2024年中国汉服行业发展环境分析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汉服政策环境分析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汉服技术环境分析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2024年汉服行业技术发展现状及趋势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当前我国汉服技术发展现状</w:t>
      </w:r>
      <w:r>
        <w:rPr>
          <w:rFonts w:hint="eastAsia"/>
        </w:rPr>
        <w:br/>
      </w:r>
      <w:r>
        <w:rPr>
          <w:rFonts w:hint="eastAsia"/>
        </w:rPr>
        <w:t>　　第二节 中外汉服技术差距及产生差距的主要原因分析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提高我国汉服技术的对策</w:t>
      </w:r>
      <w:r>
        <w:rPr>
          <w:rFonts w:hint="eastAsia"/>
        </w:rPr>
        <w:br/>
      </w:r>
      <w:r>
        <w:rPr>
          <w:rFonts w:hint="eastAsia"/>
        </w:rPr>
        <w:t>　　第四节 我国汉服研发、设计发展趋势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中国汉服行业市场供需状况分析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中国汉服行业市场规模情况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中国汉服行业盈利情况分析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中国汉服行业市场需求状况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一、2019-2024年汉服行业市场需求情况</w:t>
      </w:r>
      <w:r>
        <w:rPr>
          <w:rFonts w:hint="eastAsia"/>
        </w:rPr>
        <w:br/>
      </w:r>
      <w:r>
        <w:rPr>
          <w:rFonts w:hint="eastAsia"/>
        </w:rPr>
        <w:t>　　　　二、汉服行业市场需求特点分析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三、2024-2030年汉服行业市场需求预测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中国汉服行业市场供给状况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一、2019-2024年汉服行业市场供给情况</w:t>
      </w:r>
      <w:r>
        <w:rPr>
          <w:rFonts w:hint="eastAsia"/>
        </w:rPr>
        <w:br/>
      </w:r>
      <w:r>
        <w:rPr>
          <w:rFonts w:hint="eastAsia"/>
        </w:rPr>
        <w:t>　　　　二、汉服行业市场供给特点分析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三、2024-2030年汉服行业市场供给预测</w:t>
      </w:r>
      <w:r>
        <w:rPr>
          <w:rFonts w:hint="eastAsia"/>
        </w:rPr>
        <w:br/>
      </w:r>
      <w:r>
        <w:rPr>
          <w:rFonts w:hint="eastAsia"/>
        </w:rPr>
        <w:t>　　第五节 汉服行业市场供需平衡状况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中国汉服行业进出口情况分析预测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2019-2024年中国汉服行业进出口情况分析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一、2019-2024年中国汉服行业进口分析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二、2019-2024年中国汉服行业出口分析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2024-2030年中国汉服行业进出口情况预测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一、2024-2030年中国汉服行业进口预测分析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二、2024-2030年中国汉服行业出口预测分析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影响汉服行业进出口变化的主要原因分析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2019-2024年中国汉服行业重点地区调研分析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一、中国汉服行业重点区域市场结构调研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二、**地区汉服市场调研分析</w:t>
      </w:r>
      <w:r>
        <w:rPr>
          <w:rFonts w:hint="eastAsia"/>
        </w:rPr>
        <w:br/>
      </w:r>
      <w:r>
        <w:rPr>
          <w:rFonts w:hint="eastAsia"/>
        </w:rPr>
        <w:t>　　　　三、**地区汉服市场调研分析</w:t>
      </w:r>
      <w:r>
        <w:rPr>
          <w:rFonts w:hint="eastAsia"/>
        </w:rPr>
        <w:br/>
      </w:r>
      <w:r>
        <w:rPr>
          <w:rFonts w:hint="eastAsia"/>
        </w:rPr>
        <w:t>　　　　四、**地区汉服市场调研分析</w:t>
      </w:r>
      <w:r>
        <w:rPr>
          <w:rFonts w:hint="eastAsia"/>
        </w:rPr>
        <w:br/>
      </w:r>
      <w:r>
        <w:rPr>
          <w:rFonts w:hint="eastAsia"/>
        </w:rPr>
        <w:t>　　　　五、**地区汉服市场调研分析</w:t>
      </w:r>
      <w:r>
        <w:rPr>
          <w:rFonts w:hint="eastAsia"/>
        </w:rPr>
        <w:br/>
      </w:r>
      <w:r>
        <w:rPr>
          <w:rFonts w:hint="eastAsia"/>
        </w:rPr>
        <w:t>　　　　六、**地区汉服市场调研分析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汉服行业细分产品市场调研分析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中国汉服行业市场行情分析预测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汉服价格影响因素分析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2019-2024年中国汉服市场价格趋向分析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2024-2030年中国汉服市场价格趋向预测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汉服行业上、下游市场分析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汉服行业上游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汉服行业下游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汉服行业竞争格局分析</w:t>
      </w:r>
      <w:r>
        <w:rPr>
          <w:rFonts w:hint="eastAsia"/>
        </w:rPr>
        <w:br/>
      </w:r>
      <w:r>
        <w:rPr>
          <w:rFonts w:hint="eastAsia"/>
        </w:rPr>
        <w:t>　　第一节 汉服行业集中度分析</w:t>
      </w:r>
      <w:r>
        <w:rPr>
          <w:rFonts w:hint="eastAsia"/>
        </w:rPr>
        <w:br/>
      </w:r>
      <w:r>
        <w:rPr>
          <w:rFonts w:hint="eastAsia"/>
        </w:rPr>
        <w:t>　　　　一、汉服市场集中度分析</w:t>
      </w:r>
      <w:r>
        <w:rPr>
          <w:rFonts w:hint="eastAsia"/>
        </w:rPr>
        <w:br/>
      </w:r>
      <w:r>
        <w:rPr>
          <w:rFonts w:hint="eastAsia"/>
        </w:rPr>
        <w:t>　　　　二、汉服企业集中度分析</w:t>
      </w:r>
      <w:r>
        <w:rPr>
          <w:rFonts w:hint="eastAsia"/>
        </w:rPr>
        <w:br/>
      </w:r>
      <w:r>
        <w:rPr>
          <w:rFonts w:hint="eastAsia"/>
        </w:rPr>
        <w:t>　　　　三、汉服区域集中度分析</w:t>
      </w:r>
      <w:r>
        <w:rPr>
          <w:rFonts w:hint="eastAsia"/>
        </w:rPr>
        <w:br/>
      </w:r>
      <w:r>
        <w:rPr>
          <w:rFonts w:hint="eastAsia"/>
        </w:rPr>
        <w:t>　　第二节 汉服行业竞争格局分析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一、2024年汉服行业竞争分析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二、2024年中外汉服产品竞争分析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三、2019-2024年中国汉服市场竞争分析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四、2024-2030年国内主要汉服企业动向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汉服行业重点企业发展调研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汉服重点企业（一）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汉服重点企业（二）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汉服重点企业（三）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汉服重点企业（四）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汉服重点企业（五）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汉服重点企业（六）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汉服企业发展策略分析</w:t>
      </w:r>
      <w:r>
        <w:rPr>
          <w:rFonts w:hint="eastAsia"/>
        </w:rPr>
        <w:br/>
      </w:r>
      <w:r>
        <w:rPr>
          <w:rFonts w:hint="eastAsia"/>
        </w:rPr>
        <w:t>　　第一节 汉服市场策略分析</w:t>
      </w:r>
      <w:r>
        <w:rPr>
          <w:rFonts w:hint="eastAsia"/>
        </w:rPr>
        <w:br/>
      </w:r>
      <w:r>
        <w:rPr>
          <w:rFonts w:hint="eastAsia"/>
        </w:rPr>
        <w:t>　　　　一、汉服价格策略分析</w:t>
      </w:r>
      <w:r>
        <w:rPr>
          <w:rFonts w:hint="eastAsia"/>
        </w:rPr>
        <w:br/>
      </w:r>
      <w:r>
        <w:rPr>
          <w:rFonts w:hint="eastAsia"/>
        </w:rPr>
        <w:t>　　　　二、汉服渠道策略分析</w:t>
      </w:r>
      <w:r>
        <w:rPr>
          <w:rFonts w:hint="eastAsia"/>
        </w:rPr>
        <w:br/>
      </w:r>
      <w:r>
        <w:rPr>
          <w:rFonts w:hint="eastAsia"/>
        </w:rPr>
        <w:t>　　第二节 汉服销售策略分析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提高汉服企业竞争力的策略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一、提高中国汉服企业核心竞争力的对策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二、汉服企业提升竞争力的主要方向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三、影响汉服企业核心竞争力的因素及提升途径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四、提高汉服企业竞争力的策略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对我国汉服品牌的战略思考</w:t>
      </w:r>
      <w:r>
        <w:rPr>
          <w:rFonts w:hint="eastAsia"/>
        </w:rPr>
        <w:br/>
      </w:r>
      <w:r>
        <w:rPr>
          <w:rFonts w:hint="eastAsia"/>
        </w:rPr>
        <w:t>　　　　一、汉服实施品牌战略的意义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二、汉服企业品牌的现状分析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三、我国汉服企业的品牌战略</w:t>
      </w:r>
      <w:r>
        <w:rPr>
          <w:rFonts w:hint="eastAsia"/>
        </w:rPr>
        <w:br/>
      </w:r>
      <w:r>
        <w:rPr>
          <w:rFonts w:hint="eastAsia"/>
        </w:rPr>
        <w:t>　　　　四、汉服品牌战略管理的策略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中国汉服行业营销策略分析</w:t>
      </w:r>
      <w:r>
        <w:rPr>
          <w:rFonts w:hint="eastAsia"/>
        </w:rPr>
        <w:br/>
      </w:r>
      <w:r>
        <w:rPr>
          <w:rFonts w:hint="eastAsia"/>
        </w:rPr>
        <w:t>　　第一节 汉服市场推广策略研究分析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一、做好汉服产品导入</w:t>
      </w:r>
      <w:r>
        <w:rPr>
          <w:rFonts w:hint="eastAsia"/>
        </w:rPr>
        <w:br/>
      </w:r>
      <w:r>
        <w:rPr>
          <w:rFonts w:hint="eastAsia"/>
        </w:rPr>
        <w:t>　　　　二、做好汉服产品组合和产品线决策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三、汉服行业城市市场推广策略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汉服行业渠道营销研究分析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一、汉服行业营销环境分析</w:t>
      </w:r>
      <w:r>
        <w:rPr>
          <w:rFonts w:hint="eastAsia"/>
        </w:rPr>
        <w:br/>
      </w:r>
      <w:r>
        <w:rPr>
          <w:rFonts w:hint="eastAsia"/>
        </w:rPr>
        <w:t>　　　　二、汉服行业现存的营销渠道分析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三、汉服行业终端市场营销管理策略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汉服行业营销战略研究分析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一、中国汉服行业有效整合营销策略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二、建立汉服行业厂商的双嬴模式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2024-2030年中国汉服行业投资前景与风险预测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2024-2030年中国汉服行业投资前景分析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2024-2030年中国汉服行业投资特性分析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一、2024-2030年中国汉服行业进入壁垒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二、2024-2030年中国汉服行业盈利模式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三、2024-2030年中国汉服行业盈利因素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2024-2030年中国汉服行业投资机会分析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一、2024-2030年中国汉服细分市场投资机会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二、2024-2030年中国汉服行业区域市场投资潜力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2024-2030年中国汉服行业投资风险分析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一、2024-2030年中国汉服行业市场竞争风险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二、2024-2030年中国汉服行业技术风险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三、2024-2030年中国汉服行业政策风险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四、2024-2030年中国汉服行业进入退出风险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2024-2030年中国汉服行业盈利模式与投资策略分析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国外汉服行业投资现状及经营模式分析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一、境外汉服行业成长情况调查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中国汉服行业商业模式探讨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中国汉服行业投资国际化发展战略分析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中国汉服行业投资策略分析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中国汉服行业资本运作战略选择方案研究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中国汉服行业多元化经营战略的可行性分析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汉服行业历程</w:t>
      </w:r>
      <w:r>
        <w:rPr>
          <w:rFonts w:hint="eastAsia"/>
        </w:rPr>
        <w:br/>
      </w:r>
      <w:r>
        <w:rPr>
          <w:rFonts w:hint="eastAsia"/>
        </w:rPr>
        <w:t>　　图表 汉服行业生命周期</w:t>
      </w:r>
      <w:r>
        <w:rPr>
          <w:rFonts w:hint="eastAsia"/>
        </w:rPr>
        <w:br/>
      </w:r>
      <w:r>
        <w:rPr>
          <w:rFonts w:hint="eastAsia"/>
        </w:rPr>
        <w:t>　　图表 汉服行业产业链分析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2019-2024年汉服行业市场容量分析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2019-2024年中国汉服行业产量及增长趋势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2019-2024年中国汉服市场需求量及增速统计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2024年中国汉服行业需求领域分布格局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2019-2024年中国汉服行业盈利情况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2019-2024年中国汉服行业利润总额统计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2019-2024年中国汉服进口金额分析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2019-2024年中国汉服出口数量分析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2019-2024年中国汉服出口金额分析</w:t>
      </w:r>
      <w:r>
        <w:rPr>
          <w:rFonts w:hint="eastAsia"/>
        </w:rPr>
        <w:br/>
      </w:r>
      <w:r>
        <w:rPr>
          <w:rFonts w:hint="eastAsia"/>
        </w:rPr>
        <w:t>　　图表 2024年中国汉服进口国家及地区分析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2024年中国汉服出口国家及地区分析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2019-2024年中国汉服行业企业平均规模情况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**地区汉服市场规模及增长情况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**地区汉服市场规模及增长情况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**地区汉服市场规模及增长情况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**地区汉服市场规模及增长情况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汉服重点企业（一）基本信息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汉服重点企业（一）经营情况分析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汉服重点企业（一）主要经济指标情况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汉服重点企业（一）盈利能力情况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汉服重点企业（一）偿债能力情况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汉服重点企业（一）运营能力情况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汉服重点企业（一）成长能力情况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汉服重点企业（二）基本信息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汉服重点企业（二）经营情况分析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汉服重点企业（二）主要经济指标情况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汉服重点企业（二）盈利能力情况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汉服重点企业（二）偿债能力情况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汉服重点企业（二）运营能力情况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汉服重点企业（二）成长能力情况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汉服重点企业（三）基本信息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汉服重点企业（三）经营情况分析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汉服重点企业（三）主要经济指标情况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汉服重点企业（三）盈利能力情况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汉服重点企业（三）偿债能力情况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汉服重点企业（三）运营能力情况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汉服重点企业（三）成长能力情况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2024-2030年中国汉服行业产能预测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2024-2030年中国汉服行业产量预测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2024-2030年中国汉服市场需求量预测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2024-2030年中国汉服行业供需平衡预测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2024-2030年中国汉服行业市场容量预测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2024-2030年中国汉服行业市场规模预测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2024-2030年中国汉服市场前景分析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2024-2030年中国汉服行业发展趋势预测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44e4945b04f58" w:history="1">
        <w:r>
          <w:rPr>
            <w:rStyle w:val="Hyperlink"/>
          </w:rPr>
          <w:t>中国汉服行业发展深度调研与未来趋势预测（2024-2030年）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44e4945b04f58" w:history="1">
        <w:r>
          <w:rPr>
            <w:rStyle w:val="Hyperlink"/>
          </w:rPr>
          <w:t>https://www.20087.com/2/03/HanFuDeFaZhanQuShi.html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热点：汉服文化知识简介、汉服的起源和发展历史、汉服是哪个朝代的服装、汉服女、汉服是左衽还是右衽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e3bd26a9b4a09" w:history="1">
      <w:r>
        <w:rPr>
          <w:rStyle w:val="Hyperlink"/>
        </w:rPr>
        <w:t>中国汉服行业发展深度调研与未来趋势预测（2024-2030年）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HanFuDeFaZhanQuShi.html" TargetMode="External" Id="R4db44e4945b0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HanFuDeFaZhanQuShi.html" TargetMode="External" Id="R00de3bd26a9b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2024-03-01T07:29:00Z</dcterms:created>
  <dcterms:modified xsi:type="dcterms:W3CDTF">2024-03-01T08:29:00Z</dcterms:modified>
  <dc:subject>中国汉服行业发展深度调研与未来趋势预测（2024-2030年）</dc:subject>
  <dc:title>中国汉服行业发展深度调研与未来趋势预测（2024-2030年）</dc:title>
  <cp:keywords>中国汉服行业发展深度调研与未来趋势预测（2024-2030年）</cp:keywords>
  <dc:description>中国汉服行业发展深度调研与未来趋势预测（2024-2030年）</dc:description>
</cp:coreProperties>
</file>