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eab83f00b4b90" w:history="1">
              <w:r>
                <w:rPr>
                  <w:rStyle w:val="Hyperlink"/>
                </w:rPr>
                <w:t>2025-2031年中国涤纶短丝市场现状调研与发展前景趋势分析报告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eab83f00b4b90" w:history="1">
              <w:r>
                <w:rPr>
                  <w:rStyle w:val="Hyperlink"/>
                </w:rPr>
                <w:t>2025-2031年中国涤纶短丝市场现状调研与发展前景趋势分析报告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eab83f00b4b90" w:history="1">
                <w:r>
                  <w:rPr>
                    <w:rStyle w:val="Hyperlink"/>
                  </w:rPr>
                  <w:t>https://www.20087.com/2/73/DiLunDuanSiFaZhanQuShi.html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丝是另一种重要的合成纤维产品，主要用于填充物、无纺布和复合材料。近年来，随着非织造布和复合材料市场的扩大，对高品质、高性能涤纶短丝的需求不断增加。现代生产技术，如熔喷法和纺粘法，已经能够生产出具有高强、低缩、阻燃和抗菌等功能的涤纶短丝，以适应不同行业的需求。</w:t>
      </w:r>
      <w:r>
        <w:rPr>
          <w:rFonts w:hint="eastAsia"/>
        </w:rPr>
        <w:br/>
      </w:r>
      <w:r>
        <w:rPr>
          <w:rFonts w:hint="eastAsia"/>
        </w:rPr>
        <w:t>　　涤纶短丝的未来将朝着功能化和环保化方向发展。功能化意味着继续研发具有特殊性能的短丝，如导电、抗菌和远红外辐射，以满足电子、医疗和户外装备等领域的特定要求。环保化则体现在推广使用生物降解添加剂和回收纤维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eab83f00b4b90" w:history="1">
        <w:r>
          <w:rPr>
            <w:rStyle w:val="Hyperlink"/>
          </w:rPr>
          <w:t>2025-2031年中国涤纶短丝市场现状调研与发展前景趋势分析报告</w:t>
        </w:r>
      </w:hyperlink>
      <w:r>
        <w:rPr>
          <w:rFonts w:hint="eastAsia"/>
        </w:rPr>
        <w:t>》主要分析了涤纶短丝行业的市场规模、涤纶短丝市场供需状况、涤纶短丝市场竞争状况和涤纶短丝主要企业经营情况，同时对涤纶短丝行业的未来发展做出科学的预测。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8eab83f00b4b90" w:history="1">
        <w:r>
          <w:rPr>
            <w:rStyle w:val="Hyperlink"/>
          </w:rPr>
          <w:t>2025-2031年中国涤纶短丝市场现状调研与发展前景趋势分析报告</w:t>
        </w:r>
      </w:hyperlink>
      <w:r>
        <w:rPr>
          <w:rFonts w:hint="eastAsia"/>
        </w:rPr>
        <w:t>》可以帮助投资者准确把握涤纶短丝行业的市场现状，为投资者进行投资作出涤纶短丝行业前景预判，挖掘涤纶短丝行业投资价值，同时提出涤纶短丝行业投资策略、营销策略等方面的建议。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涤纶短丝行业相关概述</w:t>
      </w:r>
      <w:r>
        <w:rPr>
          <w:rFonts w:hint="eastAsia"/>
        </w:rPr>
        <w:br/>
      </w:r>
      <w:r>
        <w:rPr>
          <w:rFonts w:hint="eastAsia"/>
        </w:rPr>
        <w:t>　　　　一、涤纶短丝行业定义及特点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1、涤纶短丝行业定义</w:t>
      </w:r>
      <w:r>
        <w:rPr>
          <w:rFonts w:hint="eastAsia"/>
        </w:rPr>
        <w:br/>
      </w:r>
      <w:r>
        <w:rPr>
          <w:rFonts w:hint="eastAsia"/>
        </w:rPr>
        <w:t>　　　　　　2、涤纶短丝行业特点</w:t>
      </w:r>
      <w:r>
        <w:rPr>
          <w:rFonts w:hint="eastAsia"/>
        </w:rPr>
        <w:br/>
      </w:r>
      <w:r>
        <w:rPr>
          <w:rFonts w:hint="eastAsia"/>
        </w:rPr>
        <w:t>　　　　二、涤纶短丝行业经营模式分析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1、涤纶短丝生产模式</w:t>
      </w:r>
      <w:r>
        <w:rPr>
          <w:rFonts w:hint="eastAsia"/>
        </w:rPr>
        <w:br/>
      </w:r>
      <w:r>
        <w:rPr>
          <w:rFonts w:hint="eastAsia"/>
        </w:rPr>
        <w:t>　　　　　　2、涤纶短丝采购模式</w:t>
      </w:r>
      <w:r>
        <w:rPr>
          <w:rFonts w:hint="eastAsia"/>
        </w:rPr>
        <w:br/>
      </w:r>
      <w:r>
        <w:rPr>
          <w:rFonts w:hint="eastAsia"/>
        </w:rPr>
        <w:t>　　　　　　3、涤纶短丝销售模式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2024-2025年全球涤纶短丝行业市场运行形势分析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2024-2025年全球涤纶短丝行业发展概况</w:t>
      </w:r>
      <w:r>
        <w:rPr>
          <w:rFonts w:hint="eastAsia"/>
        </w:rPr>
        <w:br/>
      </w:r>
      <w:r>
        <w:rPr>
          <w:rFonts w:hint="eastAsia"/>
        </w:rPr>
        <w:t>　　第二节 全球涤纶短丝行业发展走势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一、全球涤纶短丝行业市场分布情况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二、全球涤纶短丝行业发展趋势分析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全球涤纶短丝行业重点国家和区域分析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2024-2025年中国涤纶短丝行业发展环境分析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涤纶短丝政策环境分析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涤纶短丝技术环境分析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2024-2025年涤纶短丝行业技术发展现状及趋势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当前我国涤纶短丝技术发展现状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中外涤纶短丝技术差距及产生差距的主要原因分析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提高我国涤纶短丝技术的对策</w:t>
      </w:r>
      <w:r>
        <w:rPr>
          <w:rFonts w:hint="eastAsia"/>
        </w:rPr>
        <w:br/>
      </w:r>
      <w:r>
        <w:rPr>
          <w:rFonts w:hint="eastAsia"/>
        </w:rPr>
        <w:t>　　第四节 我国涤纶短丝研发、设计发展趋势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2024-2025年中国涤纶短丝行业市场供需状况分析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中国涤纶短丝行业市场规模情况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中国涤纶短丝行业盈利情况分析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中国涤纶短丝行业市场需求状况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一、2019-2024年涤纶短丝行业市场需求情况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二、涤纶短丝行业市场需求特点分析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三、2025-2031年涤纶短丝行业市场需求预测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中国涤纶短丝行业市场供给状况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一、2019-2024年涤纶短丝行业市场供给情况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二、涤纶短丝行业市场供给特点分析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三、2025-2031年涤纶短丝行业市场供给预测</w:t>
      </w:r>
      <w:r>
        <w:rPr>
          <w:rFonts w:hint="eastAsia"/>
        </w:rPr>
        <w:br/>
      </w:r>
      <w:r>
        <w:rPr>
          <w:rFonts w:hint="eastAsia"/>
        </w:rPr>
        <w:t>　　第五节 涤纶短丝行业市场供需平衡状况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2019-2024年中国涤纶短丝行业进出口情况分析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一、2019-2024年中国涤纶短丝行业进口分析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二、2019-2024年中国涤纶短丝行业出口分析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2025-2031年中国涤纶短丝行业进出口情况预测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一、2025-2031年中国涤纶短丝行业进口预测分析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影响涤纶短丝行业进出口变化的主要原因分析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2019-2024年中国涤纶短丝行业重点地区调研分析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一、中国涤纶短丝行业重点区域市场结构调研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二、**地区涤纶短丝市场调研分析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三、**地区涤纶短丝市场调研分析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四、**地区涤纶短丝市场调研分析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五、**地区涤纶短丝市场调研分析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六、**地区涤纶短丝市场调研分析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涤纶短丝行业细分产品市场调研分析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中国涤纶短丝行业市场行情分析预测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涤纶短丝价格影响因素分析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2019-2024年中国涤纶短丝市场价格趋向分析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2025-2031年中国涤纶短丝市场价格趋向预测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涤纶短丝行业上游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涤纶短丝行业下游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涤纶短丝行业集中度分析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二、涤纶短丝企业集中度分析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三、涤纶短丝区域集中度分析</w:t>
      </w:r>
      <w:r>
        <w:rPr>
          <w:rFonts w:hint="eastAsia"/>
        </w:rPr>
        <w:br/>
      </w:r>
      <w:r>
        <w:rPr>
          <w:rFonts w:hint="eastAsia"/>
        </w:rPr>
        <w:t>　　第二节 涤纶短丝行业竞争格局分析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一、2025年涤纶短丝行业竞争分析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二、2025年中外涤纶短丝产品竞争分析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三、2019-2024年中国涤纶短丝市场竞争分析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四、2025-2031年国内主要涤纶短丝企业动向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涤纶短丝重点企业（一）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涤纶短丝重点企业（二）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涤纶短丝重点企业（三）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涤纶短丝重点企业（四）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涤纶短丝重点企业（五）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涤纶短丝重点企业（六）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2024-2025年涤纶短丝企业发展策略分析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涤纶短丝市场策略分析</w:t>
      </w:r>
      <w:r>
        <w:rPr>
          <w:rFonts w:hint="eastAsia"/>
        </w:rPr>
        <w:br/>
      </w:r>
      <w:r>
        <w:rPr>
          <w:rFonts w:hint="eastAsia"/>
        </w:rPr>
        <w:t>　　　　一、涤纶短丝价格策略分析</w:t>
      </w:r>
      <w:r>
        <w:rPr>
          <w:rFonts w:hint="eastAsia"/>
        </w:rPr>
        <w:br/>
      </w:r>
      <w:r>
        <w:rPr>
          <w:rFonts w:hint="eastAsia"/>
        </w:rPr>
        <w:t>　　　　二、涤纶短丝渠道策略分析</w:t>
      </w:r>
      <w:r>
        <w:rPr>
          <w:rFonts w:hint="eastAsia"/>
        </w:rPr>
        <w:br/>
      </w:r>
      <w:r>
        <w:rPr>
          <w:rFonts w:hint="eastAsia"/>
        </w:rPr>
        <w:t>　　第二节 涤纶短丝销售策略分析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提高涤纶短丝企业竞争力的策略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一、提高中国涤纶短丝企业核心竞争力的对策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二、涤纶短丝企业提升竞争力的主要方向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三、影响涤纶短丝企业核心竞争力的因素及提升途径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四、提高涤纶短丝企业竞争力的策略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对我国涤纶短丝品牌的战略思考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一、涤纶短丝实施品牌战略的意义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二、涤纶短丝企业品牌的现状分析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三、我国涤纶短丝企业的品牌战略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四、涤纶短丝品牌战略管理的策略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2024-2025年中国涤纶短丝行业营销策略分析</w:t>
      </w:r>
      <w:r>
        <w:rPr>
          <w:rFonts w:hint="eastAsia"/>
        </w:rPr>
        <w:br/>
      </w:r>
      <w:r>
        <w:rPr>
          <w:rFonts w:hint="eastAsia"/>
        </w:rPr>
        <w:t>　　第一节 涤纶短丝市场推广策略研究分析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一、做好涤纶短丝产品导入</w:t>
      </w:r>
      <w:r>
        <w:rPr>
          <w:rFonts w:hint="eastAsia"/>
        </w:rPr>
        <w:br/>
      </w:r>
      <w:r>
        <w:rPr>
          <w:rFonts w:hint="eastAsia"/>
        </w:rPr>
        <w:t>　　　　二、做好涤纶短丝产品组合和产品线决策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三、涤纶短丝行业城市市场推广策略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涤纶短丝行业渠道营销研究分析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一、涤纶短丝行业营销环境分析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二、涤纶短丝行业现存的营销渠道分析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三、涤纶短丝行业终端市场营销管理策略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涤纶短丝行业营销战略研究分析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一、中国涤纶短丝行业有效整合营销策略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二、建立涤纶短丝行业厂商的双嬴模式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2025-2031年中国涤纶短丝行业前景与风险预测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2025年涤纶短丝市场前景分析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2025年涤纶短丝发展趋势预测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2025-2031年中国涤纶短丝行业投资特性分析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二、2025-2031年中国涤纶短丝行业盈利模式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三、2025-2031年中国涤纶短丝行业盈利因素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2025-2031年中国涤纶短丝行业投资机会分析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二、2025-2031年中国涤纶短丝行业区域市场投资潜力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2025-2031年中国涤纶短丝行业投资风险分析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二、2025-2031年中国涤纶短丝行业技术风险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三、2025-2031年中国涤纶短丝行业政策风险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四、2025-2031年中国涤纶短丝行业进入退出风险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2025-2031年中国涤纶短丝行业盈利模式与投资策略分析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国外涤纶短丝行业投资现状及经营模式分析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一、境外涤纶短丝行业成长情况调查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中国涤纶短丝行业商业模式探讨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中国涤纶短丝行业投资国际化发展战略分析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中国涤纶短丝行业投资策略分析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中国涤纶短丝行业资本运作战略选择方案研究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[-中-智-林-]中国涤纶短丝行业多元化经营战略的可行性分析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2019-2024年中国涤纶短丝市场规模及增长情况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2019-2024年中国涤纶短丝行业产能及增长趋势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2025-2031年中国涤纶短丝行业产能预测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2019-2024年中国涤纶短丝行业产量及增长趋势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2025-2031年中国涤纶短丝行业产量预测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2025-2031年中国涤纶短丝行业市场需求预测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2019-2024年中国涤纶短丝行业进口量及增速统计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2019-2024年中国涤纶短丝行业出口量及增速统计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2025年涤纶短丝行业壁垒</w:t>
      </w:r>
      <w:r>
        <w:rPr>
          <w:rFonts w:hint="eastAsia"/>
        </w:rPr>
        <w:br/>
      </w:r>
      <w:r>
        <w:rPr>
          <w:rFonts w:hint="eastAsia"/>
        </w:rPr>
        <w:t>　　图表 2025年涤纶短丝市场前景分析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2025-2031年中国涤纶短丝市场需求预测</w:t>
      </w:r>
      <w:r>
        <w:rPr>
          <w:rFonts w:hint="eastAsia"/>
        </w:rPr>
        <w:br/>
      </w:r>
      <w:r>
        <w:rPr>
          <w:rFonts w:hint="eastAsia"/>
        </w:rPr>
        <w:t>　　图表 2025年涤纶短丝发展趋势预测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eab83f00b4b90" w:history="1">
        <w:r>
          <w:rPr>
            <w:rStyle w:val="Hyperlink"/>
          </w:rPr>
          <w:t>2025-2031年中国涤纶短丝市场现状调研与发展前景趋势分析报告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eab83f00b4b90" w:history="1">
        <w:r>
          <w:rPr>
            <w:rStyle w:val="Hyperlink"/>
          </w:rPr>
          <w:t>https://www.20087.com/2/73/DiLunDuanSiFaZhanQuShi.html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热点：涤纶低弹丝、涤纶短丝和长丝的区别、蚕丝被长丝和短丝的区别、涤纶短丝生产流程、涤纶短纤维价格最新行情、涤纶短丝是什么、涤纶短纤的用途、涤纶短丝图片、涤纶高弹丝和低弹丝的区别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a6eaf40fd433e" w:history="1">
      <w:r>
        <w:rPr>
          <w:rStyle w:val="Hyperlink"/>
        </w:rPr>
        <w:t>2025-2031年中国涤纶短丝市场现状调研与发展前景趋势分析报告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LunDuanSiFaZhanQuShi.html" TargetMode="External" Id="R228eab83f00b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LunDuanSiFaZhanQuShi.html" TargetMode="External" Id="R948a6eaf40fd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2024-10-15T01:27:00Z</dcterms:created>
  <dcterms:modified xsi:type="dcterms:W3CDTF">2024-10-15T02:27:00Z</dcterms:modified>
  <dc:subject>2025-2031年中国涤纶短丝市场现状调研与发展前景趋势分析报告</dc:subject>
  <dc:title>2025-2031年中国涤纶短丝市场现状调研与发展前景趋势分析报告</dc:title>
  <cp:keywords>2025-2031年中国涤纶短丝市场现状调研与发展前景趋势分析报告</cp:keywords>
  <dc:description>2025-2031年中国涤纶短丝市场现状调研与发展前景趋势分析报告</dc:description>
</cp:coreProperties>
</file>