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c28310903495d" w:history="1">
              <w:r>
                <w:rPr>
                  <w:rStyle w:val="Hyperlink"/>
                </w:rPr>
                <w:t>2025-2031年中国男装休闲裤行业发展调研与前景趋势分析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c28310903495d" w:history="1">
              <w:r>
                <w:rPr>
                  <w:rStyle w:val="Hyperlink"/>
                </w:rPr>
                <w:t>2025-2031年中国男装休闲裤行业发展调研与前景趋势分析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c28310903495d" w:history="1">
                <w:r>
                  <w:rPr>
                    <w:rStyle w:val="Hyperlink"/>
                  </w:rPr>
                  <w:t>https://www.20087.com/2/33/NanZhuangXiuXianKuDeXianZhuangYuQianJing.html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休闲裤是现代服装市场中的核心品类之一，广泛应用于日常通勤、户外活动、社交聚会等多类生活场景，具备穿着舒适、款式多样、搭配灵活等特点，是男性消费者衣橱中的基础单品。目前，男装休闲裤在面料研发、剪裁工艺、功能性设计等方面持续优化，部分产品已实现抗菌防臭处理、弹性面料应用、防风防水涂层等改进，提升了穿着体验与市场适应性。随着消费者对舒适性与功能性的双重需求增长，男装休闲裤在运动休闲、商务休闲、都市户外等方向的应用不断拓展。然而，产品在风格差异化、市场细分、品牌溢价方面仍存在一定挑战，影响其在部分高端消费群体中的渗透速度。</w:t>
      </w:r>
      <w:r>
        <w:rPr>
          <w:rFonts w:hint="eastAsia"/>
        </w:rPr>
        <w:br/>
      </w:r>
      <w:r>
        <w:rPr>
          <w:rFonts w:hint="eastAsia"/>
        </w:rPr>
        <w:t>　　未来，男装休闲裤将朝着功能化、个性化、生态化方向发展，以适应服装产业向绿色、智能、文化融合方向演进的趋势。随着智能温控面料、定制化设计平台、可降解纤维的发展，男装休闲裤将在穿着舒适性、用户交互与环保性能方面实现更大突破，部分产品将具备温度调节、可拆卸配件、个性化印花等功能。同时，男装休闲裤将更多地与生活方式品牌、文化IP融合、智能穿戴生态结合，构建从基础服饰到个性表达的完整服务体系。此外，随着国家对绿色消费与时尚产业升级政策的持续推进，男装休闲裤将在提升产品附加值、推动材料创新、满足多样化需求等方面持续优化，推动行业向品牌化、生态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c28310903495d" w:history="1">
        <w:r>
          <w:rPr>
            <w:rStyle w:val="Hyperlink"/>
          </w:rPr>
          <w:t>2025-2031年中国男装休闲裤行业发展调研与前景趋势分析</w:t>
        </w:r>
      </w:hyperlink>
      <w:r>
        <w:rPr>
          <w:rFonts w:hint="eastAsia"/>
        </w:rPr>
        <w:t>》基于多年市场监测与行业研究，全面分析了男装休闲裤行业的现状、市场需求及市场规模，详细解读了男装休闲裤产业链结构、价格趋势及细分市场特点。报告科学预测了行业前景与发展方向，重点剖析了品牌竞争格局、市场集中度及主要企业的经营表现，并通过SWOT分析揭示了男装休闲裤行业机遇与风险。为投资者和决策者提供专业、客观的战略建议，是把握男装休闲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男装休闲裤行业概述</w:t>
      </w:r>
      <w:r>
        <w:rPr>
          <w:rFonts w:hint="eastAsia"/>
        </w:rPr>
        <w:br/>
      </w:r>
      <w:r>
        <w:rPr>
          <w:rFonts w:hint="eastAsia"/>
        </w:rPr>
        <w:t>　　第一节 男装休闲裤定义与分类</w:t>
      </w:r>
      <w:r>
        <w:rPr>
          <w:rFonts w:hint="eastAsia"/>
        </w:rPr>
        <w:br/>
      </w:r>
      <w:r>
        <w:rPr>
          <w:rFonts w:hint="eastAsia"/>
        </w:rPr>
        <w:t>　　第二节 男装休闲裤应用领域</w:t>
      </w:r>
      <w:r>
        <w:rPr>
          <w:rFonts w:hint="eastAsia"/>
        </w:rPr>
        <w:br/>
      </w:r>
      <w:r>
        <w:rPr>
          <w:rFonts w:hint="eastAsia"/>
        </w:rPr>
        <w:t>　　第三节 男装休闲裤行业经济指标分析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男装休闲裤产业链及经营模式分析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三、男装休闲裤销售模式及销售渠道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全球男装休闲裤市场发展综述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2019-2024年全球男装休闲裤市场规模与趋势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主要国家与地区男装休闲裤市场分析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2025-2031年全球男装休闲裤行业发展趋势与前景预测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中国男装休闲裤行业市场分析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2024-2025年男装休闲裤产能与投资动态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一、国内男装休闲裤产能及利用情况</w:t>
      </w:r>
      <w:r>
        <w:rPr>
          <w:rFonts w:hint="eastAsia"/>
        </w:rPr>
        <w:br/>
      </w:r>
      <w:r>
        <w:rPr>
          <w:rFonts w:hint="eastAsia"/>
        </w:rPr>
        <w:t>　　　　二、男装休闲裤产能扩张与投资动态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2025-2031年男装休闲裤行业产量统计与趋势预测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一、2019-2024年男装休闲裤行业产量数据统计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1、2019-2024年男装休闲裤产量及增长趋势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2、2019-2024年男装休闲裤细分产品产量及份额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二、影响男装休闲裤产量的关键因素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三、2025-2031年男装休闲裤产量预测</w:t>
      </w:r>
      <w:r>
        <w:rPr>
          <w:rFonts w:hint="eastAsia"/>
        </w:rPr>
        <w:br/>
      </w:r>
      <w:r>
        <w:rPr>
          <w:rFonts w:hint="eastAsia"/>
        </w:rPr>
        <w:t>　　第三节 2025-2031年男装休闲裤市场需求与销售分析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一、2024-2025年男装休闲裤行业需求现状</w:t>
      </w:r>
      <w:r>
        <w:rPr>
          <w:rFonts w:hint="eastAsia"/>
        </w:rPr>
        <w:br/>
      </w:r>
      <w:r>
        <w:rPr>
          <w:rFonts w:hint="eastAsia"/>
        </w:rPr>
        <w:t>　　　　二、男装休闲裤客户群体与需求特点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三、2019-2024年男装休闲裤行业销售规模分析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四、2025-2031年男装休闲裤市场增长潜力与规模预测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中国男装休闲裤细分市场与下游应用领域分析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男装休闲裤细分市场分析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一、2024-2025年男装休闲裤主要细分产品市场现状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男装休闲裤下游应用与客户群体分析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一、2024-2025年男装休闲裤各应用领域市场现状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2024-2025年男装休闲裤行业技术发展现状及趋势分析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男装休闲裤行业技术发展现状分析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国内外男装休闲裤行业技术差异与原因</w:t>
      </w:r>
      <w:r>
        <w:rPr>
          <w:rFonts w:hint="eastAsia"/>
        </w:rPr>
        <w:br/>
      </w:r>
      <w:r>
        <w:rPr>
          <w:rFonts w:hint="eastAsia"/>
        </w:rPr>
        <w:t>　　第三节 男装休闲裤行业技术发展方向、趋势预测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提升男装休闲裤行业技术能力策略建议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男装休闲裤价格机制与竞争策略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一、2019-2024年男装休闲裤市场价格走势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男装休闲裤定价策略与方法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2025-2031年男装休闲裤价格竞争态势与趋势预测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中国男装休闲裤行业重点区域市场研究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2024-2025年重点区域男装休闲裤市场发展概况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三、2025-2031年男装休闲裤行业发展潜力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三、2025-2031年男装休闲裤行业发展潜力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三、2025-2031年男装休闲裤行业发展潜力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三、2025-2031年男装休闲裤行业发展潜力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三、2025-2031年男装休闲裤行业发展潜力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2019-2024年中国男装休闲裤行业进出口情况分析</w:t>
      </w:r>
      <w:r>
        <w:rPr>
          <w:rFonts w:hint="eastAsia"/>
        </w:rPr>
        <w:br/>
      </w:r>
      <w:r>
        <w:rPr>
          <w:rFonts w:hint="eastAsia"/>
        </w:rPr>
        <w:t>　　第一节 男装休闲裤行业进口情况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一、2019-2024年男装休闲裤进口规模及增长情况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二、男装休闲裤主要进口来源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男装休闲裤行业出口情况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一、2019-2024年男装休闲裤出口规模及增长情况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二、男装休闲裤主要出口目的地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2019-2024年中国男装休闲裤行业总体发展与财务状况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2019-2024年中国男装休闲裤行业规模情况</w:t>
      </w:r>
      <w:r>
        <w:rPr>
          <w:rFonts w:hint="eastAsia"/>
        </w:rPr>
        <w:br/>
      </w:r>
      <w:r>
        <w:rPr>
          <w:rFonts w:hint="eastAsia"/>
        </w:rPr>
        <w:t>　　　　一、男装休闲裤行业企业数量规模</w:t>
      </w:r>
      <w:r>
        <w:rPr>
          <w:rFonts w:hint="eastAsia"/>
        </w:rPr>
        <w:br/>
      </w:r>
      <w:r>
        <w:rPr>
          <w:rFonts w:hint="eastAsia"/>
        </w:rPr>
        <w:t>　　　　二、男装休闲裤行业从业人员规模</w:t>
      </w:r>
      <w:r>
        <w:rPr>
          <w:rFonts w:hint="eastAsia"/>
        </w:rPr>
        <w:br/>
      </w:r>
      <w:r>
        <w:rPr>
          <w:rFonts w:hint="eastAsia"/>
        </w:rPr>
        <w:t>　　　　三、男装休闲裤行业市场敏感性分析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2019-2024年中国男装休闲裤行业财务能力分析</w:t>
      </w:r>
      <w:r>
        <w:rPr>
          <w:rFonts w:hint="eastAsia"/>
        </w:rPr>
        <w:br/>
      </w:r>
      <w:r>
        <w:rPr>
          <w:rFonts w:hint="eastAsia"/>
        </w:rPr>
        <w:t>　　　　一、男装休闲裤行业盈利能力</w:t>
      </w:r>
      <w:r>
        <w:rPr>
          <w:rFonts w:hint="eastAsia"/>
        </w:rPr>
        <w:br/>
      </w:r>
      <w:r>
        <w:rPr>
          <w:rFonts w:hint="eastAsia"/>
        </w:rPr>
        <w:t>　　　　二、男装休闲裤行业偿债能力</w:t>
      </w:r>
      <w:r>
        <w:rPr>
          <w:rFonts w:hint="eastAsia"/>
        </w:rPr>
        <w:br/>
      </w:r>
      <w:r>
        <w:rPr>
          <w:rFonts w:hint="eastAsia"/>
        </w:rPr>
        <w:t>　　　　三、男装休闲裤行业营运能力</w:t>
      </w:r>
      <w:r>
        <w:rPr>
          <w:rFonts w:hint="eastAsia"/>
        </w:rPr>
        <w:br/>
      </w:r>
      <w:r>
        <w:rPr>
          <w:rFonts w:hint="eastAsia"/>
        </w:rPr>
        <w:t>　　　　四、男装休闲裤行业发展能力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男装休闲裤行业重点企业调研分析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二、企业男装休闲裤业务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二、企业男装休闲裤业务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二、企业男装休闲裤业务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二、企业男装休闲裤业务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二、企业男装休闲裤业务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二、企业男装休闲裤业务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中国男装休闲裤行业竞争格局分析</w:t>
      </w:r>
      <w:r>
        <w:rPr>
          <w:rFonts w:hint="eastAsia"/>
        </w:rPr>
        <w:br/>
      </w:r>
      <w:r>
        <w:rPr>
          <w:rFonts w:hint="eastAsia"/>
        </w:rPr>
        <w:t>　　第一节 男装休闲裤行业竞争格局总览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2024-2025年男装休闲裤行业竞争力分析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2019-2024年男装休闲裤行业企业并购活动分析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2024-2025年男装休闲裤行业会展与招投标活动分析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一、男装休闲裤行业会展活动及其市场影响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2025年中国男装休闲裤企业发展企业发展策略与建议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男装休闲裤销售模式与渠道策略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男装休闲裤品牌与市场推广策略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男装休闲裤研发投入与技术创新能力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男装休闲裤合作联盟与资源整合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中国男装休闲裤行业风险与对策</w:t>
      </w:r>
      <w:r>
        <w:rPr>
          <w:rFonts w:hint="eastAsia"/>
        </w:rPr>
        <w:br/>
      </w:r>
      <w:r>
        <w:rPr>
          <w:rFonts w:hint="eastAsia"/>
        </w:rPr>
        <w:t>　　第一节 男装休闲裤行业SWOT分析</w:t>
      </w:r>
      <w:r>
        <w:rPr>
          <w:rFonts w:hint="eastAsia"/>
        </w:rPr>
        <w:br/>
      </w:r>
      <w:r>
        <w:rPr>
          <w:rFonts w:hint="eastAsia"/>
        </w:rPr>
        <w:t>　　　　一、男装休闲裤行业优势</w:t>
      </w:r>
      <w:r>
        <w:rPr>
          <w:rFonts w:hint="eastAsia"/>
        </w:rPr>
        <w:br/>
      </w:r>
      <w:r>
        <w:rPr>
          <w:rFonts w:hint="eastAsia"/>
        </w:rPr>
        <w:t>　　　　二、男装休闲裤行业劣势</w:t>
      </w:r>
      <w:r>
        <w:rPr>
          <w:rFonts w:hint="eastAsia"/>
        </w:rPr>
        <w:br/>
      </w:r>
      <w:r>
        <w:rPr>
          <w:rFonts w:hint="eastAsia"/>
        </w:rPr>
        <w:t>　　　　三、男装休闲裤市场机会</w:t>
      </w:r>
      <w:r>
        <w:rPr>
          <w:rFonts w:hint="eastAsia"/>
        </w:rPr>
        <w:br/>
      </w:r>
      <w:r>
        <w:rPr>
          <w:rFonts w:hint="eastAsia"/>
        </w:rPr>
        <w:t>　　　　四、男装休闲裤市场威胁</w:t>
      </w:r>
      <w:r>
        <w:rPr>
          <w:rFonts w:hint="eastAsia"/>
        </w:rPr>
        <w:br/>
      </w:r>
      <w:r>
        <w:rPr>
          <w:rFonts w:hint="eastAsia"/>
        </w:rPr>
        <w:t>　　第二节 男装休闲裤行业风险及对策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2025-2031年中国男装休闲裤行业前景与发展趋势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2024-2025年男装休闲裤行业发展环境分析</w:t>
      </w:r>
      <w:r>
        <w:rPr>
          <w:rFonts w:hint="eastAsia"/>
        </w:rPr>
        <w:br/>
      </w:r>
      <w:r>
        <w:rPr>
          <w:rFonts w:hint="eastAsia"/>
        </w:rPr>
        <w:t>　　　　一、男装休闲裤行业主管部门与监管体制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二、男装休闲裤行业主要法律法规及政策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三、男装休闲裤行业标准与质量监管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2025-2031年男装休闲裤行业发展趋势与方向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2025-2031年男装休闲裤行业发展潜力与机遇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男装休闲裤行业研究结论与建议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中⋅智⋅林⋅－男装休闲裤行业发展建议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男装休闲裤行业历程</w:t>
      </w:r>
      <w:r>
        <w:rPr>
          <w:rFonts w:hint="eastAsia"/>
        </w:rPr>
        <w:br/>
      </w:r>
      <w:r>
        <w:rPr>
          <w:rFonts w:hint="eastAsia"/>
        </w:rPr>
        <w:t>　　图表 男装休闲裤行业生命周期</w:t>
      </w:r>
      <w:r>
        <w:rPr>
          <w:rFonts w:hint="eastAsia"/>
        </w:rPr>
        <w:br/>
      </w:r>
      <w:r>
        <w:rPr>
          <w:rFonts w:hint="eastAsia"/>
        </w:rPr>
        <w:t>　　图表 男装休闲裤行业产业链分析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2019-2024年中国男装休闲裤行业市场规模及增长情况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2019-2024年男装休闲裤行业市场容量分析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2019-2024年中国男装休闲裤行业产能统计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2019-2024年中国男装休闲裤行业产量及增长趋势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2019-2024年中国男装休闲裤市场需求量及增速统计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2024年中国男装休闲裤行业需求领域分布格局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2019-2024年中国男装休闲裤行业销售收入分析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2019-2024年中国男装休闲裤行业盈利情况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2019-2024年中国男装休闲裤行业利润总额统计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2019-2024年中国男装休闲裤进口数量分析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2019-2024年中国男装休闲裤进口金额分析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2019-2024年中国男装休闲裤出口数量分析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2019-2024年中国男装休闲裤出口金额分析</w:t>
      </w:r>
      <w:r>
        <w:rPr>
          <w:rFonts w:hint="eastAsia"/>
        </w:rPr>
        <w:br/>
      </w:r>
      <w:r>
        <w:rPr>
          <w:rFonts w:hint="eastAsia"/>
        </w:rPr>
        <w:t>　　图表 2024年中国男装休闲裤进口国家及地区分析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2024年中国男装休闲裤出口国家及地区分析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2019-2024年中国男装休闲裤行业企业数量情况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2019-2024年中国男装休闲裤行业企业平均规模情况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**地区男装休闲裤市场规模及增长情况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**地区男装休闲裤行业市场需求情况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**地区男装休闲裤市场规模及增长情况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**地区男装休闲裤行业市场需求情况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**地区男装休闲裤市场规模及增长情况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**地区男装休闲裤行业市场需求情况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**地区男装休闲裤市场规模及增长情况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**地区男装休闲裤行业市场需求情况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男装休闲裤重点企业（一）基本信息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男装休闲裤重点企业（一）经营情况分析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男装休闲裤重点企业（一）主要经济指标情况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男装休闲裤重点企业（一）盈利能力情况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男装休闲裤重点企业（一）偿债能力情况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男装休闲裤重点企业（一）运营能力情况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男装休闲裤重点企业（一）成长能力情况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男装休闲裤重点企业（二）基本信息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男装休闲裤重点企业（二）经营情况分析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男装休闲裤重点企业（二）主要经济指标情况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男装休闲裤重点企业（二）盈利能力情况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男装休闲裤重点企业（二）偿债能力情况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男装休闲裤重点企业（二）运营能力情况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男装休闲裤重点企业（二）成长能力情况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男装休闲裤重点企业（三）基本信息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男装休闲裤重点企业（三）经营情况分析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男装休闲裤重点企业（三）主要经济指标情况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男装休闲裤重点企业（三）盈利能力情况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男装休闲裤重点企业（三）偿债能力情况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男装休闲裤重点企业（三）运营能力情况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男装休闲裤重点企业（三）成长能力情况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2025-2031年中国男装休闲裤行业产能预测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2025-2031年中国男装休闲裤行业产量预测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2025-2031年中国男装休闲裤市场需求量预测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2025-2031年中国男装休闲裤行业供需平衡预测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2025-2031年中国男装休闲裤行业市场容量预测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2025-2031年中国男装休闲裤行业市场规模预测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2025-2031年中国男装休闲裤市场前景分析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2025-2031年中国男装休闲裤行业发展趋势预测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c28310903495d" w:history="1">
        <w:r>
          <w:rPr>
            <w:rStyle w:val="Hyperlink"/>
          </w:rPr>
          <w:t>2025-2031年中国男装休闲裤行业发展调研与前景趋势分析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c28310903495d" w:history="1">
        <w:r>
          <w:rPr>
            <w:rStyle w:val="Hyperlink"/>
          </w:rPr>
          <w:t>https://www.20087.com/2/33/NanZhuangXiuXianKuDeXianZhuangYuQianJing.html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bbcf23323412c" w:history="1">
      <w:r>
        <w:rPr>
          <w:rStyle w:val="Hyperlink"/>
        </w:rPr>
        <w:t>2025-2031年中国男装休闲裤行业发展调研与前景趋势分析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NanZhuangXiuXianKuDeXianZhuangYuQianJing.html" TargetMode="External" Id="R616c28310903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NanZhuangXiuXianKuDeXianZhuangYuQianJing.html" TargetMode="External" Id="R3fdbbcf23323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2025-07-23T01:10:47Z</dcterms:created>
  <dcterms:modified xsi:type="dcterms:W3CDTF">2025-07-23T02:10:47Z</dcterms:modified>
  <dc:subject>2025-2031年中国男装休闲裤行业发展调研与前景趋势分析</dc:subject>
  <dc:title>2025-2031年中国男装休闲裤行业发展调研与前景趋势分析</dc:title>
  <cp:keywords>2025-2031年中国男装休闲裤行业发展调研与前景趋势分析</cp:keywords>
  <dc:description>2025-2031年中国男装休闲裤行业发展调研与前景趋势分析</dc:description>
</cp:coreProperties>
</file>