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a5fbb68b7428c" w:history="1">
              <w:r>
                <w:rPr>
                  <w:rStyle w:val="Hyperlink"/>
                </w:rPr>
                <w:t>中国硬胶玩具无毒漆市场现状与前景分析报告（2025-2031年）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a5fbb68b7428c" w:history="1">
              <w:r>
                <w:rPr>
                  <w:rStyle w:val="Hyperlink"/>
                </w:rPr>
                <w:t>中国硬胶玩具无毒漆市场现状与前景分析报告（2025-2031年）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a5fbb68b7428c" w:history="1">
                <w:r>
                  <w:rPr>
                    <w:rStyle w:val="Hyperlink"/>
                  </w:rPr>
                  <w:t>https://www.20087.com/2/23/YingJiaoWanJuWuDuQiHangYeQianJing.html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胶玩具无毒漆是一种专为塑料玩具表面涂装设计的环保型涂料，广泛应用于儿童玩具、教育器材、益智玩具等产品中，以提升外观质感、增强色彩表现力并提供安全保护。硬胶玩具无毒漆通常采用水性树脂、环保助剂与无重金属颜料制成，具备良好的附着力、耐刮擦性与低挥发性，符合国际玩具安全标准（如EN71、ASTM F963）要求。目前，主流产品已实现快干、高光泽、耐候性强等特点，部分高端产品还具备抗菌、防霉、抗紫外线等功能。然而，行业仍面临产品价格偏高、施工工艺要求高、部分厂商质量控制不严等问题。</w:t>
      </w:r>
      <w:r>
        <w:rPr>
          <w:rFonts w:hint="eastAsia"/>
        </w:rPr>
        <w:br/>
      </w:r>
      <w:r>
        <w:rPr>
          <w:rFonts w:hint="eastAsia"/>
        </w:rPr>
        <w:t>　　未来，硬胶玩具无毒漆将向功能化、绿色化、定制化方向持续发展。功能化趋势将推动产品在抗菌、防滑、夜光、触感涂层等方面进行创新，拓展其在教育、康复、互动玩具等领域的应用。绿色化发展将促使企业采用可再生原料、生物基树脂、低VOC配方，提升产品的环保属性与市场竞争力。定制化趋势将推动涂料厂商根据玩具材质、用途与设计需求提供个性化配色与性能方案，提升客户粘性与产品附加值。未来，硬胶玩具无毒漆不仅是玩具表面处理的重要材料，也将在儿童用品安全与绿色制造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a5fbb68b7428c" w:history="1">
        <w:r>
          <w:rPr>
            <w:rStyle w:val="Hyperlink"/>
          </w:rPr>
          <w:t>中国硬胶玩具无毒漆市场现状与前景分析报告（2025-2031年）</w:t>
        </w:r>
      </w:hyperlink>
      <w:r>
        <w:rPr>
          <w:rFonts w:hint="eastAsia"/>
        </w:rPr>
        <w:t>》基于对硬胶玩具无毒漆行业长期跟踪研究，采用定量与定性相结合的分析方法，系统梳理硬胶玩具无毒漆行业市场现状。报告从硬胶玩具无毒漆供需关系角度分析市场规模、产品动态及品牌竞争格局，考察硬胶玩具无毒漆重点企业经营状况，并评估硬胶玩具无毒漆行业技术发展现状与创新方向。通过对硬胶玩具无毒漆市场环境的分析，报告对硬胶玩具无毒漆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硬胶玩具无毒漆行业概述</w:t>
      </w:r>
      <w:r>
        <w:rPr>
          <w:rFonts w:hint="eastAsia"/>
        </w:rPr>
        <w:br/>
      </w:r>
      <w:r>
        <w:rPr>
          <w:rFonts w:hint="eastAsia"/>
        </w:rPr>
        <w:t>　　第一节 硬胶玩具无毒漆定义与分类</w:t>
      </w:r>
      <w:r>
        <w:rPr>
          <w:rFonts w:hint="eastAsia"/>
        </w:rPr>
        <w:br/>
      </w:r>
      <w:r>
        <w:rPr>
          <w:rFonts w:hint="eastAsia"/>
        </w:rPr>
        <w:t>　　第二节 硬胶玩具无毒漆应用领域</w:t>
      </w:r>
      <w:r>
        <w:rPr>
          <w:rFonts w:hint="eastAsia"/>
        </w:rPr>
        <w:br/>
      </w:r>
      <w:r>
        <w:rPr>
          <w:rFonts w:hint="eastAsia"/>
        </w:rPr>
        <w:t>　　第三节 硬胶玩具无毒漆行业经济指标分析</w:t>
      </w:r>
      <w:r>
        <w:rPr>
          <w:rFonts w:hint="eastAsia"/>
        </w:rPr>
        <w:br/>
      </w:r>
      <w:r>
        <w:rPr>
          <w:rFonts w:hint="eastAsia"/>
        </w:rPr>
        <w:t>　　　　一、硬胶玩具无毒漆行业赢利性评估</w:t>
      </w:r>
      <w:r>
        <w:rPr>
          <w:rFonts w:hint="eastAsia"/>
        </w:rPr>
        <w:br/>
      </w:r>
      <w:r>
        <w:rPr>
          <w:rFonts w:hint="eastAsia"/>
        </w:rPr>
        <w:t>　　　　二、硬胶玩具无毒漆行业成长速度分析</w:t>
      </w:r>
      <w:r>
        <w:rPr>
          <w:rFonts w:hint="eastAsia"/>
        </w:rPr>
        <w:br/>
      </w:r>
      <w:r>
        <w:rPr>
          <w:rFonts w:hint="eastAsia"/>
        </w:rPr>
        <w:t>　　　　三、硬胶玩具无毒漆附加值提升空间探讨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四、硬胶玩具无毒漆行业进入壁垒分析</w:t>
      </w:r>
      <w:r>
        <w:rPr>
          <w:rFonts w:hint="eastAsia"/>
        </w:rPr>
        <w:br/>
      </w:r>
      <w:r>
        <w:rPr>
          <w:rFonts w:hint="eastAsia"/>
        </w:rPr>
        <w:t>　　　　五、硬胶玩具无毒漆行业风险性评估</w:t>
      </w:r>
      <w:r>
        <w:rPr>
          <w:rFonts w:hint="eastAsia"/>
        </w:rPr>
        <w:br/>
      </w:r>
      <w:r>
        <w:rPr>
          <w:rFonts w:hint="eastAsia"/>
        </w:rPr>
        <w:t>　　　　六、硬胶玩具无毒漆行业周期性分析</w:t>
      </w:r>
      <w:r>
        <w:rPr>
          <w:rFonts w:hint="eastAsia"/>
        </w:rPr>
        <w:br/>
      </w:r>
      <w:r>
        <w:rPr>
          <w:rFonts w:hint="eastAsia"/>
        </w:rPr>
        <w:t>　　　　七、硬胶玩具无毒漆行业竞争程度指标</w:t>
      </w:r>
      <w:r>
        <w:rPr>
          <w:rFonts w:hint="eastAsia"/>
        </w:rPr>
        <w:br/>
      </w:r>
      <w:r>
        <w:rPr>
          <w:rFonts w:hint="eastAsia"/>
        </w:rPr>
        <w:t>　　　　八、硬胶玩具无毒漆行业成熟度综合分析</w:t>
      </w:r>
      <w:r>
        <w:rPr>
          <w:rFonts w:hint="eastAsia"/>
        </w:rPr>
        <w:br/>
      </w:r>
      <w:r>
        <w:rPr>
          <w:rFonts w:hint="eastAsia"/>
        </w:rPr>
        <w:t>　　第四节 硬胶玩具无毒漆产业链及经营模式分析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三、硬胶玩具无毒漆销售模式与渠道策略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全球硬胶玩具无毒漆市场发展分析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2024-2025年全球硬胶玩具无毒漆行业发展分析</w:t>
      </w:r>
      <w:r>
        <w:rPr>
          <w:rFonts w:hint="eastAsia"/>
        </w:rPr>
        <w:br/>
      </w:r>
      <w:r>
        <w:rPr>
          <w:rFonts w:hint="eastAsia"/>
        </w:rPr>
        <w:t>　　　　一、全球硬胶玩具无毒漆行业市场规模与趋势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二、全球硬胶玩具无毒漆行业发展特点</w:t>
      </w:r>
      <w:r>
        <w:rPr>
          <w:rFonts w:hint="eastAsia"/>
        </w:rPr>
        <w:br/>
      </w:r>
      <w:r>
        <w:rPr>
          <w:rFonts w:hint="eastAsia"/>
        </w:rPr>
        <w:t>　　　　三、全球硬胶玩具无毒漆行业竞争格局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主要国家与地区硬胶玩具无毒漆市场分析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2025-2031年全球硬胶玩具无毒漆行业发展趋势与前景预测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一、硬胶玩具无毒漆行业发展趋势</w:t>
      </w:r>
      <w:r>
        <w:rPr>
          <w:rFonts w:hint="eastAsia"/>
        </w:rPr>
        <w:br/>
      </w:r>
      <w:r>
        <w:rPr>
          <w:rFonts w:hint="eastAsia"/>
        </w:rPr>
        <w:t>　　　　二、硬胶玩具无毒漆行业发展潜力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中国硬胶玩具无毒漆行业市场分析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2024-2025年硬胶玩具无毒漆产能与投资动态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一、国内硬胶玩具无毒漆产能现状与利用效率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二、硬胶玩具无毒漆产能扩张与投资动态分析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2025-2031年硬胶玩具无毒漆行业产量统计与趋势预测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一、2019-2024年硬胶玩具无毒漆行业产量与增长趋势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1、2019-2024年硬胶玩具无毒漆产量及增长趋势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2、2019-2024年硬胶玩具无毒漆细分产品产量及份额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二、硬胶玩具无毒漆产量影响因素分析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三、2025-2031年硬胶玩具无毒漆产量预测</w:t>
      </w:r>
      <w:r>
        <w:rPr>
          <w:rFonts w:hint="eastAsia"/>
        </w:rPr>
        <w:br/>
      </w:r>
      <w:r>
        <w:rPr>
          <w:rFonts w:hint="eastAsia"/>
        </w:rPr>
        <w:t>　　第三节 2025-2031年硬胶玩具无毒漆市场需求与销售分析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一、2024-2025年硬胶玩具无毒漆行业需求现状</w:t>
      </w:r>
      <w:r>
        <w:rPr>
          <w:rFonts w:hint="eastAsia"/>
        </w:rPr>
        <w:br/>
      </w:r>
      <w:r>
        <w:rPr>
          <w:rFonts w:hint="eastAsia"/>
        </w:rPr>
        <w:t>　　　　二、硬胶玩具无毒漆客户群体与需求特点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三、2019-2024年硬胶玩具无毒漆行业销售规模分析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四、2025-2031年硬胶玩具无毒漆市场增长潜力与规模预测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2024-2025年硬胶玩具无毒漆行业技术发展现状及趋势分析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硬胶玩具无毒漆行业技术发展现状分析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国内外硬胶玩具无毒漆行业技术差距分析及差距形成的主要原因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硬胶玩具无毒漆行业技术发展方向、趋势预测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提升硬胶玩具无毒漆行业技术能力策略建议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中国硬胶玩具无毒漆细分市场分析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一、2024-2025年硬胶玩具无毒漆主要细分产品市场现状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硬胶玩具无毒漆价格机制与竞争策略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一、2019-2024年硬胶玩具无毒漆市场价格走势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硬胶玩具无毒漆定价策略与方法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2025-2031年硬胶玩具无毒漆价格竞争态势与趋势预测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中国硬胶玩具无毒漆行业重点区域市场研究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2024-2025年重点区域硬胶玩具无毒漆市场发展概况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二、2019-2024年硬胶玩具无毒漆市场需求规模情况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三、2025-2031年硬胶玩具无毒漆行业发展潜力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二、2019-2024年硬胶玩具无毒漆市场需求规模情况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三、2025-2031年硬胶玩具无毒漆行业发展潜力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二、2019-2024年硬胶玩具无毒漆市场需求规模情况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三、2025-2031年硬胶玩具无毒漆行业发展潜力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二、2019-2024年硬胶玩具无毒漆市场需求规模情况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三、2025-2031年硬胶玩具无毒漆行业发展潜力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二、2019-2024年硬胶玩具无毒漆市场需求规模情况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三、2025-2031年硬胶玩具无毒漆行业发展潜力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2019-2024年中国硬胶玩具无毒漆行业进出口情况分析</w:t>
      </w:r>
      <w:r>
        <w:rPr>
          <w:rFonts w:hint="eastAsia"/>
        </w:rPr>
        <w:br/>
      </w:r>
      <w:r>
        <w:rPr>
          <w:rFonts w:hint="eastAsia"/>
        </w:rPr>
        <w:t>　　第一节 硬胶玩具无毒漆行业进口规模与来源分析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一、2019-2024年硬胶玩具无毒漆进口规模分析</w:t>
      </w:r>
      <w:r>
        <w:rPr>
          <w:rFonts w:hint="eastAsia"/>
        </w:rPr>
        <w:br/>
      </w:r>
      <w:r>
        <w:rPr>
          <w:rFonts w:hint="eastAsia"/>
        </w:rPr>
        <w:t>　　　　二、硬胶玩具无毒漆主要进口来源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硬胶玩具无毒漆行业出口规模与目的地分析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一、2019-2024年硬胶玩具无毒漆出口规模分析</w:t>
      </w:r>
      <w:r>
        <w:rPr>
          <w:rFonts w:hint="eastAsia"/>
        </w:rPr>
        <w:br/>
      </w:r>
      <w:r>
        <w:rPr>
          <w:rFonts w:hint="eastAsia"/>
        </w:rPr>
        <w:t>　　　　二、硬胶玩具无毒漆主要出口目的地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2019-2024年中国硬胶玩具无毒漆总体规模与财务指标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中国硬胶玩具无毒漆行业总体规模分析</w:t>
      </w:r>
      <w:r>
        <w:rPr>
          <w:rFonts w:hint="eastAsia"/>
        </w:rPr>
        <w:br/>
      </w:r>
      <w:r>
        <w:rPr>
          <w:rFonts w:hint="eastAsia"/>
        </w:rPr>
        <w:t>　　　　一、硬胶玩具无毒漆企业数量与结构</w:t>
      </w:r>
      <w:r>
        <w:rPr>
          <w:rFonts w:hint="eastAsia"/>
        </w:rPr>
        <w:br/>
      </w:r>
      <w:r>
        <w:rPr>
          <w:rFonts w:hint="eastAsia"/>
        </w:rPr>
        <w:t>　　　　二、硬胶玩具无毒漆从业人员规模</w:t>
      </w:r>
      <w:r>
        <w:rPr>
          <w:rFonts w:hint="eastAsia"/>
        </w:rPr>
        <w:br/>
      </w:r>
      <w:r>
        <w:rPr>
          <w:rFonts w:hint="eastAsia"/>
        </w:rPr>
        <w:t>　　　　三、硬胶玩具无毒漆行业资产状况</w:t>
      </w:r>
      <w:r>
        <w:rPr>
          <w:rFonts w:hint="eastAsia"/>
        </w:rPr>
        <w:br/>
      </w:r>
      <w:r>
        <w:rPr>
          <w:rFonts w:hint="eastAsia"/>
        </w:rPr>
        <w:t>　　第二节 中国硬胶玩具无毒漆行业财务指标总体分析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硬胶玩具无毒漆行业重点企业经营状况分析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硬胶玩具无毒漆重点企业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硬胶玩具无毒漆领先企业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硬胶玩具无毒漆标杆企业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硬胶玩具无毒漆代表企业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硬胶玩具无毒漆龙头企业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硬胶玩具无毒漆重点企业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中国硬胶玩具无毒漆行业竞争格局分析</w:t>
      </w:r>
      <w:r>
        <w:rPr>
          <w:rFonts w:hint="eastAsia"/>
        </w:rPr>
        <w:br/>
      </w:r>
      <w:r>
        <w:rPr>
          <w:rFonts w:hint="eastAsia"/>
        </w:rPr>
        <w:t>　　第一节 硬胶玩具无毒漆行业竞争格局总览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2024-2025年硬胶玩具无毒漆行业竞争力分析</w:t>
      </w:r>
      <w:r>
        <w:rPr>
          <w:rFonts w:hint="eastAsia"/>
        </w:rPr>
        <w:br/>
      </w:r>
      <w:r>
        <w:rPr>
          <w:rFonts w:hint="eastAsia"/>
        </w:rPr>
        <w:t>　　　　一、硬胶玩具无毒漆供应商议价能力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四、硬胶玩具无毒漆替代品威胁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2019-2024年硬胶玩具无毒漆行业企业并购活动分析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2024-2025年硬胶玩具无毒漆行业会展与招投标活动分析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一、硬胶玩具无毒漆行业会展活动及其市场影响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2025年中国硬胶玩具无毒漆企业发展策略分析</w:t>
      </w:r>
      <w:r>
        <w:rPr>
          <w:rFonts w:hint="eastAsia"/>
        </w:rPr>
        <w:br/>
      </w:r>
      <w:r>
        <w:rPr>
          <w:rFonts w:hint="eastAsia"/>
        </w:rPr>
        <w:t>　　第一节 硬胶玩具无毒漆市场策略分析</w:t>
      </w:r>
      <w:r>
        <w:rPr>
          <w:rFonts w:hint="eastAsia"/>
        </w:rPr>
        <w:br/>
      </w:r>
      <w:r>
        <w:rPr>
          <w:rFonts w:hint="eastAsia"/>
        </w:rPr>
        <w:t>　　　　一、硬胶玩具无毒漆市场定位与拓展策略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二、硬胶玩具无毒漆市场细分与目标客户</w:t>
      </w:r>
      <w:r>
        <w:rPr>
          <w:rFonts w:hint="eastAsia"/>
        </w:rPr>
        <w:br/>
      </w:r>
      <w:r>
        <w:rPr>
          <w:rFonts w:hint="eastAsia"/>
        </w:rPr>
        <w:t>　　第二节 硬胶玩具无毒漆销售策略分析</w:t>
      </w:r>
      <w:r>
        <w:rPr>
          <w:rFonts w:hint="eastAsia"/>
        </w:rPr>
        <w:br/>
      </w:r>
      <w:r>
        <w:rPr>
          <w:rFonts w:hint="eastAsia"/>
        </w:rPr>
        <w:t>　　　　一、硬胶玩具无毒漆销售渠道与网络建设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提高硬胶玩具无毒漆企业竞争力建议</w:t>
      </w:r>
      <w:r>
        <w:rPr>
          <w:rFonts w:hint="eastAsia"/>
        </w:rPr>
        <w:br/>
      </w:r>
      <w:r>
        <w:rPr>
          <w:rFonts w:hint="eastAsia"/>
        </w:rPr>
        <w:t>　　　　一、硬胶玩具无毒漆技术创新与管理优化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硬胶玩具无毒漆品牌战略思考</w:t>
      </w:r>
      <w:r>
        <w:rPr>
          <w:rFonts w:hint="eastAsia"/>
        </w:rPr>
        <w:br/>
      </w:r>
      <w:r>
        <w:rPr>
          <w:rFonts w:hint="eastAsia"/>
        </w:rPr>
        <w:t>　　　　一、硬胶玩具无毒漆品牌建设与维护</w:t>
      </w:r>
      <w:r>
        <w:rPr>
          <w:rFonts w:hint="eastAsia"/>
        </w:rPr>
        <w:br/>
      </w:r>
      <w:r>
        <w:rPr>
          <w:rFonts w:hint="eastAsia"/>
        </w:rPr>
        <w:t>　　　　二、硬胶玩具无毒漆品牌影响力与市场竞争力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中国硬胶玩具无毒漆行业风险与对策</w:t>
      </w:r>
      <w:r>
        <w:rPr>
          <w:rFonts w:hint="eastAsia"/>
        </w:rPr>
        <w:br/>
      </w:r>
      <w:r>
        <w:rPr>
          <w:rFonts w:hint="eastAsia"/>
        </w:rPr>
        <w:t>　　第一节 硬胶玩具无毒漆行业SWOT分析</w:t>
      </w:r>
      <w:r>
        <w:rPr>
          <w:rFonts w:hint="eastAsia"/>
        </w:rPr>
        <w:br/>
      </w:r>
      <w:r>
        <w:rPr>
          <w:rFonts w:hint="eastAsia"/>
        </w:rPr>
        <w:t>　　　　一、硬胶玩具无毒漆行业优势分析</w:t>
      </w:r>
      <w:r>
        <w:rPr>
          <w:rFonts w:hint="eastAsia"/>
        </w:rPr>
        <w:br/>
      </w:r>
      <w:r>
        <w:rPr>
          <w:rFonts w:hint="eastAsia"/>
        </w:rPr>
        <w:t>　　　　二、硬胶玩具无毒漆行业劣势分析</w:t>
      </w:r>
      <w:r>
        <w:rPr>
          <w:rFonts w:hint="eastAsia"/>
        </w:rPr>
        <w:br/>
      </w:r>
      <w:r>
        <w:rPr>
          <w:rFonts w:hint="eastAsia"/>
        </w:rPr>
        <w:t>　　　　三、硬胶玩具无毒漆市场机会探索</w:t>
      </w:r>
      <w:r>
        <w:rPr>
          <w:rFonts w:hint="eastAsia"/>
        </w:rPr>
        <w:br/>
      </w:r>
      <w:r>
        <w:rPr>
          <w:rFonts w:hint="eastAsia"/>
        </w:rPr>
        <w:t>　　　　四、硬胶玩具无毒漆市场威胁评估</w:t>
      </w:r>
      <w:r>
        <w:rPr>
          <w:rFonts w:hint="eastAsia"/>
        </w:rPr>
        <w:br/>
      </w:r>
      <w:r>
        <w:rPr>
          <w:rFonts w:hint="eastAsia"/>
        </w:rPr>
        <w:t>　　第二节 硬胶玩具无毒漆行业风险及对策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2025-2031年中国硬胶玩具无毒漆行业前景与发展趋势</w:t>
      </w:r>
      <w:r>
        <w:rPr>
          <w:rFonts w:hint="eastAsia"/>
        </w:rPr>
        <w:br/>
      </w:r>
      <w:r>
        <w:rPr>
          <w:rFonts w:hint="eastAsia"/>
        </w:rPr>
        <w:t>　　第一节 硬胶玩具无毒漆行业发展环境分析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2025-2031年硬胶玩具无毒漆行业发展趋势与方向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一、硬胶玩具无毒漆行业发展方向预测</w:t>
      </w:r>
      <w:r>
        <w:rPr>
          <w:rFonts w:hint="eastAsia"/>
        </w:rPr>
        <w:br/>
      </w:r>
      <w:r>
        <w:rPr>
          <w:rFonts w:hint="eastAsia"/>
        </w:rPr>
        <w:t>　　　　二、硬胶玩具无毒漆发展趋势分析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2025-2031年硬胶玩具无毒漆行业发展潜力与机遇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一、硬胶玩具无毒漆市场发展潜力评估</w:t>
      </w:r>
      <w:r>
        <w:rPr>
          <w:rFonts w:hint="eastAsia"/>
        </w:rPr>
        <w:br/>
      </w:r>
      <w:r>
        <w:rPr>
          <w:rFonts w:hint="eastAsia"/>
        </w:rPr>
        <w:t>　　　　二、硬胶玩具无毒漆新兴市场与机遇探索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硬胶玩具无毒漆行业研究结论与建议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中-智林-－硬胶玩具无毒漆行业发展建议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硬胶玩具无毒漆行业类别</w:t>
      </w:r>
      <w:r>
        <w:rPr>
          <w:rFonts w:hint="eastAsia"/>
        </w:rPr>
        <w:br/>
      </w:r>
      <w:r>
        <w:rPr>
          <w:rFonts w:hint="eastAsia"/>
        </w:rPr>
        <w:t>　　图表 硬胶玩具无毒漆行业产业链调研</w:t>
      </w:r>
      <w:r>
        <w:rPr>
          <w:rFonts w:hint="eastAsia"/>
        </w:rPr>
        <w:br/>
      </w:r>
      <w:r>
        <w:rPr>
          <w:rFonts w:hint="eastAsia"/>
        </w:rPr>
        <w:t>　　图表 硬胶玩具无毒漆行业现状</w:t>
      </w:r>
      <w:r>
        <w:rPr>
          <w:rFonts w:hint="eastAsia"/>
        </w:rPr>
        <w:br/>
      </w:r>
      <w:r>
        <w:rPr>
          <w:rFonts w:hint="eastAsia"/>
        </w:rPr>
        <w:t>　　图表 硬胶玩具无毒漆行业标准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2019-2024年中国硬胶玩具无毒漆行业市场规模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2024年中国硬胶玩具无毒漆行业产能</w:t>
      </w:r>
      <w:r>
        <w:rPr>
          <w:rFonts w:hint="eastAsia"/>
        </w:rPr>
        <w:br/>
      </w:r>
      <w:r>
        <w:rPr>
          <w:rFonts w:hint="eastAsia"/>
        </w:rPr>
        <w:t>　　图表 2019-2024年中国硬胶玩具无毒漆行业产量统计</w:t>
      </w:r>
      <w:r>
        <w:rPr>
          <w:rFonts w:hint="eastAsia"/>
        </w:rPr>
        <w:br/>
      </w:r>
      <w:r>
        <w:rPr>
          <w:rFonts w:hint="eastAsia"/>
        </w:rPr>
        <w:t>　　图表 硬胶玩具无毒漆行业动态</w:t>
      </w:r>
      <w:r>
        <w:rPr>
          <w:rFonts w:hint="eastAsia"/>
        </w:rPr>
        <w:br/>
      </w:r>
      <w:r>
        <w:rPr>
          <w:rFonts w:hint="eastAsia"/>
        </w:rPr>
        <w:t>　　图表 2019-2024年中国硬胶玩具无毒漆市场需求量</w:t>
      </w:r>
      <w:r>
        <w:rPr>
          <w:rFonts w:hint="eastAsia"/>
        </w:rPr>
        <w:br/>
      </w:r>
      <w:r>
        <w:rPr>
          <w:rFonts w:hint="eastAsia"/>
        </w:rPr>
        <w:t>　　图表 2024年中国硬胶玩具无毒漆行业需求区域调研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2019-2024年中国硬胶玩具无毒漆行情</w:t>
      </w:r>
      <w:r>
        <w:rPr>
          <w:rFonts w:hint="eastAsia"/>
        </w:rPr>
        <w:br/>
      </w:r>
      <w:r>
        <w:rPr>
          <w:rFonts w:hint="eastAsia"/>
        </w:rPr>
        <w:t>　　图表 2019-2024年中国硬胶玩具无毒漆价格走势图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2019-2024年中国硬胶玩具无毒漆行业销售收入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2019-2024年中国硬胶玩具无毒漆行业盈利情况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2019-2024年中国硬胶玩具无毒漆行业利润总额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2019-2024年中国硬胶玩具无毒漆进口统计</w:t>
      </w:r>
      <w:r>
        <w:rPr>
          <w:rFonts w:hint="eastAsia"/>
        </w:rPr>
        <w:br/>
      </w:r>
      <w:r>
        <w:rPr>
          <w:rFonts w:hint="eastAsia"/>
        </w:rPr>
        <w:t>　　图表 2019-2024年中国硬胶玩具无毒漆出口统计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2019-2024年中国硬胶玩具无毒漆行业企业数量统计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**地区硬胶玩具无毒漆市场规模</w:t>
      </w:r>
      <w:r>
        <w:rPr>
          <w:rFonts w:hint="eastAsia"/>
        </w:rPr>
        <w:br/>
      </w:r>
      <w:r>
        <w:rPr>
          <w:rFonts w:hint="eastAsia"/>
        </w:rPr>
        <w:t>　　图表 **地区硬胶玩具无毒漆行业市场需求</w:t>
      </w:r>
      <w:r>
        <w:rPr>
          <w:rFonts w:hint="eastAsia"/>
        </w:rPr>
        <w:br/>
      </w:r>
      <w:r>
        <w:rPr>
          <w:rFonts w:hint="eastAsia"/>
        </w:rPr>
        <w:t>　　图表 **地区硬胶玩具无毒漆市场调研</w:t>
      </w:r>
      <w:r>
        <w:rPr>
          <w:rFonts w:hint="eastAsia"/>
        </w:rPr>
        <w:br/>
      </w:r>
      <w:r>
        <w:rPr>
          <w:rFonts w:hint="eastAsia"/>
        </w:rPr>
        <w:t>　　图表 **地区硬胶玩具无毒漆行业市场需求分析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**地区硬胶玩具无毒漆市场规模</w:t>
      </w:r>
      <w:r>
        <w:rPr>
          <w:rFonts w:hint="eastAsia"/>
        </w:rPr>
        <w:br/>
      </w:r>
      <w:r>
        <w:rPr>
          <w:rFonts w:hint="eastAsia"/>
        </w:rPr>
        <w:t>　　图表 **地区硬胶玩具无毒漆行业市场需求</w:t>
      </w:r>
      <w:r>
        <w:rPr>
          <w:rFonts w:hint="eastAsia"/>
        </w:rPr>
        <w:br/>
      </w:r>
      <w:r>
        <w:rPr>
          <w:rFonts w:hint="eastAsia"/>
        </w:rPr>
        <w:t>　　图表 **地区硬胶玩具无毒漆市场调研</w:t>
      </w:r>
      <w:r>
        <w:rPr>
          <w:rFonts w:hint="eastAsia"/>
        </w:rPr>
        <w:br/>
      </w:r>
      <w:r>
        <w:rPr>
          <w:rFonts w:hint="eastAsia"/>
        </w:rPr>
        <w:t>　　图表 **地区硬胶玩具无毒漆行业市场需求分析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硬胶玩具无毒漆行业竞争对手分析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硬胶玩具无毒漆重点企业（三）成长能力情况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2025-2031年中国硬胶玩具无毒漆行业产能预测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2025-2031年中国硬胶玩具无毒漆行业产量预测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2025-2031年中国硬胶玩具无毒漆市场需求预测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2025-2031年中国硬胶玩具无毒漆行业市场规模预测</w:t>
      </w:r>
      <w:r>
        <w:rPr>
          <w:rFonts w:hint="eastAsia"/>
        </w:rPr>
        <w:br/>
      </w:r>
      <w:r>
        <w:rPr>
          <w:rFonts w:hint="eastAsia"/>
        </w:rPr>
        <w:t>　　图表 硬胶玩具无毒漆行业准入条件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2025-2031年中国硬胶玩具无毒漆行业信息化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2025-2031年中国硬胶玩具无毒漆市场前景</w:t>
      </w:r>
      <w:r>
        <w:rPr>
          <w:rFonts w:hint="eastAsia"/>
        </w:rPr>
        <w:br/>
      </w:r>
      <w:r>
        <w:rPr>
          <w:rFonts w:hint="eastAsia"/>
        </w:rPr>
        <w:t>　　图表 2025-2031年中国硬胶玩具无毒漆行业风险分析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2025-2031年中国硬胶玩具无毒漆行业发展趋势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a5fbb68b7428c" w:history="1">
        <w:r>
          <w:rPr>
            <w:rStyle w:val="Hyperlink"/>
          </w:rPr>
          <w:t>中国硬胶玩具无毒漆市场现状与前景分析报告（2025-2031年）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a5fbb68b7428c" w:history="1">
        <w:r>
          <w:rPr>
            <w:rStyle w:val="Hyperlink"/>
          </w:rPr>
          <w:t>https://www.20087.com/2/23/YingJiaoWanJuWuDuQiHangYeQianJing.html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热点：玩具上用的是什么油漆、硬胶玩具无毒漆有哪些、无毒的漆叫什么、软胶玩具漆、玩具硬塑料是什么材料、玩具硬胶和软胶的区别、玩具涂装用什么漆、玩具硬塑料用什么胶水粘、给软胶玩具上色用的漆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4142e01544699" w:history="1">
      <w:r>
        <w:rPr>
          <w:rStyle w:val="Hyperlink"/>
        </w:rPr>
        <w:t>中国硬胶玩具无毒漆市场现状与前景分析报告（2025-2031年）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ingJiaoWanJuWuDuQiHangYeQianJing.html" TargetMode="External" Id="R9e1a5fbb68b7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ingJiaoWanJuWuDuQiHangYeQianJing.html" TargetMode="External" Id="R07d4142e0154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2025-07-26T04:38:14Z</dcterms:created>
  <dcterms:modified xsi:type="dcterms:W3CDTF">2025-07-26T05:38:14Z</dcterms:modified>
  <dc:subject>中国硬胶玩具无毒漆市场现状与前景分析报告（2025-2031年）</dc:subject>
  <dc:title>中国硬胶玩具无毒漆市场现状与前景分析报告（2025-2031年）</dc:title>
  <cp:keywords>中国硬胶玩具无毒漆市场现状与前景分析报告（2025-2031年）</cp:keywords>
  <dc:description>中国硬胶玩具无毒漆市场现状与前景分析报告（2025-2031年）</dc:description>
</cp:coreProperties>
</file>