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32364ddf74be0" w:history="1">
              <w:r>
                <w:rPr>
                  <w:rStyle w:val="Hyperlink"/>
                </w:rPr>
                <w:t>全球与中国竹浆本色纸行业现状及发展趋势分析报告（2025-2031年）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32364ddf74be0" w:history="1">
              <w:r>
                <w:rPr>
                  <w:rStyle w:val="Hyperlink"/>
                </w:rPr>
                <w:t>全球与中国竹浆本色纸行业现状及发展趋势分析报告（2025-2031年）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32364ddf74be0" w:history="1">
                <w:r>
                  <w:rPr>
                    <w:rStyle w:val="Hyperlink"/>
                  </w:rPr>
                  <w:t>https://www.20087.com/2/53/ZhuJiangBenSeZhiFaZhanQuShiFenXi.html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本色纸是一种环保型纸张，近年来随着消费者对可持续产品的需求增加，其市场份额逐渐扩大。目前，竹浆本色纸不仅在环保性能和质量上实现了优化，还在产品多样性和应用范围方面进行了拓展。例如，通过采用更先进的竹浆提取技术和纸张加工工艺，提高了竹浆本色纸的强度和耐用性；通过开发不同的产品规格和用途，满足了不同领域的使用需求。</w:t>
      </w:r>
      <w:r>
        <w:rPr>
          <w:rFonts w:hint="eastAsia"/>
        </w:rPr>
        <w:br/>
      </w:r>
      <w:r>
        <w:rPr>
          <w:rFonts w:hint="eastAsia"/>
        </w:rPr>
        <w:t>　　未来，竹浆本色纸的发展将更加注重技术创新和可持续性。一方面，随着新材料和新技术的应用，竹浆本色纸将采用更多高性能的添加剂和改性剂，以提高其综合性能和环保特性。另一方面，随着可持续发展理念的普及，竹浆本色纸的生产将更加注重节能减排，采用更环保的生产工艺和原料来源，减少对环境的影响。此外，随着消费者对健康生活方式的追求，竹浆本色纸将更多地被用于食品包装和个人卫生用品等领域，以满足市场对无漂白、无污染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32364ddf74be0" w:history="1">
        <w:r>
          <w:rPr>
            <w:rStyle w:val="Hyperlink"/>
          </w:rPr>
          <w:t>全球与中国竹浆本色纸行业现状及发展趋势分析报告（2025-2031年）</w:t>
        </w:r>
      </w:hyperlink>
      <w:r>
        <w:rPr>
          <w:rFonts w:hint="eastAsia"/>
        </w:rPr>
        <w:t>》系统分析了全球及我国竹浆本色纸行业的市场规模、市场需求及价格动态，深入探讨了竹浆本色纸产业链结构与发展特点。报告对竹浆本色纸细分市场进行了详细剖析，基于科学数据预测了市场前景及未来发展趋势，同时聚焦竹浆本色纸重点企业，评估了品牌影响力、市场竞争力及行业集中度变化。通过专业分析与客观洞察，报告为投资者、产业链相关企业及政府决策部门提供了重要参考，是把握竹浆本色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竹浆本色纸行业概述及发展现状</w:t>
      </w:r>
      <w:r>
        <w:rPr>
          <w:rFonts w:hint="eastAsia"/>
        </w:rPr>
        <w:br/>
      </w:r>
      <w:r>
        <w:rPr>
          <w:rFonts w:hint="eastAsia"/>
        </w:rPr>
        <w:t>　　1.1 竹浆本色纸行业介绍</w:t>
      </w:r>
      <w:r>
        <w:rPr>
          <w:rFonts w:hint="eastAsia"/>
        </w:rPr>
        <w:br/>
      </w:r>
      <w:r>
        <w:rPr>
          <w:rFonts w:hint="eastAsia"/>
        </w:rPr>
        <w:t>　　1.2 竹浆本色纸主要种类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2024年不同种类竹浆本色纸产量占比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2020-2031年不同种类竹浆本色纸价格走势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竹浆本色纸主要应用领域分析</w:t>
      </w:r>
      <w:r>
        <w:rPr>
          <w:rFonts w:hint="eastAsia"/>
        </w:rPr>
        <w:br/>
      </w:r>
      <w:r>
        <w:rPr>
          <w:rFonts w:hint="eastAsia"/>
        </w:rPr>
        <w:t>　　　　1.3.1 竹浆本色纸主要应用领域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2024年全球竹浆本色纸不同应用领域消费量占比分析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全球与中国竹浆本色纸市场发展现状对比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2020-2031年全球竹浆本色纸市场现状及发展趋势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2020-2031年中国竹浆本色纸市场现状及发展趋势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2020-2031年全球竹浆本色纸供需现状及趋势预测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2020-2031年全球竹浆本色纸产能、产量、产能利用率情况及趋势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2020-2031年全球竹浆本色纸产量、表观消费量情况及趋势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2020-2031年中国竹浆本色纸供需现状及趋势预测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2020-2031年中国竹浆本色纸产能、产量、产能利用率情况及趋势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2020-2031年中国竹浆本色纸产量、表观消费量情况及趋势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2020-2031年中国竹浆本色纸产量、需求量、市场缺口情况及趋势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中国竹浆本色纸行业政策分析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全球与中国竹浆本色纸重点企业产量、产值、集中度分析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全球市场竹浆本色纸重点企业2024和2025年产量、产值对比分析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全球市场竹浆本色纸重点企业2024和2025年产量对比分析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全球市场竹浆本色纸重点企业2024和2025年产值对比分析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全球市场竹浆本色纸重点企业2024和2025年产品价格分析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中国市场竹浆本色纸重点企业2024和2025年产量、产值对比分析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中国市场竹浆本色纸重点企业2024和2025年产量对比分析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中国市场竹浆本色纸重点企业2024和2025年产值对比分析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竹浆本色纸重点厂商总部</w:t>
      </w:r>
      <w:r>
        <w:rPr>
          <w:rFonts w:hint="eastAsia"/>
        </w:rPr>
        <w:br/>
      </w:r>
      <w:r>
        <w:rPr>
          <w:rFonts w:hint="eastAsia"/>
        </w:rPr>
        <w:t>　　2.4 竹浆本色纸行业企业集中度分析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全球重点竹浆本色纸企业SWOT分析</w:t>
      </w:r>
      <w:r>
        <w:rPr>
          <w:rFonts w:hint="eastAsia"/>
        </w:rPr>
        <w:br/>
      </w:r>
      <w:r>
        <w:rPr>
          <w:rFonts w:hint="eastAsia"/>
        </w:rPr>
        <w:t>　　2.6 中国重点竹浆本色纸企业SWOT分析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2020-2031年全球主要地区竹浆本色纸产量、产值、市场份额情况及趋势预测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2020-2031年全球主要地区竹浆本色纸产量、产值及市场份额情况及趋势预测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2020-2031年全球主要地区竹浆本色纸产量及市场份额情况及趋势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2020-2031年全球主要地区竹浆本色纸产值及市场份额情况及趋势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2020-2031年中国市场竹浆本色纸产量、产值情况及趋势预测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2020-2031年北美市场竹浆本色纸产量、产值情况及趋势预测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2020-2031年欧洲市场竹浆本色纸产量、产值情况及趋势预测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2020-2031年日本市场竹浆本色纸产量、产值情况及趋势预测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2020-2031年全球主要地区竹浆本色纸消费量、市场份额及发展趋势分析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2020-2031年全球主要地区竹浆本色纸消费量、市场份额及发展趋势预测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2020-2031年中国市场竹浆本色纸消费情况及发展趋势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2020-2031年北美市场竹浆本色纸消费情况及发展趋势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2020-2031年欧洲市场竹浆本色纸消费情况及发展趋势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2020-2031年日本市场竹浆本色纸消费情况及发展趋势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竹浆本色纸行业重点企业调研分析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企业竹浆本色纸产品</w:t>
      </w:r>
      <w:r>
        <w:rPr>
          <w:rFonts w:hint="eastAsia"/>
        </w:rPr>
        <w:br/>
      </w:r>
      <w:r>
        <w:rPr>
          <w:rFonts w:hint="eastAsia"/>
        </w:rPr>
        <w:t>　　　　5.1.3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企业竹浆本色纸产品</w:t>
      </w:r>
      <w:r>
        <w:rPr>
          <w:rFonts w:hint="eastAsia"/>
        </w:rPr>
        <w:br/>
      </w:r>
      <w:r>
        <w:rPr>
          <w:rFonts w:hint="eastAsia"/>
        </w:rPr>
        <w:t>　　　　5.2.3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企业竹浆本色纸产品</w:t>
      </w:r>
      <w:r>
        <w:rPr>
          <w:rFonts w:hint="eastAsia"/>
        </w:rPr>
        <w:br/>
      </w:r>
      <w:r>
        <w:rPr>
          <w:rFonts w:hint="eastAsia"/>
        </w:rPr>
        <w:t>　　　　5.3.3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企业竹浆本色纸产品</w:t>
      </w:r>
      <w:r>
        <w:rPr>
          <w:rFonts w:hint="eastAsia"/>
        </w:rPr>
        <w:br/>
      </w:r>
      <w:r>
        <w:rPr>
          <w:rFonts w:hint="eastAsia"/>
        </w:rPr>
        <w:t>　　　　5.4.3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企业竹浆本色纸产品</w:t>
      </w:r>
      <w:r>
        <w:rPr>
          <w:rFonts w:hint="eastAsia"/>
        </w:rPr>
        <w:br/>
      </w:r>
      <w:r>
        <w:rPr>
          <w:rFonts w:hint="eastAsia"/>
        </w:rPr>
        <w:t>　　　　5.5.3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企业竹浆本色纸产品</w:t>
      </w:r>
      <w:r>
        <w:rPr>
          <w:rFonts w:hint="eastAsia"/>
        </w:rPr>
        <w:br/>
      </w:r>
      <w:r>
        <w:rPr>
          <w:rFonts w:hint="eastAsia"/>
        </w:rPr>
        <w:t>　　　　5.6.3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企业竹浆本色纸产品</w:t>
      </w:r>
      <w:r>
        <w:rPr>
          <w:rFonts w:hint="eastAsia"/>
        </w:rPr>
        <w:br/>
      </w:r>
      <w:r>
        <w:rPr>
          <w:rFonts w:hint="eastAsia"/>
        </w:rPr>
        <w:t>　　　　5.7.3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企业竹浆本色纸产品</w:t>
      </w:r>
      <w:r>
        <w:rPr>
          <w:rFonts w:hint="eastAsia"/>
        </w:rPr>
        <w:br/>
      </w:r>
      <w:r>
        <w:rPr>
          <w:rFonts w:hint="eastAsia"/>
        </w:rPr>
        <w:t>　　　　5.8.3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企业竹浆本色纸产品</w:t>
      </w:r>
      <w:r>
        <w:rPr>
          <w:rFonts w:hint="eastAsia"/>
        </w:rPr>
        <w:br/>
      </w:r>
      <w:r>
        <w:rPr>
          <w:rFonts w:hint="eastAsia"/>
        </w:rPr>
        <w:t>　　　　5.9.3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企业竹浆本色纸产品</w:t>
      </w:r>
      <w:r>
        <w:rPr>
          <w:rFonts w:hint="eastAsia"/>
        </w:rPr>
        <w:br/>
      </w:r>
      <w:r>
        <w:rPr>
          <w:rFonts w:hint="eastAsia"/>
        </w:rPr>
        <w:t>　　　　5.10.3 企业竹浆本色纸产量、价格、收入、成本、毛利情况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2020-2031不同种类竹浆本色纸产量、价格、产值及市场份额情况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全球市场不同种类竹浆本色纸产量、产值及市场份额情况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2020-2031年全球市场不同种类竹浆本色纸产量、市场份额情况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2020-2031年全球市场不同种类竹浆本色纸产值、市场份额情况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2020-2031年全球市场不同种类竹浆本色纸价格走势分析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中国市场不同种类竹浆本色纸产量、产值及市场份额情况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2020-2031年中国市场不同种类竹浆本色纸产量、市场份额情况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2020-2031年中国市场不同种类竹浆本色纸产值、市场份额情况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2020-2031年中国市场不同种类竹浆本色纸价格走势分析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竹浆本色纸上游原料及下游主要应用领域分析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竹浆本色纸产业链分析</w:t>
      </w:r>
      <w:r>
        <w:rPr>
          <w:rFonts w:hint="eastAsia"/>
        </w:rPr>
        <w:br/>
      </w:r>
      <w:r>
        <w:rPr>
          <w:rFonts w:hint="eastAsia"/>
        </w:rPr>
        <w:t>　　7.2 竹浆本色纸产业上游供应分析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2020-2031年全球市场竹浆本色纸下游主要应用领域消费量、市场份额情况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2020-2031年中国市场竹浆本色纸下游主要应用领域消费量、市场份额及增长情况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2020-2031年中国市场竹浆本色纸产量、消费量、进出口分析及发展趋势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2020-2031年中国市场竹浆本色纸产量、消费量、进出口分析及发展趋势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2020-2031年中国市场竹浆本色纸进出口贸易趋势</w:t>
      </w:r>
      <w:r>
        <w:rPr>
          <w:rFonts w:hint="eastAsia"/>
        </w:rPr>
        <w:br/>
      </w:r>
      <w:r>
        <w:rPr>
          <w:rFonts w:hint="eastAsia"/>
        </w:rPr>
        <w:t>　　8.3 中国市场竹浆本色纸主要进口来源</w:t>
      </w:r>
      <w:r>
        <w:rPr>
          <w:rFonts w:hint="eastAsia"/>
        </w:rPr>
        <w:br/>
      </w:r>
      <w:r>
        <w:rPr>
          <w:rFonts w:hint="eastAsia"/>
        </w:rPr>
        <w:t>　　8.4 中国市场竹浆本色纸主要出口目的地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2025年中国市场竹浆本色纸主要地区分布</w:t>
      </w:r>
      <w:r>
        <w:rPr>
          <w:rFonts w:hint="eastAsia"/>
        </w:rPr>
        <w:br/>
      </w:r>
      <w:r>
        <w:rPr>
          <w:rFonts w:hint="eastAsia"/>
        </w:rPr>
        <w:t>　　9.1 中国竹浆本色纸生产地区分布</w:t>
      </w:r>
      <w:r>
        <w:rPr>
          <w:rFonts w:hint="eastAsia"/>
        </w:rPr>
        <w:br/>
      </w:r>
      <w:r>
        <w:rPr>
          <w:rFonts w:hint="eastAsia"/>
        </w:rPr>
        <w:t>　　9.2 中国竹浆本色纸消费地区分布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影响中国市场竹浆本色纸供需因素分析</w:t>
      </w:r>
      <w:r>
        <w:rPr>
          <w:rFonts w:hint="eastAsia"/>
        </w:rPr>
        <w:br/>
      </w:r>
      <w:r>
        <w:rPr>
          <w:rFonts w:hint="eastAsia"/>
        </w:rPr>
        <w:t>　　10.1 竹浆本色纸及相关行业技术发展概况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2020-2031年竹浆本色纸进出口贸易现状及趋势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2020-2031年竹浆本色纸产品技术趋势与价格走势预测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竹浆本色纸行业市场环境发展趋势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2020-2031年不同种类竹浆本色纸产品技术发展趋势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2020-2031年竹浆本色纸价格走势预测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竹浆本色纸销售渠道分析及建议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国内市场竹浆本色纸销售渠道分析</w:t>
      </w:r>
      <w:r>
        <w:rPr>
          <w:rFonts w:hint="eastAsia"/>
        </w:rPr>
        <w:br/>
      </w:r>
      <w:r>
        <w:rPr>
          <w:rFonts w:hint="eastAsia"/>
        </w:rPr>
        <w:t>　　　　12.1.1 当前竹浆本色纸主要销售模式及销售渠道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2020-2031年国内市场竹浆本色纸销售模式及销售渠道趋势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海外市场竹浆本色纸销售渠道分析</w:t>
      </w:r>
      <w:r>
        <w:rPr>
          <w:rFonts w:hint="eastAsia"/>
        </w:rPr>
        <w:br/>
      </w:r>
      <w:r>
        <w:rPr>
          <w:rFonts w:hint="eastAsia"/>
        </w:rPr>
        <w:t>　　12.3 竹浆本色纸行业营销策略建议</w:t>
      </w:r>
      <w:r>
        <w:rPr>
          <w:rFonts w:hint="eastAsia"/>
        </w:rPr>
        <w:br/>
      </w:r>
      <w:r>
        <w:rPr>
          <w:rFonts w:hint="eastAsia"/>
        </w:rPr>
        <w:t>　　　　12.3.1 竹浆本色纸市场定位及目标消费者分析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竹浆本色纸行业营销模式及销售渠道建议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竹浆本色纸产品介绍</w:t>
      </w:r>
      <w:r>
        <w:rPr>
          <w:rFonts w:hint="eastAsia"/>
        </w:rPr>
        <w:br/>
      </w:r>
      <w:r>
        <w:rPr>
          <w:rFonts w:hint="eastAsia"/>
        </w:rPr>
        <w:t>　　表 竹浆本色纸产品分类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2024年全球不同种类竹浆本色纸产量份额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2020-2031年不同种类竹浆本色纸价格及趋势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竹浆本色纸主要应用领域</w:t>
      </w:r>
      <w:r>
        <w:rPr>
          <w:rFonts w:hint="eastAsia"/>
        </w:rPr>
        <w:br/>
      </w:r>
      <w:r>
        <w:rPr>
          <w:rFonts w:hint="eastAsia"/>
        </w:rPr>
        <w:t>　　图 全球2024年竹浆本色纸不同应用领域消费量份额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2020-2031年全球市场竹浆本色纸产量及增长情况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2020-2031年全球市场竹浆本色纸产值及增长情况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2020-2031年中国市场竹浆本色纸产量、增长率及趋势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2020-2031年中国市场竹浆本色纸产值、增长率及趋势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2020-2031年全球竹浆本色纸产能、产量、产能利用率及趋势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2020-2031年全球竹浆本色纸产量、表观消费量及趋势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2020-2031年中国竹浆本色纸产能、产量、产能利用率及趋势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2020-2031年中国竹浆本色纸产量、表观消费量及趋势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2020-2031年中国竹浆本色纸产量、市场需求量及趋势</w:t>
      </w:r>
      <w:r>
        <w:rPr>
          <w:rFonts w:hint="eastAsia"/>
        </w:rPr>
        <w:br/>
      </w:r>
      <w:r>
        <w:rPr>
          <w:rFonts w:hint="eastAsia"/>
        </w:rPr>
        <w:t>　　表 竹浆本色纸行业政策分析</w:t>
      </w:r>
      <w:r>
        <w:rPr>
          <w:rFonts w:hint="eastAsia"/>
        </w:rPr>
        <w:br/>
      </w:r>
      <w:r>
        <w:rPr>
          <w:rFonts w:hint="eastAsia"/>
        </w:rPr>
        <w:t>　　表 全球市场竹浆本色纸重点企业2024和2025年产量对比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全球市场竹浆本色纸重点企业2024和2025年产量、市场份额统计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全球市场竹浆本色纸重点企业2025年产量、市场份额统计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全球市场竹浆本色纸重点企业2025年产量、市场份额统计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全球市场竹浆本色纸重点企业2024和2025年产值对比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全球市场竹浆本色纸重点企业2024和2025年产值市场份额统计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全球市场竹浆本色纸重点企业2025年产值、市场份额统计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全球市场竹浆本色纸重点企业2025年产值、市场份额统计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全球市场竹浆本色纸重点企业2024和2025年产品价格统计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中国市场竹浆本色纸重点企业2024和2025年产量对比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中国市场竹浆本色纸重点企业2024和2025年产量市场份额统计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中国市场竹浆本色纸重点企业2025年产量、市场份额统计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中国市场竹浆本色纸重点企业2025年产量、市场份额统计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中国市场竹浆本色纸重点企业2024和2025年产值对比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中国市场竹浆本色纸重点企业2024和2025年产值市场份额统计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中国市场竹浆本色纸重点企业2025年产值、市场份额统计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中国市场竹浆本色纸重点企业2025年产值、市场份额统计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竹浆本色纸企业总部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2024和2025年全球市场竹浆本色纸重点企业产值市场份额对比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全球竹浆本色纸重点企业SWOT分析</w:t>
      </w:r>
      <w:r>
        <w:rPr>
          <w:rFonts w:hint="eastAsia"/>
        </w:rPr>
        <w:br/>
      </w:r>
      <w:r>
        <w:rPr>
          <w:rFonts w:hint="eastAsia"/>
        </w:rPr>
        <w:t>　　表 中国竹浆本色纸重点企业SWOT分析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2020-2025年全球主要地区竹浆本色纸产量统计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2025-2031年全球主要地区竹浆本色纸产量预测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2020-2031年全球主要地区竹浆本色纸产量市场份额统计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2025年全球主要地区竹浆本色纸产量市场份额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2020-2025年全球主要地区竹浆本色纸产值统计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2025-2031年全球主要地区竹浆本色纸产值预测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2020-2031年全球主要地区竹浆本色纸产值市场份额统计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2025年全球主要地区竹浆本色纸产值市场份额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2020-2031年中国市场竹浆本色纸产量及增长情况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2020-2031年中国市场竹浆本色纸产值及增长情况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2020-2031年北美市场竹浆本色纸产量及增长情况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2020-2031年北美市场竹浆本色纸产值及增长情况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2020-2031年欧洲市场竹浆本色纸产量及增长情况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2020-2031年欧洲市场竹浆本色纸产值及增长情况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2020-2031年日本市场竹浆本色纸产量及增长情况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2020-2031年日本市场竹浆本色纸产值及增长情况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2020-2025年全球主要地区竹浆本色纸消费量统计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2025-2031年全球主要地区竹浆本色纸消费量预测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2020-2031年全球主要地区竹浆本色纸消费量市场份额统计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2025年全球主要地区竹浆本色纸消费量市场份额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2020-2031年中国市场竹浆本色纸消费量、增长率及趋势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2020-2031年北美市场竹浆本色纸消费量、增长率及趋势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2020-2031年欧洲市场竹浆本色纸消费量、增长率及趋势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2020-2031年日本市场竹浆本色纸消费量、增长率及趋势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重点企业（十）竹浆本色纸产品情况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重点企业（十）2020-2025年竹浆本色纸产量、价格、收入、成本、毛利情况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2020-2025年全球市场不同种类竹浆本色纸产量统计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2025-2031年全球市场不同种类竹浆本色纸产量预测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2020-2031年全球市场不同种类竹浆本色纸产量市场份额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2020-2025年全球市场不同种类竹浆本色纸产值统计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2025-2031年全球市场不同种类竹浆本色纸产值预测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2020-2031年全球市场不同种类竹浆本色纸产值市场份额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2020-2031年全球市场不同种类竹浆本色纸价格走势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2020-2025年中国市场不同种类竹浆本色纸产量统计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2025-2031年中国市场不同种类竹浆本色纸产量预测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2020-2031年中国市场不同种类竹浆本色纸产量市场份额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2020-2025年中国市场不同种类竹浆本色纸产值统计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2025-2031年中国市场不同种类竹浆本色纸产值预测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2020-2031年中国市场不同种类竹浆本色纸产值市场份额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2020-2031年中国市场不同种类竹浆本色纸价格走势</w:t>
      </w:r>
      <w:r>
        <w:rPr>
          <w:rFonts w:hint="eastAsia"/>
        </w:rPr>
        <w:br/>
      </w:r>
      <w:r>
        <w:rPr>
          <w:rFonts w:hint="eastAsia"/>
        </w:rPr>
        <w:t>　　图 竹浆本色纸产业链</w:t>
      </w:r>
      <w:r>
        <w:rPr>
          <w:rFonts w:hint="eastAsia"/>
        </w:rPr>
        <w:br/>
      </w:r>
      <w:r>
        <w:rPr>
          <w:rFonts w:hint="eastAsia"/>
        </w:rPr>
        <w:t>　　表 竹浆本色纸原材料</w:t>
      </w:r>
      <w:r>
        <w:rPr>
          <w:rFonts w:hint="eastAsia"/>
        </w:rPr>
        <w:br/>
      </w:r>
      <w:r>
        <w:rPr>
          <w:rFonts w:hint="eastAsia"/>
        </w:rPr>
        <w:t>　　表 竹浆本色纸上游原料供应商及联系方式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2020-2025年全球市场竹浆本色纸主要应用领域消费量统计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2025-2031年全球市场竹浆本色纸主要应用领域消费量预测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2020-2031年全球市场竹浆本色纸主要应用领域消费量市场份额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2025年全球市场竹浆本色纸主要应用领域消费量市场份额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2020-2031年全球市场竹浆本色纸主要应用领域消费量增长率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2020-2025年中国市场竹浆本色纸主要应用领域消费量统计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2025-2031年中国市场竹浆本色纸主要应用领域消费量预测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2020-2031年中国市场竹浆本色纸主要应用领域消费量市场份额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2020-2031年中国市场竹浆本色纸主要应用领域消费量增长率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2020-2025年中国市场竹浆本色纸产量、消费量、进出口情况分析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2025-2031年中国市场竹浆本色纸产量、消费量、进出口情况预测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2020-2031年中国市场竹浆本色纸进出口量</w:t>
      </w:r>
      <w:r>
        <w:rPr>
          <w:rFonts w:hint="eastAsia"/>
        </w:rPr>
        <w:br/>
      </w:r>
      <w:r>
        <w:rPr>
          <w:rFonts w:hint="eastAsia"/>
        </w:rPr>
        <w:t>　　图 2025年竹浆本色纸生产地区分布</w:t>
      </w:r>
      <w:r>
        <w:rPr>
          <w:rFonts w:hint="eastAsia"/>
        </w:rPr>
        <w:br/>
      </w:r>
      <w:r>
        <w:rPr>
          <w:rFonts w:hint="eastAsia"/>
        </w:rPr>
        <w:t>　　图 2025年竹浆本色纸消费地区分布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2020-2031年中国竹浆本色纸进口量及趋势预测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2020-2031年中国竹浆本色纸出口量及趋势预测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2025-2031年不同种类竹浆本色纸产量占比</w:t>
      </w:r>
      <w:r>
        <w:rPr>
          <w:rFonts w:hint="eastAsia"/>
        </w:rPr>
        <w:br/>
      </w:r>
      <w:r>
        <w:rPr>
          <w:rFonts w:hint="eastAsia"/>
        </w:rPr>
        <w:t>　　图 2025-2031年竹浆本色纸价格走势预测</w:t>
      </w:r>
      <w:r>
        <w:rPr>
          <w:rFonts w:hint="eastAsia"/>
        </w:rPr>
        <w:br/>
      </w:r>
      <w:r>
        <w:rPr>
          <w:rFonts w:hint="eastAsia"/>
        </w:rPr>
        <w:t>　　图 国内市场竹浆本色纸未来销售渠道趋势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32364ddf74be0" w:history="1">
        <w:r>
          <w:rPr>
            <w:rStyle w:val="Hyperlink"/>
          </w:rPr>
          <w:t>全球与中国竹浆本色纸行业现状及发展趋势分析报告（2025-2031年）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32364ddf74be0" w:history="1">
        <w:r>
          <w:rPr>
            <w:rStyle w:val="Hyperlink"/>
          </w:rPr>
          <w:t>https://www.20087.com/2/53/ZhuJiangBenSeZhiFaZhanQuShiFenXi.html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泉林本色卫生纸怎么样、竹浆本色纸真的健康吗、竹浆本色纸真的健康吗、竹浆本色纸和原木浆哪个好用、竹浆本色卫生纸好不好、竹浆本色纸好吗、竹浆的纸好还是木浆的纸好、竹浆本色纸有味道吗、原生竹浆纤维纸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c8af8bd64aa3" w:history="1">
      <w:r>
        <w:rPr>
          <w:rStyle w:val="Hyperlink"/>
        </w:rPr>
        <w:t>全球与中国竹浆本色纸行业现状及发展趋势分析报告（2025-2031年）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uJiangBenSeZhiFaZhanQuShiFenXi.html" TargetMode="External" Id="Rf2432364ddf7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uJiangBenSeZhiFaZhanQuShiFenXi.html" TargetMode="External" Id="R7c6cc8af8bd6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2025-05-28T01:08:00Z</dcterms:created>
  <dcterms:modified xsi:type="dcterms:W3CDTF">2025-05-28T02:08:00Z</dcterms:modified>
  <dc:subject>全球与中国竹浆本色纸行业现状及发展趋势分析报告（2025-2031年）</dc:subject>
  <dc:title>全球与中国竹浆本色纸行业现状及发展趋势分析报告（2025-2031年）</dc:title>
  <cp:keywords>全球与中国竹浆本色纸行业现状及发展趋势分析报告（2025-2031年）</cp:keywords>
  <dc:description>全球与中国竹浆本色纸行业现状及发展趋势分析报告（2025-2031年）</dc:description>
</cp:coreProperties>
</file>