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2e81491054c61" w:history="1">
              <w:r>
                <w:rPr>
                  <w:rStyle w:val="Hyperlink"/>
                </w:rPr>
                <w:t>中国羽毛耳坠市场研究分析与前景趋势报告（2025-2031年）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2e81491054c61" w:history="1">
              <w:r>
                <w:rPr>
                  <w:rStyle w:val="Hyperlink"/>
                </w:rPr>
                <w:t>中国羽毛耳坠市场研究分析与前景趋势报告（2025-2031年）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2e81491054c61" w:history="1">
                <w:r>
                  <w:rPr>
                    <w:rStyle w:val="Hyperlink"/>
                  </w:rPr>
                  <w:t>https://www.20087.com/2/03/YuMaoErZhuiXianZhuangYuQianJingFenXi.html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耳坠是一种时尚饰品，以其轻盈、独特的外观受到许多消费者的喜爱，尤其是在追求个性化的年轻群体中尤为流行。它们通常由天然或人造羽毛与金属配件组合而成，既可用于日常佩戴，也可作为特殊场合的装饰品。羽毛耳坠的设计多样，从简约风格到复杂的手工艺品都有，反映了设计师们的创意和技艺。然而，由于羽毛材质本身的脆弱性和不易保存的特点，羽毛耳坠在使用过程中容易损坏，且清洁保养较为困难。此外，市场上产品质量差异较大，部分低价产品可能存在做工粗糙或使用劣质材料的问题，影响了用户的体验。</w:t>
      </w:r>
      <w:r>
        <w:rPr>
          <w:rFonts w:hint="eastAsia"/>
        </w:rPr>
        <w:br/>
      </w:r>
      <w:r>
        <w:rPr>
          <w:rFonts w:hint="eastAsia"/>
        </w:rPr>
        <w:t>　　随着可持续发展观念的普及和消费者对个性化产品的需求增加，羽毛耳坠将更加环保、精致且多样化。一方面，通过采用环保染料和可持续来源的羽毛材料，可以显著减少对自然资源的消耗，同时保证产品的美观性和独特性。此外，结合手工艺与现代技术，未来的羽毛耳坠不仅能够保持传统工艺的魅力，还能融入更多创新元素，如加入LED灯或可穿戴技术，创造出兼具实用性和艺术性的作品。另一方面，随着电子商务平台的发展和个人品牌的崛起，定制化服务将成为趋势之一，允许顾客参与到设计过程中，选择自己喜欢的颜色、形状和材质，打造独一无二的饰品。这不仅满足了消费者对于个性化的追求，也为设计师提供了更多的创作空间。此外，随着文化传承意识的增强，保护和发扬传统手工艺也将成为行业发展的重点方向，通过举办展览、开设工作坊等形式，促进技艺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2e81491054c61" w:history="1">
        <w:r>
          <w:rPr>
            <w:rStyle w:val="Hyperlink"/>
          </w:rPr>
          <w:t>中国羽毛耳坠市场研究分析与前景趋势报告（2025-2031年）</w:t>
        </w:r>
      </w:hyperlink>
      <w:r>
        <w:rPr>
          <w:rFonts w:hint="eastAsia"/>
        </w:rPr>
        <w:t>》依托对羽毛耳坠行业多年的深入监测与研究，综合分析了羽毛耳坠行业的产业链、市场规模与需求、价格动态。报告运用定量与定性的科学研究方法，准确揭示了羽毛耳坠行业现状，并对市场前景、发展趋势进行了科学预测。同时，报告聚焦羽毛耳坠重点企业，深入探讨了行业竞争格局、市场集中度及品牌影响力，还对羽毛耳坠细分市场进行了详尽剖析。羽毛耳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羽毛耳坠行业概述</w:t>
      </w:r>
      <w:r>
        <w:rPr>
          <w:rFonts w:hint="eastAsia"/>
        </w:rPr>
        <w:br/>
      </w:r>
      <w:r>
        <w:rPr>
          <w:rFonts w:hint="eastAsia"/>
        </w:rPr>
        <w:t>　　第一节 羽毛耳坠定义与分类</w:t>
      </w:r>
      <w:r>
        <w:rPr>
          <w:rFonts w:hint="eastAsia"/>
        </w:rPr>
        <w:br/>
      </w:r>
      <w:r>
        <w:rPr>
          <w:rFonts w:hint="eastAsia"/>
        </w:rPr>
        <w:t>　　第二节 羽毛耳坠应用领域</w:t>
      </w:r>
      <w:r>
        <w:rPr>
          <w:rFonts w:hint="eastAsia"/>
        </w:rPr>
        <w:br/>
      </w:r>
      <w:r>
        <w:rPr>
          <w:rFonts w:hint="eastAsia"/>
        </w:rPr>
        <w:t>　　第三节 羽毛耳坠行业经济指标分析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羽毛耳坠产业链及经营模式分析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三、羽毛耳坠销售模式及销售渠道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全球羽毛耳坠市场发展综述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2019-2024年全球羽毛耳坠市场规模与趋势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主要国家与地区羽毛耳坠市场分析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2025-2031年全球羽毛耳坠行业发展趋势与前景预测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中国羽毛耳坠行业市场分析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2024-2025年羽毛耳坠产能与投资动态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一、国内羽毛耳坠产能及利用情况</w:t>
      </w:r>
      <w:r>
        <w:rPr>
          <w:rFonts w:hint="eastAsia"/>
        </w:rPr>
        <w:br/>
      </w:r>
      <w:r>
        <w:rPr>
          <w:rFonts w:hint="eastAsia"/>
        </w:rPr>
        <w:t>　　　　二、羽毛耳坠产能扩张与投资动态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2025-2031年羽毛耳坠行业产量统计与趋势预测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一、2019-2024年羽毛耳坠行业产量数据统计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1、2019-2024年羽毛耳坠产量及增长趋势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2、2019-2024年羽毛耳坠细分产品产量及份额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二、影响羽毛耳坠产量的关键因素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三、2025-2031年羽毛耳坠产量预测</w:t>
      </w:r>
      <w:r>
        <w:rPr>
          <w:rFonts w:hint="eastAsia"/>
        </w:rPr>
        <w:br/>
      </w:r>
      <w:r>
        <w:rPr>
          <w:rFonts w:hint="eastAsia"/>
        </w:rPr>
        <w:t>　　第三节 2025-2031年羽毛耳坠市场需求与销售分析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一、2024-2025年羽毛耳坠行业需求现状</w:t>
      </w:r>
      <w:r>
        <w:rPr>
          <w:rFonts w:hint="eastAsia"/>
        </w:rPr>
        <w:br/>
      </w:r>
      <w:r>
        <w:rPr>
          <w:rFonts w:hint="eastAsia"/>
        </w:rPr>
        <w:t>　　　　二、羽毛耳坠客户群体与需求特点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三、2019-2024年羽毛耳坠行业销售规模分析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四、2025-2031年羽毛耳坠市场增长潜力与规模预测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中国羽毛耳坠细分市场与下游应用领域分析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羽毛耳坠细分市场分析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一、2024-2025年羽毛耳坠主要细分产品市场现状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羽毛耳坠下游应用与客户群体分析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一、2024-2025年羽毛耳坠各应用领域市场现状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2024-2025年羽毛耳坠行业技术发展现状及趋势分析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羽毛耳坠行业技术发展现状分析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国内外羽毛耳坠行业技术差异与原因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羽毛耳坠行业技术发展方向、趋势预测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提升羽毛耳坠行业技术能力策略建议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羽毛耳坠价格机制与竞争策略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一、2019-2024年羽毛耳坠市场价格走势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羽毛耳坠定价策略与方法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2025-2031年羽毛耳坠价格竞争态势与趋势预测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中国羽毛耳坠行业重点区域市场研究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2024-2025年重点区域羽毛耳坠市场发展概况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三、2025-2031年羽毛耳坠行业发展潜力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三、2025-2031年羽毛耳坠行业发展潜力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三、2025-2031年羽毛耳坠行业发展潜力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三、2025-2031年羽毛耳坠行业发展潜力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二、2019-2024年羽毛耳坠市场需求规模情况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三、2025-2031年羽毛耳坠行业发展潜力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2019-2024年中国羽毛耳坠行业进出口情况分析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羽毛耳坠行业进口情况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一、2019-2024年羽毛耳坠进口规模及增长情况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二、羽毛耳坠主要进口来源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羽毛耳坠行业出口情况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一、2019-2024年羽毛耳坠出口规模及增长情况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二、羽毛耳坠主要出口目的地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2019-2024年中国羽毛耳坠行业总体发展与财务状况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2019-2024年中国羽毛耳坠行业规模情况</w:t>
      </w:r>
      <w:r>
        <w:rPr>
          <w:rFonts w:hint="eastAsia"/>
        </w:rPr>
        <w:br/>
      </w:r>
      <w:r>
        <w:rPr>
          <w:rFonts w:hint="eastAsia"/>
        </w:rPr>
        <w:t>　　　　一、羽毛耳坠行业企业数量规模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二、羽毛耳坠行业从业人员规模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三、羽毛耳坠行业市场敏感性分析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2019-2024年中国羽毛耳坠行业财务能力分析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一、羽毛耳坠行业盈利能力</w:t>
      </w:r>
      <w:r>
        <w:rPr>
          <w:rFonts w:hint="eastAsia"/>
        </w:rPr>
        <w:br/>
      </w:r>
      <w:r>
        <w:rPr>
          <w:rFonts w:hint="eastAsia"/>
        </w:rPr>
        <w:t>　　　　二、羽毛耳坠行业偿债能力</w:t>
      </w:r>
      <w:r>
        <w:rPr>
          <w:rFonts w:hint="eastAsia"/>
        </w:rPr>
        <w:br/>
      </w:r>
      <w:r>
        <w:rPr>
          <w:rFonts w:hint="eastAsia"/>
        </w:rPr>
        <w:t>　　　　三、羽毛耳坠行业营运能力</w:t>
      </w:r>
      <w:r>
        <w:rPr>
          <w:rFonts w:hint="eastAsia"/>
        </w:rPr>
        <w:br/>
      </w:r>
      <w:r>
        <w:rPr>
          <w:rFonts w:hint="eastAsia"/>
        </w:rPr>
        <w:t>　　　　四、羽毛耳坠行业发展能力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羽毛耳坠行业重点企业调研分析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二、企业羽毛耳坠业务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中国羽毛耳坠行业竞争格局分析</w:t>
      </w:r>
      <w:r>
        <w:rPr>
          <w:rFonts w:hint="eastAsia"/>
        </w:rPr>
        <w:br/>
      </w:r>
      <w:r>
        <w:rPr>
          <w:rFonts w:hint="eastAsia"/>
        </w:rPr>
        <w:t>　　第一节 羽毛耳坠行业竞争格局总览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2024-2025年羽毛耳坠行业竞争力分析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2019-2024年羽毛耳坠行业企业并购活动分析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2024-2025年羽毛耳坠行业会展与招投标活动分析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一、羽毛耳坠行业会展活动及其市场影响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2025年中国羽毛耳坠企业发展企业发展策略与建议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羽毛耳坠销售模式与渠道策略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羽毛耳坠品牌与市场推广策略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羽毛耳坠研发投入与技术创新能力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羽毛耳坠合作联盟与资源整合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中国羽毛耳坠行业风险与对策</w:t>
      </w:r>
      <w:r>
        <w:rPr>
          <w:rFonts w:hint="eastAsia"/>
        </w:rPr>
        <w:br/>
      </w:r>
      <w:r>
        <w:rPr>
          <w:rFonts w:hint="eastAsia"/>
        </w:rPr>
        <w:t>　　第一节 羽毛耳坠行业SWOT分析</w:t>
      </w:r>
      <w:r>
        <w:rPr>
          <w:rFonts w:hint="eastAsia"/>
        </w:rPr>
        <w:br/>
      </w:r>
      <w:r>
        <w:rPr>
          <w:rFonts w:hint="eastAsia"/>
        </w:rPr>
        <w:t>　　　　一、羽毛耳坠行业优势</w:t>
      </w:r>
      <w:r>
        <w:rPr>
          <w:rFonts w:hint="eastAsia"/>
        </w:rPr>
        <w:br/>
      </w:r>
      <w:r>
        <w:rPr>
          <w:rFonts w:hint="eastAsia"/>
        </w:rPr>
        <w:t>　　　　二、羽毛耳坠行业劣势</w:t>
      </w:r>
      <w:r>
        <w:rPr>
          <w:rFonts w:hint="eastAsia"/>
        </w:rPr>
        <w:br/>
      </w:r>
      <w:r>
        <w:rPr>
          <w:rFonts w:hint="eastAsia"/>
        </w:rPr>
        <w:t>　　　　三、羽毛耳坠市场机会</w:t>
      </w:r>
      <w:r>
        <w:rPr>
          <w:rFonts w:hint="eastAsia"/>
        </w:rPr>
        <w:br/>
      </w:r>
      <w:r>
        <w:rPr>
          <w:rFonts w:hint="eastAsia"/>
        </w:rPr>
        <w:t>　　　　四、羽毛耳坠市场威胁</w:t>
      </w:r>
      <w:r>
        <w:rPr>
          <w:rFonts w:hint="eastAsia"/>
        </w:rPr>
        <w:br/>
      </w:r>
      <w:r>
        <w:rPr>
          <w:rFonts w:hint="eastAsia"/>
        </w:rPr>
        <w:t>　　第二节 羽毛耳坠行业风险及对策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2025-2031年中国羽毛耳坠行业前景与发展趋势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2024-2025年羽毛耳坠行业发展环境分析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一、羽毛耳坠行业主管部门与监管体制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二、羽毛耳坠行业主要法律法规及政策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三、羽毛耳坠行业标准与质量监管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2025-2031年羽毛耳坠行业发展趋势与方向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2025-2031年羽毛耳坠行业发展潜力与机遇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羽毛耳坠行业研究结论与建议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中智~林~羽毛耳坠行业发展建议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羽毛耳坠行业历程</w:t>
      </w:r>
      <w:r>
        <w:rPr>
          <w:rFonts w:hint="eastAsia"/>
        </w:rPr>
        <w:br/>
      </w:r>
      <w:r>
        <w:rPr>
          <w:rFonts w:hint="eastAsia"/>
        </w:rPr>
        <w:t>　　图表 羽毛耳坠行业生命周期</w:t>
      </w:r>
      <w:r>
        <w:rPr>
          <w:rFonts w:hint="eastAsia"/>
        </w:rPr>
        <w:br/>
      </w:r>
      <w:r>
        <w:rPr>
          <w:rFonts w:hint="eastAsia"/>
        </w:rPr>
        <w:t>　　图表 羽毛耳坠行业产业链分析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2019-2024年羽毛耳坠行业市场容量分析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2019-2024年中国羽毛耳坠市场需求量及增速统计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2024年中国羽毛耳坠行业需求领域分布格局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2019-2024年中国羽毛耳坠进口数量分析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2019-2024年中国羽毛耳坠进口金额分析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2019-2024年中国羽毛耳坠出口数量分析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2019-2024年中国羽毛耳坠出口金额分析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2024年中国羽毛耳坠进口国家及地区分析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2024年中国羽毛耳坠出口国家及地区分析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2019-2024年中国羽毛耳坠行业企业平均规模情况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**地区羽毛耳坠行业市场需求情况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**地区羽毛耳坠市场规模及增长情况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**地区羽毛耳坠行业市场需求情况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羽毛耳坠重点企业（一）基本信息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羽毛耳坠重点企业（一）经营情况分析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羽毛耳坠重点企业（一）主要经济指标情况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羽毛耳坠重点企业（二）经营情况分析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羽毛耳坠重点企业（二）主要经济指标情况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羽毛耳坠重点企业（二）盈利能力情况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羽毛耳坠重点企业（三）经营情况分析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羽毛耳坠重点企业（三）主要经济指标情况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羽毛耳坠重点企业（三）成长能力情况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2025-2031年中国羽毛耳坠市场需求量预测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2025-2031年中国羽毛耳坠市场前景分析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2025-2031年中国羽毛耳坠行业发展趋势预测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2e81491054c61" w:history="1">
        <w:r>
          <w:rPr>
            <w:rStyle w:val="Hyperlink"/>
          </w:rPr>
          <w:t>中国羽毛耳坠市场研究分析与前景趋势报告（2025-2031年）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2e81491054c61" w:history="1">
        <w:r>
          <w:rPr>
            <w:rStyle w:val="Hyperlink"/>
          </w:rPr>
          <w:t>https://www.20087.com/2/03/YuMaoErZhuiXianZhuangYuQianJingFenXi.html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热点：羽毛项链寓意和象征、羽毛耳坠是什么寓意、耳钉、羽毛耳坠光遇、耳坠、羽毛耳坠简笔画图片、佩戴羽毛吊坠的寓意、羽毛耳坠寓意、羽毛耳钉是什么牌子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174e22c94c53" w:history="1">
      <w:r>
        <w:rPr>
          <w:rStyle w:val="Hyperlink"/>
        </w:rPr>
        <w:t>中国羽毛耳坠市场研究分析与前景趋势报告（2025-2031年）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MaoErZhuiXianZhuangYuQianJingFenXi.html" TargetMode="External" Id="R0b32e814910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MaoErZhuiXianZhuangYuQianJingFenXi.html" TargetMode="External" Id="Rba8b174e22c9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2025-05-26T03:58:54Z</dcterms:created>
  <dcterms:modified xsi:type="dcterms:W3CDTF">2025-05-26T04:58:54Z</dcterms:modified>
  <dc:subject>中国羽毛耳坠市场研究分析与前景趋势报告（2025-2031年）</dc:subject>
  <dc:title>中国羽毛耳坠市场研究分析与前景趋势报告（2025-2031年）</dc:title>
  <cp:keywords>中国羽毛耳坠市场研究分析与前景趋势报告（2025-2031年）</cp:keywords>
  <dc:description>中国羽毛耳坠市场研究分析与前景趋势报告（2025-2031年）</dc:description>
</cp:coreProperties>
</file>