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0203115304fbf" w:history="1">
              <w:r>
                <w:rPr>
                  <w:rStyle w:val="Hyperlink"/>
                </w:rPr>
                <w:t>2025-2031年中国自动平缝机行业发展研究与前景趋势分析报告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0203115304fbf" w:history="1">
              <w:r>
                <w:rPr>
                  <w:rStyle w:val="Hyperlink"/>
                </w:rPr>
                <w:t>2025-2031年中国自动平缝机行业发展研究与前景趋势分析报告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0203115304fbf" w:history="1">
                <w:r>
                  <w:rPr>
                    <w:rStyle w:val="Hyperlink"/>
                  </w:rPr>
                  <w:t>https://www.20087.com/2/03/ZiDongPingFengJiHangYeQianJing.html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平缝机是一种广泛应用于服装、纺织、家纺等行业的缝纫设备，能够实现布料的高速、连续缝合，适用于缝制衬衫、裤子、床品、窗帘等产品。目前，自动平缝机已从传统的手动操作发展为具备自动送布、自动剪线、自动穿线、智能调速等功能的高效设备，显著提升缝制效率与一致性。随着智能制造、工业4.0理念的推广，自动平缝机在服装工厂、代工企业中逐步普及，成为提升生产自动化水平的重要工具。然而，行业仍面临设备价格较高、技术门槛大、中小企业接受度有限等问题，影响其市场渗透率。</w:t>
      </w:r>
      <w:r>
        <w:rPr>
          <w:rFonts w:hint="eastAsia"/>
        </w:rPr>
        <w:br/>
      </w:r>
      <w:r>
        <w:rPr>
          <w:rFonts w:hint="eastAsia"/>
        </w:rPr>
        <w:t>　　未来，自动平缝机将向智能化、柔性化、集成化方向发展。随着人工智能、物联网、视觉识别等技术的深入应用，自动平缝机将实现缝制路径自动识别、缝线张力自适应调节、异常状态预警等智能功能，提升设备的自动化水平和稳定性。同时，设备将更多与MES系统、服装CAD/CAM系统集成，实现从设计到生产的全流程数字化管理。柔性制造理念的推广也将推动自动平缝机适应小批量、多品种的生产需求，满足个性化定制趋势。未来，自动平缝机不仅是服装制造的重要装备，也将成为推动纺织行业智能化升级和生产效率提升的关键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0203115304fbf" w:history="1">
        <w:r>
          <w:rPr>
            <w:rStyle w:val="Hyperlink"/>
          </w:rPr>
          <w:t>2025-2031年中国自动平缝机行业发展研究与前景趋势分析报告</w:t>
        </w:r>
      </w:hyperlink>
      <w:r>
        <w:rPr>
          <w:rFonts w:hint="eastAsia"/>
        </w:rPr>
        <w:t>》依托国家统计局、发改委及自动平缝机行业协会的数据，全面分析了自动平缝机行业的产业链、市场规模、需求、价格和现状。自动平缝机报告深入探讨了行业的竞争格局、集中度和品牌影响力，并对自动平缝机未来市场前景和发展趋势进行了科学预测。同时，对自动平缝机重点企业的经营状况和发展战略进行了详细介绍，为投资者、企业决策者和银行信贷部门提供了宝贵的市场情报和决策支持，帮助各方把握自动平缝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自动平缝机行业概述</w:t>
      </w:r>
      <w:r>
        <w:rPr>
          <w:rFonts w:hint="eastAsia"/>
        </w:rPr>
        <w:br/>
      </w:r>
      <w:r>
        <w:rPr>
          <w:rFonts w:hint="eastAsia"/>
        </w:rPr>
        <w:t>　　第一节 自动平缝机定义与分类</w:t>
      </w:r>
      <w:r>
        <w:rPr>
          <w:rFonts w:hint="eastAsia"/>
        </w:rPr>
        <w:br/>
      </w:r>
      <w:r>
        <w:rPr>
          <w:rFonts w:hint="eastAsia"/>
        </w:rPr>
        <w:t>　　第二节 自动平缝机应用领域</w:t>
      </w:r>
      <w:r>
        <w:rPr>
          <w:rFonts w:hint="eastAsia"/>
        </w:rPr>
        <w:br/>
      </w:r>
      <w:r>
        <w:rPr>
          <w:rFonts w:hint="eastAsia"/>
        </w:rPr>
        <w:t>　　第三节 自动平缝机行业经济指标分析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一、自动平缝机行业赢利性评估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二、自动平缝机行业成长速度分析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三、自动平缝机附加值提升空间探讨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四、自动平缝机行业进入壁垒分析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五、自动平缝机行业风险性评估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六、自动平缝机行业周期性分析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七、自动平缝机行业竞争程度指标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八、自动平缝机行业成熟度综合分析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自动平缝机产业链及经营模式分析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三、自动平缝机销售模式与渠道策略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全球自动平缝机市场发展分析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2024-2025年全球自动平缝机行业发展分析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一、全球自动平缝机行业市场规模与趋势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二、全球自动平缝机行业发展特点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三、全球自动平缝机行业竞争格局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主要国家与地区自动平缝机市场分析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2025-2031年全球自动平缝机行业发展趋势与前景预测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一、自动平缝机行业发展趋势</w:t>
      </w:r>
      <w:r>
        <w:rPr>
          <w:rFonts w:hint="eastAsia"/>
        </w:rPr>
        <w:br/>
      </w:r>
      <w:r>
        <w:rPr>
          <w:rFonts w:hint="eastAsia"/>
        </w:rPr>
        <w:t>　　　　二、自动平缝机行业发展潜力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中国自动平缝机行业市场分析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2024-2025年自动平缝机产能与投资动态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一、国内自动平缝机产能现状与利用效率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二、自动平缝机产能扩张与投资动态分析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2025-2031年自动平缝机行业产量统计与趋势预测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一、2019-2024年自动平缝机行业产量与增长趋势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1、2019-2024年自动平缝机产量及增长趋势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2、2019-2024年自动平缝机细分产品产量及份额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二、自动平缝机产量影响因素分析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三、2025-2031年自动平缝机产量预测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2025-2031年自动平缝机市场需求与销售分析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一、2024-2025年自动平缝机行业需求现状</w:t>
      </w:r>
      <w:r>
        <w:rPr>
          <w:rFonts w:hint="eastAsia"/>
        </w:rPr>
        <w:br/>
      </w:r>
      <w:r>
        <w:rPr>
          <w:rFonts w:hint="eastAsia"/>
        </w:rPr>
        <w:t>　　　　二、自动平缝机客户群体与需求特点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三、2019-2024年自动平缝机行业销售规模分析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四、2025-2031年自动平缝机市场增长潜力与规模预测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2024-2025年自动平缝机行业技术发展现状及趋势分析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自动平缝机行业技术发展现状分析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国内外自动平缝机行业技术差距分析及差距形成的主要原因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自动平缝机行业技术发展方向、趋势预测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提升自动平缝机行业技术能力策略建议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中国自动平缝机细分市场分析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一、2024-2025年自动平缝机主要细分产品市场现状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自动平缝机价格机制与竞争策略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一、2019-2024年自动平缝机市场价格走势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自动平缝机定价策略与方法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2025-2031年自动平缝机价格竞争态势与趋势预测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中国自动平缝机行业重点区域市场研究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2024-2025年重点区域自动平缝机市场发展概况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二、2019-2024年自动平缝机市场需求规模情况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三、2025-2031年自动平缝机行业发展潜力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2019-2024年中国自动平缝机行业进出口情况分析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自动平缝机行业进口规模与来源分析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一、2019-2024年自动平缝机进口规模分析</w:t>
      </w:r>
      <w:r>
        <w:rPr>
          <w:rFonts w:hint="eastAsia"/>
        </w:rPr>
        <w:br/>
      </w:r>
      <w:r>
        <w:rPr>
          <w:rFonts w:hint="eastAsia"/>
        </w:rPr>
        <w:t>　　　　二、自动平缝机主要进口来源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自动平缝机行业出口规模与目的地分析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一、2019-2024年自动平缝机出口规模分析</w:t>
      </w:r>
      <w:r>
        <w:rPr>
          <w:rFonts w:hint="eastAsia"/>
        </w:rPr>
        <w:br/>
      </w:r>
      <w:r>
        <w:rPr>
          <w:rFonts w:hint="eastAsia"/>
        </w:rPr>
        <w:t>　　　　二、自动平缝机主要出口目的地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2019-2024年中国自动平缝机总体规模与财务指标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中国自动平缝机行业总体规模分析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一、自动平缝机企业数量与结构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二、自动平缝机从业人员规模</w:t>
      </w:r>
      <w:r>
        <w:rPr>
          <w:rFonts w:hint="eastAsia"/>
        </w:rPr>
        <w:br/>
      </w:r>
      <w:r>
        <w:rPr>
          <w:rFonts w:hint="eastAsia"/>
        </w:rPr>
        <w:t>　　　　三、自动平缝机行业资产状况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中国自动平缝机行业财务指标总体分析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自动平缝机行业重点企业经营状况分析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自动平缝机重点企业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自动平缝机领先企业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自动平缝机标杆企业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自动平缝机代表企业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自动平缝机龙头企业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自动平缝机重点企业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中国自动平缝机行业竞争格局分析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自动平缝机行业竞争格局总览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2024-2025年自动平缝机行业竞争力分析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一、自动平缝机供应商议价能力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四、自动平缝机替代品威胁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2019-2024年自动平缝机行业企业并购活动分析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2024-2025年自动平缝机行业会展与招投标活动分析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一、自动平缝机行业会展活动及其市场影响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2025年中国自动平缝机企业发展策略分析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自动平缝机市场策略分析</w:t>
      </w:r>
      <w:r>
        <w:rPr>
          <w:rFonts w:hint="eastAsia"/>
        </w:rPr>
        <w:br/>
      </w:r>
      <w:r>
        <w:rPr>
          <w:rFonts w:hint="eastAsia"/>
        </w:rPr>
        <w:t>　　　　一、自动平缝机市场定位与拓展策略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二、自动平缝机市场细分与目标客户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自动平缝机销售策略分析</w:t>
      </w:r>
      <w:r>
        <w:rPr>
          <w:rFonts w:hint="eastAsia"/>
        </w:rPr>
        <w:br/>
      </w:r>
      <w:r>
        <w:rPr>
          <w:rFonts w:hint="eastAsia"/>
        </w:rPr>
        <w:t>　　　　一、自动平缝机销售渠道与网络建设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提高自动平缝机企业竞争力建议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一、自动平缝机技术创新与管理优化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自动平缝机品牌战略思考</w:t>
      </w:r>
      <w:r>
        <w:rPr>
          <w:rFonts w:hint="eastAsia"/>
        </w:rPr>
        <w:br/>
      </w:r>
      <w:r>
        <w:rPr>
          <w:rFonts w:hint="eastAsia"/>
        </w:rPr>
        <w:t>　　　　一、自动平缝机品牌建设与维护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二、自动平缝机品牌影响力与市场竞争力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中国自动平缝机行业风险与对策</w:t>
      </w:r>
      <w:r>
        <w:rPr>
          <w:rFonts w:hint="eastAsia"/>
        </w:rPr>
        <w:br/>
      </w:r>
      <w:r>
        <w:rPr>
          <w:rFonts w:hint="eastAsia"/>
        </w:rPr>
        <w:t>　　第一节 自动平缝机行业SWOT分析</w:t>
      </w:r>
      <w:r>
        <w:rPr>
          <w:rFonts w:hint="eastAsia"/>
        </w:rPr>
        <w:br/>
      </w:r>
      <w:r>
        <w:rPr>
          <w:rFonts w:hint="eastAsia"/>
        </w:rPr>
        <w:t>　　　　一、自动平缝机行业优势分析</w:t>
      </w:r>
      <w:r>
        <w:rPr>
          <w:rFonts w:hint="eastAsia"/>
        </w:rPr>
        <w:br/>
      </w:r>
      <w:r>
        <w:rPr>
          <w:rFonts w:hint="eastAsia"/>
        </w:rPr>
        <w:t>　　　　二、自动平缝机行业劣势分析</w:t>
      </w:r>
      <w:r>
        <w:rPr>
          <w:rFonts w:hint="eastAsia"/>
        </w:rPr>
        <w:br/>
      </w:r>
      <w:r>
        <w:rPr>
          <w:rFonts w:hint="eastAsia"/>
        </w:rPr>
        <w:t>　　　　三、自动平缝机市场机会探索</w:t>
      </w:r>
      <w:r>
        <w:rPr>
          <w:rFonts w:hint="eastAsia"/>
        </w:rPr>
        <w:br/>
      </w:r>
      <w:r>
        <w:rPr>
          <w:rFonts w:hint="eastAsia"/>
        </w:rPr>
        <w:t>　　　　四、自动平缝机市场威胁评估</w:t>
      </w:r>
      <w:r>
        <w:rPr>
          <w:rFonts w:hint="eastAsia"/>
        </w:rPr>
        <w:br/>
      </w:r>
      <w:r>
        <w:rPr>
          <w:rFonts w:hint="eastAsia"/>
        </w:rPr>
        <w:t>　　第二节 自动平缝机行业风险及对策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2025-2031年中国自动平缝机行业前景与发展趋势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自动平缝机行业发展环境分析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2025-2031年自动平缝机行业发展趋势与方向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一、自动平缝机行业发展方向预测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二、自动平缝机发展趋势分析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2025-2031年自动平缝机行业发展潜力与机遇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一、自动平缝机市场发展潜力评估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二、自动平缝机新兴市场与机遇探索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自动平缝机行业研究结论与建议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中-智-林－自动平缝机行业发展建议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自动平缝机行业历程</w:t>
      </w:r>
      <w:r>
        <w:rPr>
          <w:rFonts w:hint="eastAsia"/>
        </w:rPr>
        <w:br/>
      </w:r>
      <w:r>
        <w:rPr>
          <w:rFonts w:hint="eastAsia"/>
        </w:rPr>
        <w:t>　　图表 自动平缝机行业生命周期</w:t>
      </w:r>
      <w:r>
        <w:rPr>
          <w:rFonts w:hint="eastAsia"/>
        </w:rPr>
        <w:br/>
      </w:r>
      <w:r>
        <w:rPr>
          <w:rFonts w:hint="eastAsia"/>
        </w:rPr>
        <w:t>　　图表 自动平缝机行业产业链分析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2019-2024年自动平缝机行业市场容量分析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2019-2024年中国自动平缝机行业产量及增长趋势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2019-2024年中国自动平缝机市场需求量及增速统计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2024年中国自动平缝机行业需求领域分布格局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2019-2024年中国自动平缝机行业盈利情况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2019-2024年中国自动平缝机行业利润总额统计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2019-2024年中国自动平缝机进口金额分析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2019-2024年中国自动平缝机出口数量分析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2019-2024年中国自动平缝机出口金额分析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2024年中国自动平缝机进口国家及地区分析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2024年中国自动平缝机出口国家及地区分析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2019-2024年中国自动平缝机行业企业数量情况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2019-2024年中国自动平缝机行业企业平均规模情况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**地区自动平缝机行业市场需求情况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**地区自动平缝机市场规模及增长情况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**地区自动平缝机行业市场需求情况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自动平缝机重点企业（一）基本信息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自动平缝机重点企业（一）经营情况分析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自动平缝机重点企业（一）主要经济指标情况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自动平缝机重点企业（二）经营情况分析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自动平缝机重点企业（二）主要经济指标情况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自动平缝机重点企业（三）经营情况分析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自动平缝机重点企业（三）主要经济指标情况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自动平缝机重点企业（三）成长能力情况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2025-2031年中国自动平缝机行业产能预测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2025-2031年中国自动平缝机行业产量预测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2025-2031年中国自动平缝机市场需求量预测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2025-2031年中国自动平缝机行业供需平衡预测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2025-2031年中国自动平缝机行业市场容量预测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2025-2031年中国自动平缝机行业市场规模预测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2025-2031年中国自动平缝机市场前景分析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2025-2031年中国自动平缝机行业发展趋势预测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0203115304fbf" w:history="1">
        <w:r>
          <w:rPr>
            <w:rStyle w:val="Hyperlink"/>
          </w:rPr>
          <w:t>2025-2031年中国自动平缝机行业发展研究与前景趋势分析报告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0203115304fbf" w:history="1">
        <w:r>
          <w:rPr>
            <w:rStyle w:val="Hyperlink"/>
          </w:rPr>
          <w:t>https://www.20087.com/2/03/ZiDongPingFengJiHangYeQianJing.html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热点：直线绗缝机、自动平缝机的用法、平缝机图片、自动平缝机花样十大品牌、服装生产设备全套、自动平缝机不太实用、缝纫机大全图片及价格、自动平缝机到针短、自动平缝机花样十大品牌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f8f49aa5847cb" w:history="1">
      <w:r>
        <w:rPr>
          <w:rStyle w:val="Hyperlink"/>
        </w:rPr>
        <w:t>2025-2031年中国自动平缝机行业发展研究与前景趋势分析报告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iDongPingFengJiHangYeQianJing.html" TargetMode="External" Id="R56c020311530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iDongPingFengJiHangYeQianJing.html" TargetMode="External" Id="Rad6f8f49aa58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2025-07-24T03:32:18Z</dcterms:created>
  <dcterms:modified xsi:type="dcterms:W3CDTF">2025-07-24T04:32:18Z</dcterms:modified>
  <dc:subject>2025-2031年中国自动平缝机行业发展研究与前景趋势分析报告</dc:subject>
  <dc:title>2025-2031年中国自动平缝机行业发展研究与前景趋势分析报告</dc:title>
  <cp:keywords>2025-2031年中国自动平缝机行业发展研究与前景趋势分析报告</cp:keywords>
  <dc:description>2025-2031年中国自动平缝机行业发展研究与前景趋势分析报告</dc:description>
</cp:coreProperties>
</file>