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04fe1c4564d72" w:history="1">
              <w:r>
                <w:rPr>
                  <w:rStyle w:val="Hyperlink"/>
                </w:rPr>
                <w:t>2025-2031年中国芳纶线市场调研分析及发展前景研究报告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04fe1c4564d72" w:history="1">
              <w:r>
                <w:rPr>
                  <w:rStyle w:val="Hyperlink"/>
                </w:rPr>
                <w:t>2025-2031年中国芳纶线市场调研分析及发展前景研究报告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04fe1c4564d72" w:history="1">
                <w:r>
                  <w:rPr>
                    <w:rStyle w:val="Hyperlink"/>
                  </w:rPr>
                  <w:t>https://www.20087.com/2/53/FangLunXianHangYeDiaoYanBaoGao.html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线是一种高性能纤维线材，以其优异的力学性能、耐高温性和耐化学性著称。近年来，随着航空航天、军事装备、体育用品等领域对高性能材料需求的增加，芳纶线的应用领域不断拓展。目前，芳纶线主要应用于复合材料增强、绳索、防护装备等，其生产技术不断进步，产品性能持续优化，以满足不同行业对强度、重量比、耐用性的高要求。</w:t>
      </w:r>
      <w:r>
        <w:rPr>
          <w:rFonts w:hint="eastAsia"/>
        </w:rPr>
        <w:br/>
      </w:r>
      <w:r>
        <w:rPr>
          <w:rFonts w:hint="eastAsia"/>
        </w:rPr>
        <w:t>　　未来，芳纶线的发展将更加注重技术创新和应用领域的扩展。一方面，随着新材料技术的进步，芳纶线将探索更多高性能改性技术，以适应更广泛的应用场景，如开发更轻质、更强韧的产品。另一方面，随着可持续发展理念的深化，芳纶线将更加注重环保性能，采用更加环保的生产工艺和技术。此外，随着3D打印技术的发展，芳纶线也有望成为新型材料的候选之一，用于制造高强度、复杂形状的零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04fe1c4564d72" w:history="1">
        <w:r>
          <w:rPr>
            <w:rStyle w:val="Hyperlink"/>
          </w:rPr>
          <w:t>2025-2031年中国芳纶线市场调研分析及发展前景研究报告</w:t>
        </w:r>
      </w:hyperlink>
      <w:r>
        <w:rPr>
          <w:rFonts w:hint="eastAsia"/>
        </w:rPr>
        <w:t>》系统分析了芳纶线行业的市场规模、供需动态及竞争格局，重点评估了主要芳纶线企业的经营表现，并对芳纶线行业未来发展趋势进行了科学预测。报告结合芳纶线技术现状与SWOT分析，揭示了市场机遇与潜在风险。市场调研网发布的《</w:t>
      </w:r>
      <w:hyperlink r:id="R0ff04fe1c4564d72" w:history="1">
        <w:r>
          <w:rPr>
            <w:rStyle w:val="Hyperlink"/>
          </w:rPr>
          <w:t>2025-2031年中国芳纶线市场调研分析及发展前景研究报告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芳纶线行业概况</w:t>
      </w:r>
      <w:r>
        <w:rPr>
          <w:rFonts w:hint="eastAsia"/>
        </w:rPr>
        <w:br/>
      </w:r>
      <w:r>
        <w:rPr>
          <w:rFonts w:hint="eastAsia"/>
        </w:rPr>
        <w:t>　　第一节 芳纶线行业定义与特征</w:t>
      </w:r>
      <w:r>
        <w:rPr>
          <w:rFonts w:hint="eastAsia"/>
        </w:rPr>
        <w:br/>
      </w:r>
      <w:r>
        <w:rPr>
          <w:rFonts w:hint="eastAsia"/>
        </w:rPr>
        <w:t>　　第二节 芳纶线行业发展历程</w:t>
      </w:r>
      <w:r>
        <w:rPr>
          <w:rFonts w:hint="eastAsia"/>
        </w:rPr>
        <w:br/>
      </w:r>
      <w:r>
        <w:rPr>
          <w:rFonts w:hint="eastAsia"/>
        </w:rPr>
        <w:t>　　第三节 芳纶线产业链分析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2024-2025年中国芳纶线行业发展环境分析</w:t>
      </w:r>
      <w:r>
        <w:rPr>
          <w:rFonts w:hint="eastAsia"/>
        </w:rPr>
        <w:br/>
      </w:r>
      <w:r>
        <w:rPr>
          <w:rFonts w:hint="eastAsia"/>
        </w:rPr>
        <w:t>　　第一节 芳纶线行业经济环境分析</w:t>
      </w:r>
      <w:r>
        <w:rPr>
          <w:rFonts w:hint="eastAsia"/>
        </w:rPr>
        <w:br/>
      </w:r>
      <w:r>
        <w:rPr>
          <w:rFonts w:hint="eastAsia"/>
        </w:rPr>
        <w:t>　　第二节 芳纶线行业政策环境分析</w:t>
      </w:r>
      <w:r>
        <w:rPr>
          <w:rFonts w:hint="eastAsia"/>
        </w:rPr>
        <w:br/>
      </w:r>
      <w:r>
        <w:rPr>
          <w:rFonts w:hint="eastAsia"/>
        </w:rPr>
        <w:t>　　　　一、芳纶线行业政策影响分析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二、相关芳纶线行业标准分析</w:t>
      </w:r>
      <w:r>
        <w:rPr>
          <w:rFonts w:hint="eastAsia"/>
        </w:rPr>
        <w:br/>
      </w:r>
      <w:r>
        <w:rPr>
          <w:rFonts w:hint="eastAsia"/>
        </w:rPr>
        <w:t>　　第三节 芳纶线行业社会环境分析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2024-2025年芳纶线行业技术发展现状及趋势分析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芳纶线行业技术发展现状分析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国内外芳纶线行业技术差异与原因</w:t>
      </w:r>
      <w:r>
        <w:rPr>
          <w:rFonts w:hint="eastAsia"/>
        </w:rPr>
        <w:br/>
      </w:r>
      <w:r>
        <w:rPr>
          <w:rFonts w:hint="eastAsia"/>
        </w:rPr>
        <w:t>　　第三节 芳纶线行业技术发展方向、趋势预测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提升芳纶线行业技术能力策略建议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2024-2025年中国芳纶线行业发展概况</w:t>
      </w:r>
      <w:r>
        <w:rPr>
          <w:rFonts w:hint="eastAsia"/>
        </w:rPr>
        <w:br/>
      </w:r>
      <w:r>
        <w:rPr>
          <w:rFonts w:hint="eastAsia"/>
        </w:rPr>
        <w:t>　　第一节 芳纶线行业发展态势分析</w:t>
      </w:r>
      <w:r>
        <w:rPr>
          <w:rFonts w:hint="eastAsia"/>
        </w:rPr>
        <w:br/>
      </w:r>
      <w:r>
        <w:rPr>
          <w:rFonts w:hint="eastAsia"/>
        </w:rPr>
        <w:t>　　第二节 芳纶线行业发展特点分析</w:t>
      </w:r>
      <w:r>
        <w:rPr>
          <w:rFonts w:hint="eastAsia"/>
        </w:rPr>
        <w:br/>
      </w:r>
      <w:r>
        <w:rPr>
          <w:rFonts w:hint="eastAsia"/>
        </w:rPr>
        <w:t>　　第三节 芳纶线行业市场供需分析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2024-2025年中国芳纶线行业供给与需求情况分析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中国芳纶线行业总体规模</w:t>
      </w:r>
      <w:r>
        <w:rPr>
          <w:rFonts w:hint="eastAsia"/>
        </w:rPr>
        <w:br/>
      </w:r>
      <w:r>
        <w:rPr>
          <w:rFonts w:hint="eastAsia"/>
        </w:rPr>
        <w:t>　　第二节 中国芳纶线行业盈利情况分析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中国芳纶线行业产量情况分析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一、2019-2024年中国芳纶线行业产量统计分析</w:t>
      </w:r>
      <w:r>
        <w:rPr>
          <w:rFonts w:hint="eastAsia"/>
        </w:rPr>
        <w:br/>
      </w:r>
      <w:r>
        <w:rPr>
          <w:rFonts w:hint="eastAsia"/>
        </w:rPr>
        <w:t>　　　　二、芳纶线行业区域产量分析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三、2025-2031年中国芳纶线行业产量预测分析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中国芳纶线行业需求概况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一、2019-2024年中国芳纶线行业需求情况分析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二、2024-2025年中国芳纶线行业市场需求特点分析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三、2025-2031年中国芳纶线市场需求预测分析</w:t>
      </w:r>
      <w:r>
        <w:rPr>
          <w:rFonts w:hint="eastAsia"/>
        </w:rPr>
        <w:br/>
      </w:r>
      <w:r>
        <w:rPr>
          <w:rFonts w:hint="eastAsia"/>
        </w:rPr>
        <w:t>　　第五节 芳纶线产业供需平衡状况分析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芳纶线细分市场深度分析</w:t>
      </w:r>
      <w:r>
        <w:rPr>
          <w:rFonts w:hint="eastAsia"/>
        </w:rPr>
        <w:br/>
      </w:r>
      <w:r>
        <w:rPr>
          <w:rFonts w:hint="eastAsia"/>
        </w:rPr>
        <w:t>　　第一节 芳纶线细分市场（一）发展研究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芳纶线细分市场（二）发展研究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中国芳纶线行业进出口情况分析</w:t>
      </w:r>
      <w:r>
        <w:rPr>
          <w:rFonts w:hint="eastAsia"/>
        </w:rPr>
        <w:br/>
      </w:r>
      <w:r>
        <w:rPr>
          <w:rFonts w:hint="eastAsia"/>
        </w:rPr>
        <w:t>　　第一节 芳纶线行业出口情况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一、2019-2024年芳纶线行业出口情况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三、2025-2031年芳纶线行业出口情况预测</w:t>
      </w:r>
      <w:r>
        <w:rPr>
          <w:rFonts w:hint="eastAsia"/>
        </w:rPr>
        <w:br/>
      </w:r>
      <w:r>
        <w:rPr>
          <w:rFonts w:hint="eastAsia"/>
        </w:rPr>
        <w:t>　　第二节 芳纶线行业进口情况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一、2019-2024年芳纶线行业进口情况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三、2025-2031年芳纶线行业进口情况预测</w:t>
      </w:r>
      <w:r>
        <w:rPr>
          <w:rFonts w:hint="eastAsia"/>
        </w:rPr>
        <w:br/>
      </w:r>
      <w:r>
        <w:rPr>
          <w:rFonts w:hint="eastAsia"/>
        </w:rPr>
        <w:t>　　第三节 芳纶线行业进出口面临的挑战及对策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2019-2024年中国芳纶线行业区域市场分析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中国芳纶线行业区域市场结构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重点地区芳纶线行业调研分析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一、重点地区（一）芳纶线市场分析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二、重点地区（二）芳纶线市场分析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三、重点地区（三）芳纶线市场分析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四、重点地区（四）芳纶线市场分析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五、重点地区（五）芳纶线市场分析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芳纶线行业竞争格局分析</w:t>
      </w:r>
      <w:r>
        <w:rPr>
          <w:rFonts w:hint="eastAsia"/>
        </w:rPr>
        <w:br/>
      </w:r>
      <w:r>
        <w:rPr>
          <w:rFonts w:hint="eastAsia"/>
        </w:rPr>
        <w:t>　　第一节 芳纶线行业集中度分析</w:t>
      </w:r>
      <w:r>
        <w:rPr>
          <w:rFonts w:hint="eastAsia"/>
        </w:rPr>
        <w:br/>
      </w:r>
      <w:r>
        <w:rPr>
          <w:rFonts w:hint="eastAsia"/>
        </w:rPr>
        <w:t>　　　　一、芳纶线市场集中度分析</w:t>
      </w:r>
      <w:r>
        <w:rPr>
          <w:rFonts w:hint="eastAsia"/>
        </w:rPr>
        <w:br/>
      </w:r>
      <w:r>
        <w:rPr>
          <w:rFonts w:hint="eastAsia"/>
        </w:rPr>
        <w:t>　　　　二、芳纶线企业集中度分析</w:t>
      </w:r>
      <w:r>
        <w:rPr>
          <w:rFonts w:hint="eastAsia"/>
        </w:rPr>
        <w:br/>
      </w:r>
      <w:r>
        <w:rPr>
          <w:rFonts w:hint="eastAsia"/>
        </w:rPr>
        <w:t>　　　　三、芳纶线区域集中度分析</w:t>
      </w:r>
      <w:r>
        <w:rPr>
          <w:rFonts w:hint="eastAsia"/>
        </w:rPr>
        <w:br/>
      </w:r>
      <w:r>
        <w:rPr>
          <w:rFonts w:hint="eastAsia"/>
        </w:rPr>
        <w:t>　　第二节 芳纶线行业竞争格局分析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一、2024-2025年芳纶线行业竞争分析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二、2024-2025年中外芳纶线产品竞争分析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三、2024-2025年中国芳纶线市场竞争分析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四、2025-2031年国内主要芳纶线企业动向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芳纶线重点企业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三、芳纶线企业经营情况分析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芳纶线重点企业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三、芳纶线企业经营情况分析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芳纶线重点企业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三、芳纶线企业经营情况分析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芳纶线重点企业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三、芳纶线企业经营情况分析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芳纶线重点企业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三、芳纶线企业经营情况分析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芳纶线重点企业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三、芳纶线企业经营情况分析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芳纶线重点企业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三、芳纶线企业经营情况分析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芳纶线重点企业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三、芳纶线企业经营情况分析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中国芳纶线行业营销策略分析</w:t>
      </w:r>
      <w:r>
        <w:rPr>
          <w:rFonts w:hint="eastAsia"/>
        </w:rPr>
        <w:br/>
      </w:r>
      <w:r>
        <w:rPr>
          <w:rFonts w:hint="eastAsia"/>
        </w:rPr>
        <w:t>　　第一节 芳纶线市场推广策略研究分析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一、做好芳纶线产品导入</w:t>
      </w:r>
      <w:r>
        <w:rPr>
          <w:rFonts w:hint="eastAsia"/>
        </w:rPr>
        <w:br/>
      </w:r>
      <w:r>
        <w:rPr>
          <w:rFonts w:hint="eastAsia"/>
        </w:rPr>
        <w:t>　　　　二、做好芳纶线产品组合和产品线决策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三、芳纶线行业城市市场推广策略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芳纶线行业渠道营销研究分析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一、芳纶线行业营销环境分析</w:t>
      </w:r>
      <w:r>
        <w:rPr>
          <w:rFonts w:hint="eastAsia"/>
        </w:rPr>
        <w:br/>
      </w:r>
      <w:r>
        <w:rPr>
          <w:rFonts w:hint="eastAsia"/>
        </w:rPr>
        <w:t>　　　　二、芳纶线行业现存的营销渠道分析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三、芳纶线行业终端市场营销管理策略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芳纶线行业营销战略研究分析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一、中国芳纶线行业有效整合营销策略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二、建立芳纶线行业厂商的双嬴模式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芳纶线行业投资效益分析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一、2019-2024年芳纶线行业投资状况分析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二、2019-2024年芳纶线行业投资效益分析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三、2025-2031年芳纶线行业投资趋势预测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四、2025-2031年芳纶线行业投资方向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五、2025-2031年芳纶线行业投资建议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2025-2031年芳纶线行业投资风险及控制策略分析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一、芳纶线市场风险及控制策略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二、芳纶线行业政策风险及控制策略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三、芳纶线经营风险及控制策略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四、芳纶线同业竞争风险及控制策略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五、芳纶线行业其他风险及控制策略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芳纶线市场预测及项目投资建议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中国芳纶线行业生产、营销企业投资运作模式分析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芳纶线行业外销与内销优势分析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2025-2031年中国芳纶线行业市场规模及增长趋势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2025-2031年中国芳纶线行业投资规模预测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2025-2031年芳纶线行业市场盈利预测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芳纶线行业项目投资建议</w:t>
      </w:r>
      <w:r>
        <w:rPr>
          <w:rFonts w:hint="eastAsia"/>
        </w:rPr>
        <w:br/>
      </w:r>
      <w:r>
        <w:rPr>
          <w:rFonts w:hint="eastAsia"/>
        </w:rPr>
        <w:t>　　　　一、芳纶线技术应用注意事项</w:t>
      </w:r>
      <w:r>
        <w:rPr>
          <w:rFonts w:hint="eastAsia"/>
        </w:rPr>
        <w:br/>
      </w:r>
      <w:r>
        <w:rPr>
          <w:rFonts w:hint="eastAsia"/>
        </w:rPr>
        <w:t>　　　　二、芳纶线项目投资注意事项</w:t>
      </w:r>
      <w:r>
        <w:rPr>
          <w:rFonts w:hint="eastAsia"/>
        </w:rPr>
        <w:br/>
      </w:r>
      <w:r>
        <w:rPr>
          <w:rFonts w:hint="eastAsia"/>
        </w:rPr>
        <w:t>　　　　三、芳纶线生产开发注意事项</w:t>
      </w:r>
      <w:r>
        <w:rPr>
          <w:rFonts w:hint="eastAsia"/>
        </w:rPr>
        <w:br/>
      </w:r>
      <w:r>
        <w:rPr>
          <w:rFonts w:hint="eastAsia"/>
        </w:rPr>
        <w:t>　　　　四、芳纶线销售注意事项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芳纶线行业历程</w:t>
      </w:r>
      <w:r>
        <w:rPr>
          <w:rFonts w:hint="eastAsia"/>
        </w:rPr>
        <w:br/>
      </w:r>
      <w:r>
        <w:rPr>
          <w:rFonts w:hint="eastAsia"/>
        </w:rPr>
        <w:t>　　图表 芳纶线行业生命周期</w:t>
      </w:r>
      <w:r>
        <w:rPr>
          <w:rFonts w:hint="eastAsia"/>
        </w:rPr>
        <w:br/>
      </w:r>
      <w:r>
        <w:rPr>
          <w:rFonts w:hint="eastAsia"/>
        </w:rPr>
        <w:t>　　图表 芳纶线行业产业链分析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2019-2024年芳纶线行业市场容量分析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2019-2024年中国芳纶线行业产量及增长趋势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2019-2024年中国芳纶线市场需求量及增速统计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2024年中国芳纶线行业需求领域分布格局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2019-2024年中国芳纶线行业盈利情况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2019-2024年中国芳纶线行业利润总额统计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2019-2024年中国芳纶线进口金额分析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2019-2024年中国芳纶线出口数量分析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2019-2024年中国芳纶线出口金额分析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2024年中国芳纶线进口国家及地区分析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2024年中国芳纶线出口国家及地区分析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2019-2024年中国芳纶线行业企业平均规模情况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2025年中国芳纶线市场前景分析</w:t>
      </w:r>
      <w:r>
        <w:rPr>
          <w:rFonts w:hint="eastAsia"/>
        </w:rPr>
        <w:br/>
      </w:r>
      <w:r>
        <w:rPr>
          <w:rFonts w:hint="eastAsia"/>
        </w:rPr>
        <w:t>　　图表 2025年中国芳纶线发展趋势预测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04fe1c4564d72" w:history="1">
        <w:r>
          <w:rPr>
            <w:rStyle w:val="Hyperlink"/>
          </w:rPr>
          <w:t>2025-2031年中国芳纶线市场调研分析及发展前景研究报告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04fe1c4564d72" w:history="1">
        <w:r>
          <w:rPr>
            <w:rStyle w:val="Hyperlink"/>
          </w:rPr>
          <w:t>https://www.20087.com/2/53/FangLunXianHangYeDiaoYanBaoGao.html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热点：芳纶价格走势图、芳纶线耐温、芳纶纤维、芳纶线批发价格、hdmi线、芳纶线是什么材质、芳纶是什么材质、芳纶线抗拉强度、绝缘线的型号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8a50a3e77442d" w:history="1">
      <w:r>
        <w:rPr>
          <w:rStyle w:val="Hyperlink"/>
        </w:rPr>
        <w:t>2025-2031年中国芳纶线市场调研分析及发展前景研究报告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FangLunXianHangYeDiaoYanBaoGao.html" TargetMode="External" Id="R0ff04fe1c456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FangLunXianHangYeDiaoYanBaoGao.html" TargetMode="External" Id="R5728a50a3e77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2025-01-22T04:29:00Z</dcterms:created>
  <dcterms:modified xsi:type="dcterms:W3CDTF">2025-01-22T05:29:00Z</dcterms:modified>
  <dc:subject>2025-2031年中国芳纶线市场调研分析及发展前景研究报告</dc:subject>
  <dc:title>2025-2031年中国芳纶线市场调研分析及发展前景研究报告</dc:title>
  <cp:keywords>2025-2031年中国芳纶线市场调研分析及发展前景研究报告</cp:keywords>
  <dc:description>2025-2031年中国芳纶线市场调研分析及发展前景研究报告</dc:description>
</cp:coreProperties>
</file>