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5a978dbe14a61" w:history="1">
              <w:r>
                <w:rPr>
                  <w:rStyle w:val="Hyperlink"/>
                </w:rPr>
                <w:t>2026-2032年中国高尔夫头套行业发展研究及市场前景报告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5a978dbe14a61" w:history="1">
              <w:r>
                <w:rPr>
                  <w:rStyle w:val="Hyperlink"/>
                </w:rPr>
                <w:t>2026-2032年中国高尔夫头套行业发展研究及市场前景报告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5a978dbe14a61" w:history="1">
                <w:r>
                  <w:rPr>
                    <w:rStyle w:val="Hyperlink"/>
                  </w:rPr>
                  <w:t>https://www.20087.com/2/73/GaoErFuTouTaoDeFaZhanQianJing.html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头套是用于保护高尔夫球杆杆头（尤其是木杆和铁杆）免受刮擦、碰撞及湿气侵蚀的专用护套，通常由绒布、氯丁橡胶或硅胶制成，内部衬有柔软植绒层，外部印有品牌标识或个性化图案。高尔夫头套强调弹性贴合、防滑扣件及快干抗菌内衬，高端系列采用防水涂层与磁吸闭合设计，兼顾功能性与美学表达。在高尔夫运动休闲化与装备个性化趋势下，消费者对头套的材质触感、色彩搭配及IP联名设计关注度显著增强。然而，低价产品普遍存在缝线开裂、弹性衰减或异味问题；部分硅胶头套过厚影响球包收纳；缺乏统一尺寸标准导致适配性差。</w:t>
      </w:r>
      <w:r>
        <w:rPr>
          <w:rFonts w:hint="eastAsia"/>
        </w:rPr>
        <w:br/>
      </w:r>
      <w:r>
        <w:rPr>
          <w:rFonts w:hint="eastAsia"/>
        </w:rPr>
        <w:t>　　未来，高尔夫头套将向智能防护、可持续材料与情感化设计深化。嵌入微型湿度传感器提示干燥时机；RFID芯片记录球杆使用频次与维护提醒。在材料创新上，再生海洋塑料制成的针织面料降低环境足迹；植物基硅胶替代石油基弹性体。定制服务方面，3D扫描球杆生成精准头套模型；AR试戴APP预览效果。此外，在二手球杆交易市场兴起下，原厂头套成为真品认证要素；限量艺术家合作款提升收藏价值。最终，高尔夫头套将从基础保护配件升级为融合科技、环保与身份表达的高附加值高尔夫文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5a978dbe14a61" w:history="1">
        <w:r>
          <w:rPr>
            <w:rStyle w:val="Hyperlink"/>
          </w:rPr>
          <w:t>2026-2032年中国高尔夫头套行业发展研究及市场前景报告</w:t>
        </w:r>
      </w:hyperlink>
      <w:r>
        <w:rPr>
          <w:rFonts w:hint="eastAsia"/>
        </w:rPr>
        <w:t>》依托权威数据资源和长期市场监测，对高尔夫头套市场现状进行了系统分析，并结合高尔夫头套行业特点对未来发展趋势作出科学预判。报告深入探讨了高尔夫头套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高尔夫头套市场概述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按照不同产品类型，高尔夫头套主要可以分为如下几个类别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中国不同产品类型高尔夫头套增长趋势2021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男款</w:t>
      </w:r>
      <w:r>
        <w:rPr>
          <w:rFonts w:hint="eastAsia"/>
        </w:rPr>
        <w:br/>
      </w:r>
      <w:r>
        <w:rPr>
          <w:rFonts w:hint="eastAsia"/>
        </w:rPr>
        <w:t>　　　　1.2.3 女款</w:t>
      </w:r>
      <w:r>
        <w:rPr>
          <w:rFonts w:hint="eastAsia"/>
        </w:rPr>
        <w:br/>
      </w:r>
      <w:r>
        <w:rPr>
          <w:rFonts w:hint="eastAsia"/>
        </w:rPr>
        <w:t>　　1.3 从不同应用，高尔夫头套主要包括如下几个方面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中国不同应用高尔夫头套增长趋势2021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业余选手</w:t>
      </w:r>
      <w:r>
        <w:rPr>
          <w:rFonts w:hint="eastAsia"/>
        </w:rPr>
        <w:br/>
      </w:r>
      <w:r>
        <w:rPr>
          <w:rFonts w:hint="eastAsia"/>
        </w:rPr>
        <w:t>　　　　1.3.3 职业选手</w:t>
      </w:r>
      <w:r>
        <w:rPr>
          <w:rFonts w:hint="eastAsia"/>
        </w:rPr>
        <w:br/>
      </w:r>
      <w:r>
        <w:rPr>
          <w:rFonts w:hint="eastAsia"/>
        </w:rPr>
        <w:t>　　1.4 中国高尔夫头套发展现状及未来趋势（2021-2032）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中国市场高尔夫头套收入及增长率（2021-2032）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中国市场高尔夫头套销量及增长率（2021-2032）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中国市场主要高尔夫头套厂商分析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中国市场主要厂商高尔夫头套销量及市场占有率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中国市场主要厂商高尔夫头套销量（2021-2026）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中国市场主要厂商高尔夫头套销量市场份额（2021-2026）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中国市场主要厂商高尔夫头套收入及市场占有率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中国市场主要厂商高尔夫头套收入（2021-2026）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中国市场主要厂商高尔夫头套收入市场份额（2021-2026）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2025年中国市场主要厂商高尔夫头套收入排名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中国市场主要厂商高尔夫头套价格（2021-2026）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中国市场主要厂商高尔夫头套总部及产地分布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中国市场主要厂商成立时间及高尔夫头套商业化日期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中国市场主要厂商高尔夫头套产品类型及应用</w:t>
      </w:r>
      <w:r>
        <w:rPr>
          <w:rFonts w:hint="eastAsia"/>
        </w:rPr>
        <w:br/>
      </w:r>
      <w:r>
        <w:rPr>
          <w:rFonts w:hint="eastAsia"/>
        </w:rPr>
        <w:t>　　2.7 高尔夫头套行业集中度、竞争程度分析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高尔夫头套行业集中度分析：2025年中国Top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中国市场高尔夫头套第一梯队、第二梯队和第三梯队厂商（品牌）及2025年市场份额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重点企业（1）在中国市场高尔夫头套销量、收入、价格及毛利率（2021-2026）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重点企业（2）在中国市场高尔夫头套销量、收入、价格及毛利率（2021-2026）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重点企业（3）在中国市场高尔夫头套销量、收入、价格及毛利率（2021-2026）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重点企业（4）在中国市场高尔夫头套销量、收入、价格及毛利率（2021-2026）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重点企业（5）在中国市场高尔夫头套销量、收入、价格及毛利率（2021-2026）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重点企业（6）在中国市场高尔夫头套销量、收入、价格及毛利率（2021-2026）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重点企业（7）在中国市场高尔夫头套销量、收入、价格及毛利率（2021-2026）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重点企业（8）在中国市场高尔夫头套销量、收入、价格及毛利率（2021-2026）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重点企业（9）在中国市场高尔夫头套销量、收入、价格及毛利率（2021-2026）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重点企业（10）在中国市场高尔夫头套销量、收入、价格及毛利率（2021-2026）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重点企业（11）在中国市场高尔夫头套销量、收入、价格及毛利率（2021-2026）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重点企业（12）在中国市场高尔夫头套销量、收入、价格及毛利率（2021-2026）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重点企业（13）在中国市场高尔夫头套销量、收入、价格及毛利率（2021-2026）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重点企业（14）在中国市场高尔夫头套销量、收入、价格及毛利率（2021-2026）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重点企业（15）在中国市场高尔夫头套销量、收入、价格及毛利率（2021-2026）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重点企业（16）在中国市场高尔夫头套销量、收入、价格及毛利率（2021-2026）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重点企业（17）在中国市场高尔夫头套销量、收入、价格及毛利率（2021-2026）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不同产品类型高尔夫头套分析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中国市场不同产品类型高尔夫头套销量（2021-2032）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中国市场不同产品类型高尔夫头套销量及市场份额（2021-2026）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中国市场不同产品类型高尔夫头套销量预测（2027-2032）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中国市场不同产品类型高尔夫头套规模（2021-2032）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中国市场不同产品类型高尔夫头套规模及市场份额（2021-2026）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中国市场不同产品类型高尔夫头套规模预测（2027-2032）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中国市场不同产品类型高尔夫头套价格走势（2021-2032）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不同应用高尔夫头套分析</w:t>
      </w:r>
      <w:r>
        <w:rPr>
          <w:rFonts w:hint="eastAsia"/>
        </w:rPr>
        <w:br/>
      </w:r>
      <w:r>
        <w:rPr>
          <w:rFonts w:hint="eastAsia"/>
        </w:rPr>
        <w:t>　　5.1 中国市场不同应用高尔夫头套销量（2021-2032）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中国市场不同应用高尔夫头套销量及市场份额（2021-2026）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中国市场不同应用高尔夫头套销量预测（2027-2032）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中国市场不同应用高尔夫头套规模（2021-2032）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中国市场不同应用高尔夫头套规模及市场份额（2021-2026）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中国市场不同应用高尔夫头套规模预测（2027-2032）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中国市场不同应用高尔夫头套价格走势（2021-2032）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高尔夫头套行业发展分析---发展趋势</w:t>
      </w:r>
      <w:r>
        <w:rPr>
          <w:rFonts w:hint="eastAsia"/>
        </w:rPr>
        <w:br/>
      </w:r>
      <w:r>
        <w:rPr>
          <w:rFonts w:hint="eastAsia"/>
        </w:rPr>
        <w:t>　　6.2 高尔夫头套行业发展分析---厂商壁垒</w:t>
      </w:r>
      <w:r>
        <w:rPr>
          <w:rFonts w:hint="eastAsia"/>
        </w:rPr>
        <w:br/>
      </w:r>
      <w:r>
        <w:rPr>
          <w:rFonts w:hint="eastAsia"/>
        </w:rPr>
        <w:t>　　6.3 高尔夫头套行业发展分析---驱动因素</w:t>
      </w:r>
      <w:r>
        <w:rPr>
          <w:rFonts w:hint="eastAsia"/>
        </w:rPr>
        <w:br/>
      </w:r>
      <w:r>
        <w:rPr>
          <w:rFonts w:hint="eastAsia"/>
        </w:rPr>
        <w:t>　　6.4 高尔夫头套行业发展分析---制约因素</w:t>
      </w:r>
      <w:r>
        <w:rPr>
          <w:rFonts w:hint="eastAsia"/>
        </w:rPr>
        <w:br/>
      </w:r>
      <w:r>
        <w:rPr>
          <w:rFonts w:hint="eastAsia"/>
        </w:rPr>
        <w:t>　　6.5 高尔夫头套中国企业SWOT分析</w:t>
      </w:r>
      <w:r>
        <w:rPr>
          <w:rFonts w:hint="eastAsia"/>
        </w:rPr>
        <w:br/>
      </w:r>
      <w:r>
        <w:rPr>
          <w:rFonts w:hint="eastAsia"/>
        </w:rPr>
        <w:t>　　6.6 高尔夫头套行业发展分析---行业政策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高尔夫头套行业产业链简介</w:t>
      </w:r>
      <w:r>
        <w:rPr>
          <w:rFonts w:hint="eastAsia"/>
        </w:rPr>
        <w:br/>
      </w:r>
      <w:r>
        <w:rPr>
          <w:rFonts w:hint="eastAsia"/>
        </w:rPr>
        <w:t>　　7.2 高尔夫头套产业链分析-上游</w:t>
      </w:r>
      <w:r>
        <w:rPr>
          <w:rFonts w:hint="eastAsia"/>
        </w:rPr>
        <w:br/>
      </w:r>
      <w:r>
        <w:rPr>
          <w:rFonts w:hint="eastAsia"/>
        </w:rPr>
        <w:t>　　7.3 高尔夫头套产业链分析-中游</w:t>
      </w:r>
      <w:r>
        <w:rPr>
          <w:rFonts w:hint="eastAsia"/>
        </w:rPr>
        <w:br/>
      </w:r>
      <w:r>
        <w:rPr>
          <w:rFonts w:hint="eastAsia"/>
        </w:rPr>
        <w:t>　　7.4 高尔夫头套产业链分析-下游</w:t>
      </w:r>
      <w:r>
        <w:rPr>
          <w:rFonts w:hint="eastAsia"/>
        </w:rPr>
        <w:br/>
      </w:r>
      <w:r>
        <w:rPr>
          <w:rFonts w:hint="eastAsia"/>
        </w:rPr>
        <w:t>　　7.5 高尔夫头套行业采购模式</w:t>
      </w:r>
      <w:r>
        <w:rPr>
          <w:rFonts w:hint="eastAsia"/>
        </w:rPr>
        <w:br/>
      </w:r>
      <w:r>
        <w:rPr>
          <w:rFonts w:hint="eastAsia"/>
        </w:rPr>
        <w:t>　　7.6 高尔夫头套行业生产模式</w:t>
      </w:r>
      <w:r>
        <w:rPr>
          <w:rFonts w:hint="eastAsia"/>
        </w:rPr>
        <w:br/>
      </w:r>
      <w:r>
        <w:rPr>
          <w:rFonts w:hint="eastAsia"/>
        </w:rPr>
        <w:t>　　7.7 高尔夫头套行业销售模式及销售渠道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中国本土高尔夫头套产能、产量分析</w:t>
      </w:r>
      <w:r>
        <w:rPr>
          <w:rFonts w:hint="eastAsia"/>
        </w:rPr>
        <w:br/>
      </w:r>
      <w:r>
        <w:rPr>
          <w:rFonts w:hint="eastAsia"/>
        </w:rPr>
        <w:t>　　8.1 中国高尔夫头套供需现状及预测（2021-2032）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中国高尔夫头套产能、产量、产能利用率及发展趋势（2021-2032）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中国高尔夫头套产量、市场需求量及发展趋势（2021-2032）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中国高尔夫头套进出口分析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中国市场高尔夫头套主要进口来源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中国市场高尔夫头套主要出口目的地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不同产品类型高尔夫头套市场规模2021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不同应用高尔夫头套市场规模2021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中国市场主要厂商高尔夫头套销量（2021-2026）&amp;（千件）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中国市场主要厂商高尔夫头套销量市场份额（2021-2026）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中国市场主要厂商高尔夫头套收入（2021-2026）&amp;（万元）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中国市场主要厂商高尔夫头套收入份额（2021-2026）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2025年中国主要生产商高尔夫头套收入排名（万元）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中国市场主要厂商高尔夫头套价格（2021-2026）&amp;（元/件）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中国市场主要厂商高尔夫头套总部及产地分布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中国市场主要厂商成立时间及高尔夫头套商业化日期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中国市场主要厂商高尔夫头套产品类型及应用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2025年中国市场高尔夫头套主要厂商市场地位（第一梯队、第二梯队和第三梯队）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高尔夫头套市场投资、并购等现状分析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高尔夫头套销量（千件）、收入（万元）、价格（元/件）及毛利率（2021-2026）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高尔夫头套销量（千件）、收入（万元）、价格（元/件）及毛利率（2021-2026）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高尔夫头套销量（千件）、收入（万元）、价格（元/件）及毛利率（2021-2026）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高尔夫头套销量（千件）、收入（万元）、价格（元/件）及毛利率（2021-2026）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高尔夫头套销量（千件）、收入（万元）、价格（元/件）及毛利率（2021-2026）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高尔夫头套销量（千件）、收入（万元）、价格（元/件）及毛利率（2021-2026）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高尔夫头套销量（千件）、收入（万元）、价格（元/件）及毛利率（2021-2026）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高尔夫头套销量（千件）、收入（万元）、价格（元/件）及毛利率（2021-2026）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高尔夫头套销量（千件）、收入（万元）、价格（元/件）及毛利率（2021-2026）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高尔夫头套销量（千件）、收入（万元）、价格（元/件）及毛利率（2021-2026）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高尔夫头套销量（千件）、收入（万元）、价格（元/件）及毛利率（2021-2026）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高尔夫头套销量（千件）、收入（万元）、价格（元/件）及毛利率（2021-2026）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高尔夫头套销量（千件）、收入（万元）、价格（元/件）及毛利率（2021-2026）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高尔夫头套销量（千件）、收入（万元）、价格（元/件）及毛利率（2021-2026）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高尔夫头套销量（千件）、收入（万元）、价格（元/件）及毛利率（2021-2026）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高尔夫头套销量（千件）、收入（万元）、价格（元/件）及毛利率（2021-2026）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高尔夫头套生产基地、总部、竞争对手及市场地位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高尔夫头套产品规格、参数及市场应用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高尔夫头套销量（千件）、收入（万元）、价格（元/件）及毛利率（2021-2026）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中国市场不同产品类型高尔夫头套销量（2021-2026）&amp;（千件）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中国市场不同产品类型高尔夫头套销量市场份额（2021-2026）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中国市场不同产品类型高尔夫头套销量预测（2027-2032）&amp;（千件）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中国市场不同产品类型高尔夫头套销量市场份额预测（2027-2032）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中国市场不同产品类型高尔夫头套规模（2021-2026）&amp;（万元）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中国市场不同产品类型高尔夫头套规模市场份额（2021-2026）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中国市场不同产品类型高尔夫头套规模预测（2027-2032）&amp;（万元）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中国市场不同产品类型高尔夫头套规模市场份额预测（2027-2032）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中国市场不同应用高尔夫头套销量（2021-2026）&amp;（千件）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中国市场不同应用高尔夫头套销量市场份额（2021-2026）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中国市场不同应用高尔夫头套销量预测（2027-2032）&amp;（千件）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中国市场不同应用高尔夫头套销量市场份额预测（2027-2032）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中国市场不同应用高尔夫头套规模（2021-2026）&amp;（万元）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中国市场不同应用高尔夫头套规模市场份额（2021-2026）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中国市场不同应用高尔夫头套规模预测（2027-2032）&amp;（万元）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中国市场不同应用高尔夫头套规模市场份额预测（2027-2032）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高尔夫头套行业发展分析---发展趋势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高尔夫头套行业发展分析---厂商壁垒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高尔夫头套行业发展分析---驱动因素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高尔夫头套行业发展分析---制约因素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高尔夫头套行业相关重点政策一览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高尔夫头套行业供应链分析</w:t>
      </w:r>
      <w:r>
        <w:rPr>
          <w:rFonts w:hint="eastAsia"/>
        </w:rPr>
        <w:br/>
      </w:r>
      <w:r>
        <w:rPr>
          <w:rFonts w:hint="eastAsia"/>
        </w:rPr>
        <w:t>　　表 121： 高尔夫头套上游原料供应商</w:t>
      </w:r>
      <w:r>
        <w:rPr>
          <w:rFonts w:hint="eastAsia"/>
        </w:rPr>
        <w:br/>
      </w:r>
      <w:r>
        <w:rPr>
          <w:rFonts w:hint="eastAsia"/>
        </w:rPr>
        <w:t>　　表 122： 高尔夫头套行业主要下游客户</w:t>
      </w:r>
      <w:r>
        <w:rPr>
          <w:rFonts w:hint="eastAsia"/>
        </w:rPr>
        <w:br/>
      </w:r>
      <w:r>
        <w:rPr>
          <w:rFonts w:hint="eastAsia"/>
        </w:rPr>
        <w:t>　　表 123： 高尔夫头套典型经销商</w:t>
      </w:r>
      <w:r>
        <w:rPr>
          <w:rFonts w:hint="eastAsia"/>
        </w:rPr>
        <w:br/>
      </w:r>
      <w:r>
        <w:rPr>
          <w:rFonts w:hint="eastAsia"/>
        </w:rPr>
        <w:t>　　表 124： 中国高尔夫头套产量、销量、进口量及出口量（2021-2026）&amp;（千件）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中国高尔夫头套产量、销量、进口量及出口量预测（2027-2032）&amp;（千件）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中国市场高尔夫头套主要进口来源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中国市场高尔夫头套主要出口目的地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高尔夫头套产品图片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中国不同产品类型高尔夫头套市场规模市场份额2025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男款产品图片</w:t>
      </w:r>
      <w:r>
        <w:rPr>
          <w:rFonts w:hint="eastAsia"/>
        </w:rPr>
        <w:br/>
      </w:r>
      <w:r>
        <w:rPr>
          <w:rFonts w:hint="eastAsia"/>
        </w:rPr>
        <w:t>　　图 4： 女款产品图片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中国不同应用高尔夫头套市场份额2025 &amp; 2032</w:t>
      </w:r>
      <w:r>
        <w:rPr>
          <w:rFonts w:hint="eastAsia"/>
        </w:rPr>
        <w:br/>
      </w:r>
      <w:r>
        <w:rPr>
          <w:rFonts w:hint="eastAsia"/>
        </w:rPr>
        <w:t>　　图 6： 业余选手</w:t>
      </w:r>
      <w:r>
        <w:rPr>
          <w:rFonts w:hint="eastAsia"/>
        </w:rPr>
        <w:br/>
      </w:r>
      <w:r>
        <w:rPr>
          <w:rFonts w:hint="eastAsia"/>
        </w:rPr>
        <w:t>　　图 7： 职业选手</w:t>
      </w:r>
      <w:r>
        <w:rPr>
          <w:rFonts w:hint="eastAsia"/>
        </w:rPr>
        <w:br/>
      </w:r>
      <w:r>
        <w:rPr>
          <w:rFonts w:hint="eastAsia"/>
        </w:rPr>
        <w:t>　　图 8： 中国市场高尔夫头套市场规模，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中国市场高尔夫头套收入及增长率（2021-2032）&amp;（万元）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中国市场高尔夫头套销量及增长率（2021-2032）&amp;（千件）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2025年中国市场主要厂商高尔夫头套销量市场份额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2025年中国市场主要厂商高尔夫头套收入市场份额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2025年中国市场前五大厂商高尔夫头套市场份额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2025年中国市场高尔夫头套第一梯队、第二梯队和第三梯队厂商（品牌）及市场份额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中国市场不同产品类型高尔夫头套价格走势（2021-2032）&amp;（元/件）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中国市场不同应用高尔夫头套价格走势（2021-2032）&amp;（元/件）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高尔夫头套中国企业SWOT分析</w:t>
      </w:r>
      <w:r>
        <w:rPr>
          <w:rFonts w:hint="eastAsia"/>
        </w:rPr>
        <w:br/>
      </w:r>
      <w:r>
        <w:rPr>
          <w:rFonts w:hint="eastAsia"/>
        </w:rPr>
        <w:t>　　图 18： 高尔夫头套产业链</w:t>
      </w:r>
      <w:r>
        <w:rPr>
          <w:rFonts w:hint="eastAsia"/>
        </w:rPr>
        <w:br/>
      </w:r>
      <w:r>
        <w:rPr>
          <w:rFonts w:hint="eastAsia"/>
        </w:rPr>
        <w:t>　　图 19： 高尔夫头套行业采购模式分析</w:t>
      </w:r>
      <w:r>
        <w:rPr>
          <w:rFonts w:hint="eastAsia"/>
        </w:rPr>
        <w:br/>
      </w:r>
      <w:r>
        <w:rPr>
          <w:rFonts w:hint="eastAsia"/>
        </w:rPr>
        <w:t>　　图 20： 高尔夫头套行业生产模式分析</w:t>
      </w:r>
      <w:r>
        <w:rPr>
          <w:rFonts w:hint="eastAsia"/>
        </w:rPr>
        <w:br/>
      </w:r>
      <w:r>
        <w:rPr>
          <w:rFonts w:hint="eastAsia"/>
        </w:rPr>
        <w:t>　　图 21： 高尔夫头套行业销售模式分析</w:t>
      </w:r>
      <w:r>
        <w:rPr>
          <w:rFonts w:hint="eastAsia"/>
        </w:rPr>
        <w:br/>
      </w:r>
      <w:r>
        <w:rPr>
          <w:rFonts w:hint="eastAsia"/>
        </w:rPr>
        <w:t>　　图 22： 中国高尔夫头套产能、产量、产能利用率及发展趋势（2021-2032）&amp;（千件）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中国高尔夫头套产量、市场需求量及发展趋势（2021-2032）&amp;（千件）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5a978dbe14a61" w:history="1">
        <w:r>
          <w:rPr>
            <w:rStyle w:val="Hyperlink"/>
          </w:rPr>
          <w:t>2026-2032年中国高尔夫头套行业发展研究及市场前景报告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5a978dbe14a61" w:history="1">
        <w:r>
          <w:rPr>
            <w:rStyle w:val="Hyperlink"/>
          </w:rPr>
          <w:t>https://www.20087.com/2/73/GaoErFuTouTaoDeFaZhanQianJing.html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f063ef06b44a9" w:history="1">
      <w:r>
        <w:rPr>
          <w:rStyle w:val="Hyperlink"/>
        </w:rPr>
        <w:t>2026-2032年中国高尔夫头套行业发展研究及市场前景报告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GaoErFuTouTaoDeFaZhanQianJing.html" TargetMode="External" Id="Rf2e5a978dbe1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GaoErFuTouTaoDeFaZhanQianJing.html" TargetMode="External" Id="Re75f063ef06b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2026-01-06T01:46:33Z</dcterms:created>
  <dcterms:modified xsi:type="dcterms:W3CDTF">2026-01-06T02:46:33Z</dcterms:modified>
  <dc:subject>2026-2032年中国高尔夫头套行业发展研究及市场前景报告</dc:subject>
  <dc:title>2026-2032年中国高尔夫头套行业发展研究及市场前景报告</dc:title>
  <cp:keywords>2026-2032年中国高尔夫头套行业发展研究及市场前景报告</cp:keywords>
  <dc:description>2026-2032年中国高尔夫头套行业发展研究及市场前景报告</dc:description>
</cp:coreProperties>
</file>