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a70dfc51414e79" w:history="1">
              <w:r>
                <w:rPr>
                  <w:rStyle w:val="Hyperlink"/>
                </w:rPr>
                <w:t>2026-2032年全球与中国天然宠物食品行业发展研究分析及市场前景预测报告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a70dfc51414e79" w:history="1">
              <w:r>
                <w:rPr>
                  <w:rStyle w:val="Hyperlink"/>
                </w:rPr>
                <w:t>2026-2032年全球与中国天然宠物食品行业发展研究分析及市场前景预测报告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a70dfc51414e79" w:history="1">
                <w:r>
                  <w:rPr>
                    <w:rStyle w:val="Hyperlink"/>
                  </w:rPr>
                  <w:t>https://www.20087.com/3/93/TianRanChongWuShiPinHangYeFaZhanQianJing.html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宠物食品是以未经化学合成处理的动植物为原料，不添加人工防腐剂、色素、香精及合成诱导剂，强调原料可追溯与加工最小化的宠物口粮。随着“拟人化”养宠趋势的深化与消费者健康意识的觉醒，天然宠物食品已成为宠物食品市场中增长最快的细分品类。在成分与配方上，行业普遍采用高比例鲜肉、单一动物蛋白及无谷低敏配方，以契合犬猫的原始饮食天性并降低肠胃敏感风险。同时，“清洁标签”与人食级原料已成为高端天然粮的基础门槛。在监管层面，随着《宠物饲料标签规定》等法规的完善，行业正从粗放扩张向规范化、透明化转型，具备自有供应链、营养研发及合规生产能力的品牌，正加速重塑市场格局并实现进口替代。</w:t>
      </w:r>
      <w:r>
        <w:rPr>
          <w:rFonts w:hint="eastAsia"/>
        </w:rPr>
        <w:br/>
      </w:r>
      <w:r>
        <w:rPr>
          <w:rFonts w:hint="eastAsia"/>
        </w:rPr>
        <w:t>　　未来，天然宠物食品将向精准营养、功能性细分及可持续创新方向全面升级。市场调研网指出，在精准营养方面，基于肠道微生态、基因组学及AI数据分析的定制化天然粮，将实现针对特定品种、年龄及亚健康状态的精准干预。功能性天然粮（如关节养护、肾脏呵护、情绪管理）将迎来爆发，通过添加益生菌、Omega-3及植物提取物等天然活性成分，满足宠物全生命周期的健康需求。在工艺与原料创新上，非热加工技术（如HPP高压处理）与合成生物学的应用，将在保留天然营养与风味的同时，大幅降低致敏原并提升功能性成分的获取效率。此外，采用昆虫蛋白、再生农业原料及环保包装的可持续天然宠物食品，将精准契合新一代消费者的绿色消费理念，推动行业向高质量、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a70dfc51414e79" w:history="1">
        <w:r>
          <w:rPr>
            <w:rStyle w:val="Hyperlink"/>
          </w:rPr>
          <w:t>2026-2032年全球与中国天然宠物食品行业发展研究分析及市场前景预测报告</w:t>
        </w:r>
      </w:hyperlink>
      <w:r>
        <w:rPr>
          <w:rFonts w:hint="eastAsia"/>
        </w:rPr>
        <w:t>》，2025年天然宠物食品行业市场规模达 亿元，预计2032年市场规模将达 亿元，期间年均复合增长率（CAGR）达 %。报告基于统计局、相关行业协会及科研机构的详实数据，系统分析了天然宠物食品市场的规模现状、需求特征及价格走势。报告客观评估了天然宠物食品行业技术水平及未来发展方向，对市场前景做出科学预测，并重点分析了天然宠物食品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按产品类型细分，全球天然宠物食品市场规模2021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干宠物食物</w:t>
      </w:r>
      <w:r>
        <w:rPr>
          <w:rFonts w:hint="eastAsia"/>
        </w:rPr>
        <w:br/>
      </w:r>
      <w:r>
        <w:rPr>
          <w:rFonts w:hint="eastAsia"/>
        </w:rPr>
        <w:t>　　　　1.3.3 湿宠物食物</w:t>
      </w:r>
      <w:r>
        <w:rPr>
          <w:rFonts w:hint="eastAsia"/>
        </w:rPr>
        <w:br/>
      </w:r>
      <w:r>
        <w:rPr>
          <w:rFonts w:hint="eastAsia"/>
        </w:rPr>
        <w:t>　　1.4 产品分类，按谷物配方</w:t>
      </w:r>
      <w:r>
        <w:rPr>
          <w:rFonts w:hint="eastAsia"/>
        </w:rPr>
        <w:br/>
      </w:r>
      <w:r>
        <w:rPr>
          <w:rFonts w:hint="eastAsia"/>
        </w:rPr>
        <w:t>　　　　1.4.1 按谷物配方细分，全球天然宠物食品市场规模2021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含谷</w:t>
      </w:r>
      <w:r>
        <w:rPr>
          <w:rFonts w:hint="eastAsia"/>
        </w:rPr>
        <w:br/>
      </w:r>
      <w:r>
        <w:rPr>
          <w:rFonts w:hint="eastAsia"/>
        </w:rPr>
        <w:t>　　　　1.4.3 无谷</w:t>
      </w:r>
      <w:r>
        <w:rPr>
          <w:rFonts w:hint="eastAsia"/>
        </w:rPr>
        <w:br/>
      </w:r>
      <w:r>
        <w:rPr>
          <w:rFonts w:hint="eastAsia"/>
        </w:rPr>
        <w:t>　　1.5 产品分类，按粗纤维含量</w:t>
      </w:r>
      <w:r>
        <w:rPr>
          <w:rFonts w:hint="eastAsia"/>
        </w:rPr>
        <w:br/>
      </w:r>
      <w:r>
        <w:rPr>
          <w:rFonts w:hint="eastAsia"/>
        </w:rPr>
        <w:t>　　　　1.5.1 按粗纤维含量细分，全球天然宠物食品市场规模2021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低纤维（&lt; 3%）</w:t>
      </w:r>
      <w:r>
        <w:rPr>
          <w:rFonts w:hint="eastAsia"/>
        </w:rPr>
        <w:br/>
      </w:r>
      <w:r>
        <w:rPr>
          <w:rFonts w:hint="eastAsia"/>
        </w:rPr>
        <w:t>　　　　1.5.3 标准纤维（3%-8%）</w:t>
      </w:r>
      <w:r>
        <w:rPr>
          <w:rFonts w:hint="eastAsia"/>
        </w:rPr>
        <w:br/>
      </w:r>
      <w:r>
        <w:rPr>
          <w:rFonts w:hint="eastAsia"/>
        </w:rPr>
        <w:t>　　　　1.5.4 高纤维（&gt; 8%）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按应用细分，全球天然宠物食品市场规模2021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狗</w:t>
      </w:r>
      <w:r>
        <w:rPr>
          <w:rFonts w:hint="eastAsia"/>
        </w:rPr>
        <w:br/>
      </w:r>
      <w:r>
        <w:rPr>
          <w:rFonts w:hint="eastAsia"/>
        </w:rPr>
        <w:t>　　　　1.6.3 猫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天然宠物食品行业发展总体概况</w:t>
      </w:r>
      <w:r>
        <w:rPr>
          <w:rFonts w:hint="eastAsia"/>
        </w:rPr>
        <w:br/>
      </w:r>
      <w:r>
        <w:rPr>
          <w:rFonts w:hint="eastAsia"/>
        </w:rPr>
        <w:t>　　　　1.7.2 天然宠物食品行业发展主要特点</w:t>
      </w:r>
      <w:r>
        <w:rPr>
          <w:rFonts w:hint="eastAsia"/>
        </w:rPr>
        <w:br/>
      </w:r>
      <w:r>
        <w:rPr>
          <w:rFonts w:hint="eastAsia"/>
        </w:rPr>
        <w:t>　　　　1.7.3 天然宠物食品行业发展影响因素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天然宠物食品有利因素</w:t>
      </w:r>
      <w:r>
        <w:rPr>
          <w:rFonts w:hint="eastAsia"/>
        </w:rPr>
        <w:br/>
      </w:r>
      <w:r>
        <w:rPr>
          <w:rFonts w:hint="eastAsia"/>
        </w:rPr>
        <w:t>　　　　1.7.3 .2 天然宠物食品不利因素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全球市场，近三年天然宠物食品主要企业占有率及排名（按销量）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天然宠物食品主要企业在国际市场占有率（按销量，2023-2026）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2025年天然宠物食品主要企业在国际市场排名（按销量）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全球市场主要企业天然宠物食品销量（2023-2026）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全球市场，近三年天然宠物食品主要企业占有率及排名（按收入）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天然宠物食品主要企业在国际市场占有率（按收入，2023-2026）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2025年天然宠物食品主要企业在国际市场排名（按收入）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全球市场主要企业天然宠物食品销售收入（2023-2026）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全球市场主要企业天然宠物食品销售价格（2023-2026）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中国市场，近三年天然宠物食品主要企业占有率及排名（按销量）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天然宠物食品主要企业在中国市场占有率（按销量，2023-2026）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2025年天然宠物食品主要企业在中国市场排名（按销量）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中国市场主要企业天然宠物食品销量（2023-2026）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中国市场，近三年天然宠物食品主要企业占有率及排名（按收入）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天然宠物食品主要企业在中国市场占有率（按收入，2023-2026）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2025年天然宠物食品主要企业在中国市场排名（按收入）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中国市场主要企业天然宠物食品销售收入（2023-2026）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全球主要厂商天然宠物食品总部及产地分布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全球主要厂商成立时间及天然宠物食品商业化日期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全球主要厂商天然宠物食品产品类型及应用</w:t>
      </w:r>
      <w:r>
        <w:rPr>
          <w:rFonts w:hint="eastAsia"/>
        </w:rPr>
        <w:br/>
      </w:r>
      <w:r>
        <w:rPr>
          <w:rFonts w:hint="eastAsia"/>
        </w:rPr>
        <w:t>　　2.9 天然宠物食品行业集中度、竞争程度分析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天然宠物食品行业集中度分析：2025年全球Top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全球天然宠物食品第一梯队、第二梯队和第三梯队生产商（品牌）及市场份额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全球天然宠物食品总体规模分析</w:t>
      </w:r>
      <w:r>
        <w:rPr>
          <w:rFonts w:hint="eastAsia"/>
        </w:rPr>
        <w:br/>
      </w:r>
      <w:r>
        <w:rPr>
          <w:rFonts w:hint="eastAsia"/>
        </w:rPr>
        <w:t>　　3.1 全球天然宠物食品供需现状及预测（2021-2032）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全球天然宠物食品产能、产量、产能利用率及发展趋势（2021-2032）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全球天然宠物食品产量、需求量及发展趋势（2021-2032）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全球主要地区天然宠物食品产量及发展趋势（2021-2032）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全球主要地区天然宠物食品产量（2021-2026）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全球主要地区天然宠物食品产量（2027-2032）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全球主要地区天然宠物食品产量市场份额（2021-2032）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中国天然宠物食品供需现状及预测（2021-2032）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中国天然宠物食品产能、产量、产能利用率及发展趋势（2021-2032）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中国天然宠物食品产量、市场需求量及发展趋势（2021-2032）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中国市场天然宠物食品进出口（2021-2032）</w:t>
      </w:r>
      <w:r>
        <w:rPr>
          <w:rFonts w:hint="eastAsia"/>
        </w:rPr>
        <w:br/>
      </w:r>
      <w:r>
        <w:rPr>
          <w:rFonts w:hint="eastAsia"/>
        </w:rPr>
        <w:t>　　3.4 全球天然宠物食品销量及销售额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全球市场天然宠物食品销售额（2021-2032）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全球市场天然宠物食品销量（2021-2032）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全球市场天然宠物食品价格趋势（2021-2032）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全球天然宠物食品主要地区分析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全球主要地区天然宠物食品市场规模分析：2021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全球主要地区天然宠物食品销售收入及市场份额（2021-2026）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全球主要地区天然宠物食品销售收入预测（2027-2032）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全球主要地区天然宠物食品销量分析：2021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全球主要地区天然宠物食品销量及市场份额（2021-2026）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全球主要地区天然宠物食品销量及市场份额预测（2027-2032）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中东市场天然宠物食品销量、收入及增长率（2021-2032）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天然宠物食品销量、收入、价格及毛利率（2021-2026）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不同产品类型天然宠物食品分析</w:t>
      </w:r>
      <w:r>
        <w:rPr>
          <w:rFonts w:hint="eastAsia"/>
        </w:rPr>
        <w:br/>
      </w:r>
      <w:r>
        <w:rPr>
          <w:rFonts w:hint="eastAsia"/>
        </w:rPr>
        <w:t>　　6.1 全球不同产品类型天然宠物食品销量（2021-2032）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全球不同产品类型天然宠物食品销量及市场份额（2021-2026）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全球不同产品类型天然宠物食品销量预测（2027-2032）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全球不同产品类型天然宠物食品收入（2021-2032）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全球不同产品类型天然宠物食品收入及市场份额（2021-2026）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全球不同产品类型天然宠物食品收入预测（2027-2032）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全球不同产品类型天然宠物食品价格走势（2021-2032）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中国不同产品类型天然宠物食品销量（2021-2032）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中国不同产品类型天然宠物食品销量及市场份额（2021-2026）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中国不同产品类型天然宠物食品销量预测（2027-2032）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中国不同产品类型天然宠物食品收入（2021-2032）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中国不同产品类型天然宠物食品收入及市场份额（2021-2026）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中国不同产品类型天然宠物食品收入预测（2027-2032）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不同应用天然宠物食品分析</w:t>
      </w:r>
      <w:r>
        <w:rPr>
          <w:rFonts w:hint="eastAsia"/>
        </w:rPr>
        <w:br/>
      </w:r>
      <w:r>
        <w:rPr>
          <w:rFonts w:hint="eastAsia"/>
        </w:rPr>
        <w:t>　　7.1 全球不同应用天然宠物食品销量（2021-2032）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全球不同应用天然宠物食品销量及市场份额（2021-2026）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全球不同应用天然宠物食品销量预测（2027-2032）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全球不同应用天然宠物食品收入（2021-2032）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全球不同应用天然宠物食品收入及市场份额（2021-2026）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全球不同应用天然宠物食品收入预测（2027-2032）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全球不同应用天然宠物食品价格走势（2021-2032）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中国不同应用天然宠物食品销量（2021-2032）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中国不同应用天然宠物食品销量及市场份额（2021-2026）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中国不同应用天然宠物食品销量预测（2027-2032）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中国不同应用天然宠物食品收入（2021-2032）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中国不同应用天然宠物食品收入及市场份额（2021-2026）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中国不同应用天然宠物食品收入预测（2027-2032）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天然宠物食品行业发展趋势</w:t>
      </w:r>
      <w:r>
        <w:rPr>
          <w:rFonts w:hint="eastAsia"/>
        </w:rPr>
        <w:br/>
      </w:r>
      <w:r>
        <w:rPr>
          <w:rFonts w:hint="eastAsia"/>
        </w:rPr>
        <w:t>　　8.2 天然宠物食品行业主要驱动因素</w:t>
      </w:r>
      <w:r>
        <w:rPr>
          <w:rFonts w:hint="eastAsia"/>
        </w:rPr>
        <w:br/>
      </w:r>
      <w:r>
        <w:rPr>
          <w:rFonts w:hint="eastAsia"/>
        </w:rPr>
        <w:t>　　8.3 天然宠物食品中国企业SWOT分析</w:t>
      </w:r>
      <w:r>
        <w:rPr>
          <w:rFonts w:hint="eastAsia"/>
        </w:rPr>
        <w:br/>
      </w:r>
      <w:r>
        <w:rPr>
          <w:rFonts w:hint="eastAsia"/>
        </w:rPr>
        <w:t>　　8.4 中国天然宠物食品行业政策环境分析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天然宠物食品行业产业链简介</w:t>
      </w:r>
      <w:r>
        <w:rPr>
          <w:rFonts w:hint="eastAsia"/>
        </w:rPr>
        <w:br/>
      </w:r>
      <w:r>
        <w:rPr>
          <w:rFonts w:hint="eastAsia"/>
        </w:rPr>
        <w:t>　　　　9.1.1 天然宠物食品行业供应链分析</w:t>
      </w:r>
      <w:r>
        <w:rPr>
          <w:rFonts w:hint="eastAsia"/>
        </w:rPr>
        <w:br/>
      </w:r>
      <w:r>
        <w:rPr>
          <w:rFonts w:hint="eastAsia"/>
        </w:rPr>
        <w:t>　　　　9.1.2 天然宠物食品主要原料及供应情况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天然宠物食品行业采购模式</w:t>
      </w:r>
      <w:r>
        <w:rPr>
          <w:rFonts w:hint="eastAsia"/>
        </w:rPr>
        <w:br/>
      </w:r>
      <w:r>
        <w:rPr>
          <w:rFonts w:hint="eastAsia"/>
        </w:rPr>
        <w:t>　　9.3 天然宠物食品行业生产模式</w:t>
      </w:r>
      <w:r>
        <w:rPr>
          <w:rFonts w:hint="eastAsia"/>
        </w:rPr>
        <w:br/>
      </w:r>
      <w:r>
        <w:rPr>
          <w:rFonts w:hint="eastAsia"/>
        </w:rPr>
        <w:t>　　9.4 天然宠物食品行业销售模式及销售渠道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按产品类型细分，全球天然宠物食品市场规模2021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按谷物配方细分，全球天然宠物食品市场规模2021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按粗纤维含量细分，全球天然宠物食品市场规模2021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按应用细分，全球天然宠物食品市场规模（CAGR）2021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天然宠物食品行业发展主要特点</w:t>
      </w:r>
      <w:r>
        <w:rPr>
          <w:rFonts w:hint="eastAsia"/>
        </w:rPr>
        <w:br/>
      </w:r>
      <w:r>
        <w:rPr>
          <w:rFonts w:hint="eastAsia"/>
        </w:rPr>
        <w:t>　　表 6： 天然宠物食品行业发展有利因素分析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天然宠物食品行业发展不利因素分析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进入天然宠物食品行业壁垒</w:t>
      </w:r>
      <w:r>
        <w:rPr>
          <w:rFonts w:hint="eastAsia"/>
        </w:rPr>
        <w:br/>
      </w:r>
      <w:r>
        <w:rPr>
          <w:rFonts w:hint="eastAsia"/>
        </w:rPr>
        <w:t>　　表 9： 天然宠物食品主要企业在国际市场占有率（按销量，2023-2026）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2025年天然宠物食品主要企业在国际市场排名（按销量）&amp;（千吨）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全球市场主要企业天然宠物食品销量（2023-2026）&amp;（千吨）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天然宠物食品主要企业在国际市场占有率（按收入，2023-2026）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2025年天然宠物食品主要企业在国际市场排名（按收入）&amp;（万元）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全球市场主要企业天然宠物食品销售收入（2023-2026）&amp;（万元）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全球市场主要企业天然宠物食品销售价格（2023-2026）&amp;（元/吨）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天然宠物食品主要企业在中国市场占有率（按销量，2023-2026）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2025年天然宠物食品主要企业在中国市场排名（按销量）&amp;（千吨）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中国市场主要企业天然宠物食品销量（2023-2026）&amp;（千吨）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天然宠物食品主要企业在中国市场占有率（按收入，2023-2026）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2025年天然宠物食品主要企业在中国市场排名（按收入）&amp;（万元）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中国市场主要企业天然宠物食品销售收入（2023-2026）&amp;（万元）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全球主要厂商天然宠物食品总部及产地分布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全球主要厂商成立时间及天然宠物食品商业化日期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全球主要厂商天然宠物食品产品类型及应用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2025年全球天然宠物食品主要厂商市场地位（第一梯队、第二梯队和第三梯队）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全球天然宠物食品市场投资、并购等现状分析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全球主要地区天然宠物食品产量增速（CAGR）：（2021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全球主要地区天然宠物食品产量（2021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全球主要地区天然宠物食品产量（2021-2026）&amp;（千吨）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全球主要地区天然宠物食品产量（2027-2032）&amp;（千吨）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全球主要地区天然宠物食品产量市场份额（2021-2026）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全球主要地区天然宠物食品产量市场份额（2027-2032）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中国市场天然宠物食品产量、销量、进出口（2021-2026）&amp;（千吨）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中国市场天然宠物食品产量、销量、进出口预测（2027-2032）&amp;（千吨）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全球主要地区天然宠物食品销售收入增速：（2021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全球主要地区天然宠物食品销售收入（2021-2026）&amp;（万元）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全球主要地区天然宠物食品销售收入市场份额（2021-2026）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全球主要地区天然宠物食品收入（2027-2032）&amp;（万元）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全球主要地区天然宠物食品收入市场份额（2027-2032）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全球主要地区天然宠物食品销量（千吨）：2021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全球主要地区天然宠物食品销量（2021-2026）&amp;（千吨）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全球主要地区天然宠物食品销量市场份额（2021-2026）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全球主要地区天然宠物食品销量（2027-2032）&amp;（千吨）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全球主要地区天然宠物食品销量份额（2027-2032）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天然宠物食品生产基地、销售区域、竞争对手及市场地位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天然宠物食品产品规格、参数及市场应用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天然宠物食品销量（千吨）、收入（万元）、价格（元/吨）及毛利率（2021-2026）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全球不同产品类型天然宠物食品销量（2021-2026）&amp;（千吨）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186： 全球不同产品类型天然宠物食品销量市场份额（2021-2026）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全球不同产品类型天然宠物食品销量预测（2027-2032）&amp;（千吨）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全球市场不同产品类型天然宠物食品销量市场份额预测（2027-2032）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全球不同产品类型天然宠物食品收入（2021-2026）&amp;（万元）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全球不同产品类型天然宠物食品收入市场份额（2021-2026）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全球不同产品类型天然宠物食品收入预测（2027-2032）&amp;（万元）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全球不同产品类型天然宠物食品收入市场份额预测（2027-2032）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中国不同产品类型天然宠物食品销量（2021-2026）&amp;（千吨）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194： 中国不同产品类型天然宠物食品销量市场份额（2021-2026）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中国不同产品类型天然宠物食品销量预测（2027-2032）&amp;（千吨）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全球市场不同产品类型天然宠物食品销量市场份额预测（2027-2032）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中国不同产品类型天然宠物食品收入（2021-2026）&amp;（万元）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中国不同产品类型天然宠物食品收入市场份额（2021-2026）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中国不同产品类型天然宠物食品收入预测（2027-2032）&amp;（万元）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中国不同产品类型天然宠物食品收入市场份额预测（2027-2032）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全球不同应用天然宠物食品销量（2021-2026）&amp;（千吨）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202： 全球不同应用天然宠物食品销量市场份额（2021-2026）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全球不同应用天然宠物食品销量预测（2027-2032）&amp;（千吨）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204： 全球市场不同应用天然宠物食品销量市场份额预测（2027-2032）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全球不同应用天然宠物食品收入（2021-2026）&amp;（万元）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全球不同应用天然宠物食品收入市场份额（2021-2026）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全球不同应用天然宠物食品收入预测（2027-2032）&amp;（万元）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全球不同应用天然宠物食品收入市场份额预测（2027-2032）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中国不同应用天然宠物食品销量（2021-2026）&amp;（千吨）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210： 中国不同应用天然宠物食品销量市场份额（2021-2026）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中国不同应用天然宠物食品销量预测（2027-2032）&amp;（千吨）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212： 中国市场不同应用天然宠物食品销量市场份额预测（2027-2032）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中国不同应用天然宠物食品收入（2021-2026）&amp;（万元）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中国不同应用天然宠物食品收入市场份额（2021-2026）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中国不同应用天然宠物食品收入预测（2027-2032）&amp;（万元）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中国不同应用天然宠物食品收入市场份额预测（2027-2032）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天然宠物食品行业发展趋势</w:t>
      </w:r>
      <w:r>
        <w:rPr>
          <w:rFonts w:hint="eastAsia"/>
        </w:rPr>
        <w:br/>
      </w:r>
      <w:r>
        <w:rPr>
          <w:rFonts w:hint="eastAsia"/>
        </w:rPr>
        <w:t>　　表 218： 天然宠物食品行业主要驱动因素</w:t>
      </w:r>
      <w:r>
        <w:rPr>
          <w:rFonts w:hint="eastAsia"/>
        </w:rPr>
        <w:br/>
      </w:r>
      <w:r>
        <w:rPr>
          <w:rFonts w:hint="eastAsia"/>
        </w:rPr>
        <w:t>　　表 219： 天然宠物食品行业供应链分析</w:t>
      </w:r>
      <w:r>
        <w:rPr>
          <w:rFonts w:hint="eastAsia"/>
        </w:rPr>
        <w:br/>
      </w:r>
      <w:r>
        <w:rPr>
          <w:rFonts w:hint="eastAsia"/>
        </w:rPr>
        <w:t>　　表 220： 天然宠物食品上游原料供应商</w:t>
      </w:r>
      <w:r>
        <w:rPr>
          <w:rFonts w:hint="eastAsia"/>
        </w:rPr>
        <w:br/>
      </w:r>
      <w:r>
        <w:rPr>
          <w:rFonts w:hint="eastAsia"/>
        </w:rPr>
        <w:t>　　表 221： 天然宠物食品主要地区不同应用客户分析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天然宠物食品典型经销商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天然宠物食品产品图片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干宠物食物产品图片</w:t>
      </w:r>
      <w:r>
        <w:rPr>
          <w:rFonts w:hint="eastAsia"/>
        </w:rPr>
        <w:br/>
      </w:r>
      <w:r>
        <w:rPr>
          <w:rFonts w:hint="eastAsia"/>
        </w:rPr>
        <w:t>　　图 5： 湿宠物食物产品图片</w:t>
      </w:r>
      <w:r>
        <w:rPr>
          <w:rFonts w:hint="eastAsia"/>
        </w:rPr>
        <w:br/>
      </w:r>
      <w:r>
        <w:rPr>
          <w:rFonts w:hint="eastAsia"/>
        </w:rPr>
        <w:t>　　图 6： 全球不同谷物配方天然宠物食品销售额2021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全球不同谷物配方天然宠物食品市场份额2025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8： 含谷产品图片</w:t>
      </w:r>
      <w:r>
        <w:rPr>
          <w:rFonts w:hint="eastAsia"/>
        </w:rPr>
        <w:br/>
      </w:r>
      <w:r>
        <w:rPr>
          <w:rFonts w:hint="eastAsia"/>
        </w:rPr>
        <w:t>　　图 9： 无谷产品图片</w:t>
      </w:r>
      <w:r>
        <w:rPr>
          <w:rFonts w:hint="eastAsia"/>
        </w:rPr>
        <w:br/>
      </w:r>
      <w:r>
        <w:rPr>
          <w:rFonts w:hint="eastAsia"/>
        </w:rPr>
        <w:t>　　图 10： 全球不同粗纤维含量天然宠物食品销售额2021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全球不同粗纤维含量天然宠物食品市场份额2025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12：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13：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14：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全球不同应用天然宠物食品市场份额2025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17： 狗</w:t>
      </w:r>
      <w:r>
        <w:rPr>
          <w:rFonts w:hint="eastAsia"/>
        </w:rPr>
        <w:br/>
      </w:r>
      <w:r>
        <w:rPr>
          <w:rFonts w:hint="eastAsia"/>
        </w:rPr>
        <w:t>　　图 18： 猫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2025年全球前五大生产商天然宠物食品市场份额</w:t>
      </w:r>
      <w:r>
        <w:rPr>
          <w:rFonts w:hint="eastAsia"/>
        </w:rPr>
        <w:br/>
      </w:r>
      <w:r>
        <w:rPr>
          <w:rFonts w:hint="eastAsia"/>
        </w:rPr>
        <w:t>　　图 21： 2025年全球天然宠物食品第一梯队、第二梯队和第三梯队厂商及市场份额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全球天然宠物食品产能、产量、产能利用率及发展趋势（2021-2032）&amp;（千吨）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全球天然宠物食品产量、需求量及发展趋势（2021-2032）&amp;（千吨）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全球主要地区天然宠物食品产量市场份额（2021-2032）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中国天然宠物食品产能、产量、产能利用率及发展趋势（2021-2032）&amp;（千吨）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中国天然宠物食品产量、市场需求量及发展趋势（2021-2032）&amp;（千吨）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全球天然宠物食品市场销售额及增长率：（2021-2032）&amp;（万元）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全球市场天然宠物食品市场规模：2021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全球市场天然宠物食品价格趋势（2021-2032）&amp;（元/吨）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全球主要地区天然宠物食品销售收入（2021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全球主要地区天然宠物食品销售收入市场份额（2021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北美市场天然宠物食品收入及增长率（2021-2032）&amp;（万元）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欧洲市场天然宠物食品收入及增长率（2021-2032）&amp;（万元）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日本市场天然宠物食品收入及增长率（2021-2032）&amp;（万元）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东南亚市场天然宠物食品收入及增长率（2021-2032）&amp;（万元）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印度市场天然宠物食品收入及增长率（2021-2032）&amp;（万元）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南美市场天然宠物食品收入及增长率（2021-2032）&amp;（万元）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中东市场天然宠物食品销量及增长率（2021-2032）&amp;（千吨）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中东市场天然宠物食品收入及增长率（2021-2032）&amp;（万元）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全球不同产品类型天然宠物食品价格走势（2021-2032）&amp;（元/吨）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全球不同应用天然宠物食品价格走势（2021-2032）&amp;（元/吨）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天然宠物食品中国企业SWOT分析</w:t>
      </w:r>
      <w:r>
        <w:rPr>
          <w:rFonts w:hint="eastAsia"/>
        </w:rPr>
        <w:br/>
      </w:r>
      <w:r>
        <w:rPr>
          <w:rFonts w:hint="eastAsia"/>
        </w:rPr>
        <w:t>　　图 52： 天然宠物食品产业链</w:t>
      </w:r>
      <w:r>
        <w:rPr>
          <w:rFonts w:hint="eastAsia"/>
        </w:rPr>
        <w:br/>
      </w:r>
      <w:r>
        <w:rPr>
          <w:rFonts w:hint="eastAsia"/>
        </w:rPr>
        <w:t>　　图 53： 天然宠物食品行业采购模式分析</w:t>
      </w:r>
      <w:r>
        <w:rPr>
          <w:rFonts w:hint="eastAsia"/>
        </w:rPr>
        <w:br/>
      </w:r>
      <w:r>
        <w:rPr>
          <w:rFonts w:hint="eastAsia"/>
        </w:rPr>
        <w:t>　　图 54： 天然宠物食品行业生产模式</w:t>
      </w:r>
      <w:r>
        <w:rPr>
          <w:rFonts w:hint="eastAsia"/>
        </w:rPr>
        <w:br/>
      </w:r>
      <w:r>
        <w:rPr>
          <w:rFonts w:hint="eastAsia"/>
        </w:rPr>
        <w:t>　　图 55： 天然宠物食品行业销售模式分析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a70dfc51414e79" w:history="1">
        <w:r>
          <w:rPr>
            <w:rStyle w:val="Hyperlink"/>
          </w:rPr>
          <w:t>2026-2032年全球与中国天然宠物食品行业发展研究分析及市场前景预测报告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a70dfc51414e79" w:history="1">
        <w:r>
          <w:rPr>
            <w:rStyle w:val="Hyperlink"/>
          </w:rPr>
          <w:t>https://www.20087.com/3/93/TianRanChongWuShiPinHangYeFaZhanQianJing.html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热点：国内宠物食品品牌、天然宠物食品集团、宠物保健品有哪些、天然宠物食品安全标准、宠物食品分类、宠物天然粮、宠物食品有哪些、宠物食品揭秘、能吃养殖动物品种大全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15eb2d077b452c" w:history="1">
      <w:r>
        <w:rPr>
          <w:rStyle w:val="Hyperlink"/>
        </w:rPr>
        <w:t>2026-2032年全球与中国天然宠物食品行业发展研究分析及市场前景预测报告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TianRanChongWuShiPinHangYeFaZhanQianJing.html" TargetMode="External" Id="Rbea70dfc51414e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TianRanChongWuShiPinHangYeFaZhanQianJing.html" TargetMode="External" Id="R0015eb2d077b45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2026-08-27T05:05:07Z</dcterms:created>
  <dcterms:modified xsi:type="dcterms:W3CDTF">2026-08-27T06:05:07Z</dcterms:modified>
  <dc:subject>2026-2032年全球与中国天然宠物食品行业发展研究分析及市场前景预测报告</dc:subject>
  <dc:title>2026-2032年全球与中国天然宠物食品行业发展研究分析及市场前景预测报告</dc:title>
  <cp:keywords>2026-2032年全球与中国天然宠物食品行业发展研究分析及市场前景预测报告</cp:keywords>
  <dc:description>2026-2032年全球与中国天然宠物食品行业发展研究分析及市场前景预测报告</dc:description>
</cp:coreProperties>
</file>