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194b161414441" w:history="1">
              <w:r>
                <w:rPr>
                  <w:rStyle w:val="Hyperlink"/>
                </w:rPr>
                <w:t>2025年版中国羊剪绒制品市场调研与发展前景分析报告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194b161414441" w:history="1">
              <w:r>
                <w:rPr>
                  <w:rStyle w:val="Hyperlink"/>
                </w:rPr>
                <w:t>2025年版中国羊剪绒制品市场调研与发展前景分析报告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194b161414441" w:history="1">
                <w:r>
                  <w:rPr>
                    <w:rStyle w:val="Hyperlink"/>
                  </w:rPr>
                  <w:t>https://www.20087.com/3/23/YangJianRongZhiPinShiChangDiaoYanBaoGao.html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制品是一种高档的纺织品，以其柔软、保暖和耐磨的特性而闻名。近年来，随着消费者对高品质生活追求的提高，羊剪绒制品的需求持续增长。目前市场上的羊剪绒制品不仅在设计和款式上有所创新，还在环保和可持续性方面进行了改进，以满足现代消费者的需求。</w:t>
      </w:r>
      <w:r>
        <w:rPr>
          <w:rFonts w:hint="eastAsia"/>
        </w:rPr>
        <w:br/>
      </w:r>
      <w:r>
        <w:rPr>
          <w:rFonts w:hint="eastAsia"/>
        </w:rPr>
        <w:t>　　未来，羊剪绒制品的发展将更加侧重于技术创新和服务优化。一方面，随着材料科学的进步，羊剪绒制品将采用更多高性能纤维和环保材料，以提高产品的舒适度和耐用性。另一方面，随着个性化和定制化趋势的兴起，羊剪绒制品将提供更多个性化设计和服务，以满足不同消费者的独特需求。此外，随着对可持续发展的重视，羊剪绒制品将更多地采用可持续生产技术和循环利用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194b161414441" w:history="1">
        <w:r>
          <w:rPr>
            <w:rStyle w:val="Hyperlink"/>
          </w:rPr>
          <w:t>2025年版中国羊剪绒制品市场调研与发展前景分析报告</w:t>
        </w:r>
      </w:hyperlink>
      <w:r>
        <w:rPr>
          <w:rFonts w:hint="eastAsia"/>
        </w:rPr>
        <w:t>》通过严谨的分析、翔实的数据及直观的图表，系统解析了羊剪绒制品行业的市场规模、需求变化、价格波动及产业链结构。报告全面评估了当前羊剪绒制品市场现状，科学预测了未来市场前景与发展趋势，重点剖析了羊剪绒制品细分市场的机遇与挑战。同时，报告对羊剪绒制品重点企业的竞争地位及市场集中度进行了评估，为羊剪绒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羊剪绒制品行业概述</w:t>
      </w:r>
      <w:r>
        <w:rPr>
          <w:rFonts w:hint="eastAsia"/>
        </w:rPr>
        <w:br/>
      </w:r>
      <w:r>
        <w:rPr>
          <w:rFonts w:hint="eastAsia"/>
        </w:rPr>
        <w:t>　　第一节 羊剪绒制品行业界定</w:t>
      </w:r>
      <w:r>
        <w:rPr>
          <w:rFonts w:hint="eastAsia"/>
        </w:rPr>
        <w:br/>
      </w:r>
      <w:r>
        <w:rPr>
          <w:rFonts w:hint="eastAsia"/>
        </w:rPr>
        <w:t>　　第二节 羊剪绒制品行业发展历程</w:t>
      </w:r>
      <w:r>
        <w:rPr>
          <w:rFonts w:hint="eastAsia"/>
        </w:rPr>
        <w:br/>
      </w:r>
      <w:r>
        <w:rPr>
          <w:rFonts w:hint="eastAsia"/>
        </w:rPr>
        <w:t>　　第三节 羊剪绒制品产业链分析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二、羊剪绒制品产业链模型分析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2024-2025年羊剪绒制品行业发展环境分析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中国羊剪绒制品行业政策环境分析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2024-2025年羊剪绒制品行业技术发展现状及趋势分析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羊剪绒制品行业技术发展现状分析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国内外羊剪绒制品行业技术差异与原因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羊剪绒制品行业技术发展方向、趋势预测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提升羊剪绒制品行业技术能力策略建议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全球羊剪绒制品行业运行状况分析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2024-2025年全球羊剪绒制品行业发展概况</w:t>
      </w:r>
      <w:r>
        <w:rPr>
          <w:rFonts w:hint="eastAsia"/>
        </w:rPr>
        <w:br/>
      </w:r>
      <w:r>
        <w:rPr>
          <w:rFonts w:hint="eastAsia"/>
        </w:rPr>
        <w:t>　　第二节 全球羊剪绒制品行业发展现状及趋势分析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二、全球羊剪绒制品行业市场分布情况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三、全球羊剪绒制品行业发展趋势分析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全球羊剪绒制品行业重点区域发展分析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中国羊剪绒制品行业运行状况分析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2024-2025年羊剪绒制品行业最新动态分析</w:t>
      </w:r>
      <w:r>
        <w:rPr>
          <w:rFonts w:hint="eastAsia"/>
        </w:rPr>
        <w:br/>
      </w:r>
      <w:r>
        <w:rPr>
          <w:rFonts w:hint="eastAsia"/>
        </w:rPr>
        <w:t>　　　　一、羊剪绒制品行业相关动态概述</w:t>
      </w:r>
      <w:r>
        <w:rPr>
          <w:rFonts w:hint="eastAsia"/>
        </w:rPr>
        <w:br/>
      </w:r>
      <w:r>
        <w:rPr>
          <w:rFonts w:hint="eastAsia"/>
        </w:rPr>
        <w:t>　　　　二、羊剪绒制品行业发展热点聚焦</w:t>
      </w:r>
      <w:r>
        <w:rPr>
          <w:rFonts w:hint="eastAsia"/>
        </w:rPr>
        <w:br/>
      </w:r>
      <w:r>
        <w:rPr>
          <w:rFonts w:hint="eastAsia"/>
        </w:rPr>
        <w:t>　　第二节 中国羊剪绒制品行业规模分析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一、2019-2024年羊剪绒制品行业产量情况分析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二、2019-2024年羊剪绒制品市场需求情况分析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三、2019-2024年羊剪绒制品行业市场规模分析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2025年中国羊剪绒制品行业集中度分析</w:t>
      </w:r>
      <w:r>
        <w:rPr>
          <w:rFonts w:hint="eastAsia"/>
        </w:rPr>
        <w:br/>
      </w:r>
      <w:r>
        <w:rPr>
          <w:rFonts w:hint="eastAsia"/>
        </w:rPr>
        <w:t>　　　　一、羊剪绒制品行业市场区域分布情况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二、羊剪绒制品行业市场集中度情况</w:t>
      </w:r>
      <w:r>
        <w:rPr>
          <w:rFonts w:hint="eastAsia"/>
        </w:rPr>
        <w:br/>
      </w:r>
      <w:r>
        <w:rPr>
          <w:rFonts w:hint="eastAsia"/>
        </w:rPr>
        <w:t>　　　　三、羊剪绒制品行业企业集中度分析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2019-2024年中国羊剪绒制品行业重点地区调研分析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一、中国羊剪绒制品行业重点区域市场结构调研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二、**地区羊剪绒制品行业调研分析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三、**地区羊剪绒制品行业调研分析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四、**地区羊剪绒制品行业调研分析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五、**地区羊剪绒制品行业调研分析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六、**地区羊剪绒制品行业调研分析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羊剪绒制品行业产品市场价格分析与预测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2019-2024年羊剪绒制品市场价格回顾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2024-2025年羊剪绒制品市场价格现状分析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影响羊剪绒制品市场价格因素分析</w:t>
      </w:r>
      <w:r>
        <w:rPr>
          <w:rFonts w:hint="eastAsia"/>
        </w:rPr>
        <w:br/>
      </w:r>
      <w:r>
        <w:rPr>
          <w:rFonts w:hint="eastAsia"/>
        </w:rPr>
        <w:t>　　第四节 羊剪绒制品市场价格走势预测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羊剪绒制品行业重点企业发展调研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羊剪绒制品企业（一）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羊剪绒制品企业（二）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羊剪绒制品企业（三）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羊剪绒制品企业（四）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羊剪绒制品企业（五）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羊剪绒制品企业（六）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羊剪绒制品企业发展策略分析</w:t>
      </w:r>
      <w:r>
        <w:rPr>
          <w:rFonts w:hint="eastAsia"/>
        </w:rPr>
        <w:br/>
      </w:r>
      <w:r>
        <w:rPr>
          <w:rFonts w:hint="eastAsia"/>
        </w:rPr>
        <w:t>　　第一节 羊剪绒制品市场策略分析</w:t>
      </w:r>
      <w:r>
        <w:rPr>
          <w:rFonts w:hint="eastAsia"/>
        </w:rPr>
        <w:br/>
      </w:r>
      <w:r>
        <w:rPr>
          <w:rFonts w:hint="eastAsia"/>
        </w:rPr>
        <w:t>　　　　一、羊剪绒制品价格策略分析</w:t>
      </w:r>
      <w:r>
        <w:rPr>
          <w:rFonts w:hint="eastAsia"/>
        </w:rPr>
        <w:br/>
      </w:r>
      <w:r>
        <w:rPr>
          <w:rFonts w:hint="eastAsia"/>
        </w:rPr>
        <w:t>　　　　二、羊剪绒制品渠道策略分析</w:t>
      </w:r>
      <w:r>
        <w:rPr>
          <w:rFonts w:hint="eastAsia"/>
        </w:rPr>
        <w:br/>
      </w:r>
      <w:r>
        <w:rPr>
          <w:rFonts w:hint="eastAsia"/>
        </w:rPr>
        <w:t>　　第二节 羊剪绒制品销售策略分析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提高羊剪绒制品企业竞争力的策略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一、提高中国羊剪绒制品企业核心竞争力的对策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二、羊剪绒制品企业提升竞争力的主要方向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三、影响羊剪绒制品企业核心竞争力的因素及提升途径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四、提高羊剪绒制品企业竞争力的策略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对我国羊剪绒制品品牌的战略思考</w:t>
      </w:r>
      <w:r>
        <w:rPr>
          <w:rFonts w:hint="eastAsia"/>
        </w:rPr>
        <w:br/>
      </w:r>
      <w:r>
        <w:rPr>
          <w:rFonts w:hint="eastAsia"/>
        </w:rPr>
        <w:t>　　　　一、羊剪绒制品实施品牌战略的意义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二、羊剪绒制品企业品牌的现状分析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三、我国羊剪绒制品企业的品牌战略</w:t>
      </w:r>
      <w:r>
        <w:rPr>
          <w:rFonts w:hint="eastAsia"/>
        </w:rPr>
        <w:br/>
      </w:r>
      <w:r>
        <w:rPr>
          <w:rFonts w:hint="eastAsia"/>
        </w:rPr>
        <w:t>　　　　四、羊剪绒制品品牌战略管理的策略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2025-2031年羊剪绒制品行业发展趋势及投资风险分析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2025-2031年羊剪绒制品行业发展趋势预测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一、中国羊剪绒制品行业发展方向分析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二、2025-2031年中国羊剪绒制品行业市场规模预测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三、2025-2031年中国羊剪绒制品行业供给情况预测分析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四、2025-2031年中国羊剪绒制品行业需求情况预测分析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当前羊剪绒制品行业存在的问题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2025-2031年中国羊剪绒制品行业投资风险分析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一、羊剪绒制品市场竞争风险</w:t>
      </w:r>
      <w:r>
        <w:rPr>
          <w:rFonts w:hint="eastAsia"/>
        </w:rPr>
        <w:br/>
      </w:r>
      <w:r>
        <w:rPr>
          <w:rFonts w:hint="eastAsia"/>
        </w:rPr>
        <w:t>　　　　二、羊剪绒制品行业原材料压力风险分析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三、羊剪绒制品技术风险分析</w:t>
      </w:r>
      <w:r>
        <w:rPr>
          <w:rFonts w:hint="eastAsia"/>
        </w:rPr>
        <w:br/>
      </w:r>
      <w:r>
        <w:rPr>
          <w:rFonts w:hint="eastAsia"/>
        </w:rPr>
        <w:t>　　　　四、羊剪绒制品行业政策和体制风险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五、羊剪绒制品行业外资进入现状及对未来市场的威胁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2025-2031年羊剪绒制品行业盈利模式与投资策略探讨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国外羊剪绒制品行业投资现状及经营模式分析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一、境外羊剪绒制品行业成长情况调查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我国羊剪绒制品行业商业模式探讨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我国羊剪绒制品行业投资国际化发展战略分析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我国羊剪绒制品行业投资策略分析</w:t>
      </w:r>
      <w:r>
        <w:rPr>
          <w:rFonts w:hint="eastAsia"/>
        </w:rPr>
        <w:br/>
      </w:r>
      <w:r>
        <w:rPr>
          <w:rFonts w:hint="eastAsia"/>
        </w:rPr>
        <w:t>　　第五节 羊剪绒制品行业最优投资路径设计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羊剪绒制品投资机会分析与项目投资建议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羊剪绒制品投资机会分析</w:t>
      </w:r>
      <w:r>
        <w:rPr>
          <w:rFonts w:hint="eastAsia"/>
        </w:rPr>
        <w:br/>
      </w:r>
      <w:r>
        <w:rPr>
          <w:rFonts w:hint="eastAsia"/>
        </w:rPr>
        <w:t>　　第二节 羊剪绒制品投资趋势分析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一、羊剪绒制品行业投资环境考察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二、羊剪绒制品投资风险及控制策略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三、羊剪绒制品产品投资方向建议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四、羊剪绒制品项目投资建议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羊剪绒制品行业类别</w:t>
      </w:r>
      <w:r>
        <w:rPr>
          <w:rFonts w:hint="eastAsia"/>
        </w:rPr>
        <w:br/>
      </w:r>
      <w:r>
        <w:rPr>
          <w:rFonts w:hint="eastAsia"/>
        </w:rPr>
        <w:t>　　图表 羊剪绒制品行业产业链调研</w:t>
      </w:r>
      <w:r>
        <w:rPr>
          <w:rFonts w:hint="eastAsia"/>
        </w:rPr>
        <w:br/>
      </w:r>
      <w:r>
        <w:rPr>
          <w:rFonts w:hint="eastAsia"/>
        </w:rPr>
        <w:t>　　图表 羊剪绒制品行业现状</w:t>
      </w:r>
      <w:r>
        <w:rPr>
          <w:rFonts w:hint="eastAsia"/>
        </w:rPr>
        <w:br/>
      </w:r>
      <w:r>
        <w:rPr>
          <w:rFonts w:hint="eastAsia"/>
        </w:rPr>
        <w:t>　　图表 羊剪绒制品行业标准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2025年中国羊剪绒制品行业产能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2019-2024年中国羊剪绒制品行业产量统计</w:t>
      </w:r>
      <w:r>
        <w:rPr>
          <w:rFonts w:hint="eastAsia"/>
        </w:rPr>
        <w:br/>
      </w:r>
      <w:r>
        <w:rPr>
          <w:rFonts w:hint="eastAsia"/>
        </w:rPr>
        <w:t>　　图表 羊剪绒制品行业动态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2019-2024年中国羊剪绒制品市场需求量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2025年中国羊剪绒制品行业需求区域调研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2019-2024年中国羊剪绒制品行情</w:t>
      </w:r>
      <w:r>
        <w:rPr>
          <w:rFonts w:hint="eastAsia"/>
        </w:rPr>
        <w:br/>
      </w:r>
      <w:r>
        <w:rPr>
          <w:rFonts w:hint="eastAsia"/>
        </w:rPr>
        <w:t>　　图表 2019-2024年中国羊剪绒制品价格走势图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2019-2024年中国羊剪绒制品出口统计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**地区羊剪绒制品市场规模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**地区羊剪绒制品市场调研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**地区羊剪绒制品市场规模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**地区羊剪绒制品市场调研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羊剪绒制品行业竞争对手分析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2025-2031年中国羊剪绒制品行业产量预测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2025-2031年中国羊剪绒制品行业市场规模预测</w:t>
      </w:r>
      <w:r>
        <w:rPr>
          <w:rFonts w:hint="eastAsia"/>
        </w:rPr>
        <w:br/>
      </w:r>
      <w:r>
        <w:rPr>
          <w:rFonts w:hint="eastAsia"/>
        </w:rPr>
        <w:t>　　图表 羊剪绒制品行业准入条件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2025-2031年中国羊剪绒制品行业信息化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2025-2031年中国羊剪绒制品市场前景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2025-2031年中国羊剪绒制品行业风险分析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2025-2031年中国羊剪绒制品行业发展趋势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194b161414441" w:history="1">
        <w:r>
          <w:rPr>
            <w:rStyle w:val="Hyperlink"/>
          </w:rPr>
          <w:t>2025年版中国羊剪绒制品市场调研与发展前景分析报告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194b161414441" w:history="1">
        <w:r>
          <w:rPr>
            <w:rStyle w:val="Hyperlink"/>
          </w:rPr>
          <w:t>https://www.20087.com/3/23/YangJianRongZhiPinShiChangDiaoYanBaoGao.html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热点：羊剪绒是真羊毛吗、羊剪绒制品要求甲醛含量、羊剪绒和羊绒的区别、羊剪绒是什么工艺、羊剪绒是什么面料怎么洗、羊剪绒的优点、羊绒和羊剪绒有啥区别、羊剪绒羊剪绒、羊剪绒价格一般多少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7881e578a45f7" w:history="1">
      <w:r>
        <w:rPr>
          <w:rStyle w:val="Hyperlink"/>
        </w:rPr>
        <w:t>2025年版中国羊剪绒制品市场调研与发展前景分析报告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ngJianRongZhiPinShiChangDiaoYanBaoGao.html" TargetMode="External" Id="Rf1a194b16141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ngJianRongZhiPinShiChangDiaoYanBaoGao.html" TargetMode="External" Id="R5b87881e578a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2024-09-27T04:37:00Z</dcterms:created>
  <dcterms:modified xsi:type="dcterms:W3CDTF">2024-09-27T05:37:00Z</dcterms:modified>
  <dc:subject>2025年版中国羊剪绒制品市场调研与发展前景分析报告</dc:subject>
  <dc:title>2025年版中国羊剪绒制品市场调研与发展前景分析报告</dc:title>
  <cp:keywords>2025年版中国羊剪绒制品市场调研与发展前景分析报告</cp:keywords>
  <dc:description>2025年版中国羊剪绒制品市场调研与发展前景分析报告</dc:description>
</cp:coreProperties>
</file>