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7b0a114424b9a" w:history="1">
              <w:r>
                <w:rPr>
                  <w:rStyle w:val="Hyperlink"/>
                </w:rPr>
                <w:t>2026-2032年中国PE纤维行业市场分析与前景趋势报告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7b0a114424b9a" w:history="1">
              <w:r>
                <w:rPr>
                  <w:rStyle w:val="Hyperlink"/>
                </w:rPr>
                <w:t>2026-2032年中国PE纤维行业市场分析与前景趋势报告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7b0a114424b9a" w:history="1">
                <w:r>
                  <w:rPr>
                    <w:rStyle w:val="Hyperlink"/>
                  </w:rPr>
                  <w:t>https://www.20087.com/3/53/PEXianWeiDeQianJingQuShi.html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纤维（聚乙烯纤维）作为高性能合成纤维的重要分支，主要包括普通HDPE纤维与超高分子量聚乙烯（UHMWPE）纤维，后者以Dyneema®、Spectra®为代表，具备极高比强度、耐磨性与抗冲击性，广泛应用于防弹衣、海洋缆绳、航空航天复合材料及医用缝线中。UHMWPE纤维通过凝胶纺丝与超倍拉伸工艺制得，其强度可达钢丝的15倍而密度低于水。然而，PE纤维耐热性差（熔点约130–150℃）、抗蠕变能力弱，且表面惰性导致与树脂基体粘结困难，限制其在高温结构件中的应用。</w:t>
      </w:r>
      <w:r>
        <w:rPr>
          <w:rFonts w:hint="eastAsia"/>
        </w:rPr>
        <w:br/>
      </w:r>
      <w:r>
        <w:rPr>
          <w:rFonts w:hint="eastAsia"/>
        </w:rPr>
        <w:t>　　未来，PE纤维将向耐热改性、界面增强与绿色制造方向突破。市场调研网指出，纳米填料（如碳纳米管）掺杂可提升热变形温度；等离子体或辐射接枝处理将改善纤维-基体界面结合力。在循环经济驱动下，化学解聚回收UHMWPE单体再聚合技术将构建闭环路径。新兴应用如柔性防切割手套、轻量化风电叶片及人工韧带将拓展市场边界。长远看，PE纤维将从特种防护材料进化为集轻量化、高韧性与可持续性于一体的先进结构-功能一体化纤维平台，在国防、能源与生命健康领域持续释放高附加值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27b0a114424b9a" w:history="1">
        <w:r>
          <w:rPr>
            <w:rStyle w:val="Hyperlink"/>
          </w:rPr>
          <w:t>2026-2032年中国PE纤维行业市场分析与前景趋势报告</w:t>
        </w:r>
      </w:hyperlink>
      <w:r>
        <w:rPr>
          <w:rFonts w:hint="eastAsia"/>
        </w:rPr>
        <w:t>》，2025年PE纤维行业市场规模达 亿元，预计2032年市场规模将达 亿元，期间年均复合增长率（CAGR）达 %。报告基于市场调研数据，系统分析了PE纤维行业的市场现状与发展前景。报告从PE纤维产业链角度出发，梳理了当前PE纤维市场规模、价格走势和供需情况，并对未来几年的增长空间作出预测。研究涵盖了PE纤维行业技术发展现状、创新方向以及重点企业的竞争格局，包括PE纤维市场集中度和品牌策略分析。报告还针对PE纤维细分领域和区域市场展开讨论，客观评估了PE纤维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PE纤维行业概述</w:t>
      </w:r>
      <w:r>
        <w:rPr>
          <w:rFonts w:hint="eastAsia"/>
        </w:rPr>
        <w:br/>
      </w:r>
      <w:r>
        <w:rPr>
          <w:rFonts w:hint="eastAsia"/>
        </w:rPr>
        <w:t>　　第一节 PE纤维定义与分类</w:t>
      </w:r>
      <w:r>
        <w:rPr>
          <w:rFonts w:hint="eastAsia"/>
        </w:rPr>
        <w:br/>
      </w:r>
      <w:r>
        <w:rPr>
          <w:rFonts w:hint="eastAsia"/>
        </w:rPr>
        <w:t>　　第二节 PE纤维应用领域</w:t>
      </w:r>
      <w:r>
        <w:rPr>
          <w:rFonts w:hint="eastAsia"/>
        </w:rPr>
        <w:br/>
      </w:r>
      <w:r>
        <w:rPr>
          <w:rFonts w:hint="eastAsia"/>
        </w:rPr>
        <w:t>　　第三节 PE纤维行业经济指标分析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PE纤维产业链及经营模式分析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全球PE纤维市场发展综述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2020-2025年全球PE纤维市场规模与趋势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主要国家与地区PE纤维市场分析</w:t>
      </w:r>
      <w:r>
        <w:rPr>
          <w:rFonts w:hint="eastAsia"/>
        </w:rPr>
        <w:br/>
      </w:r>
      <w:r>
        <w:rPr>
          <w:rFonts w:hint="eastAsia"/>
        </w:rPr>
        <w:t>　　第三节 2026-2032年全球PE纤维行业发展趋势与前景预测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中国PE纤维行业市场分析</w:t>
      </w:r>
      <w:r>
        <w:rPr>
          <w:rFonts w:hint="eastAsia"/>
        </w:rPr>
        <w:br/>
      </w:r>
      <w:r>
        <w:rPr>
          <w:rFonts w:hint="eastAsia"/>
        </w:rPr>
        <w:t>　　第一节 2025-2026年PE纤维产能与投资动态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一、国内PE纤维产能及利用情况</w:t>
      </w:r>
      <w:r>
        <w:rPr>
          <w:rFonts w:hint="eastAsia"/>
        </w:rPr>
        <w:br/>
      </w:r>
      <w:r>
        <w:rPr>
          <w:rFonts w:hint="eastAsia"/>
        </w:rPr>
        <w:t>　　　　二、PE纤维产能扩张与投资动态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2026-2032年PE纤维行业产量统计与趋势预测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一、2020-2025年PE纤维行业产量数据统计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1、2020-2025年PE纤维产量及增长趋势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2、2020-2025年PE纤维细分产品产量及份额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二、影响PE纤维产量的关键因素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三、2026-2032年PE纤维产量预测</w:t>
      </w:r>
      <w:r>
        <w:rPr>
          <w:rFonts w:hint="eastAsia"/>
        </w:rPr>
        <w:br/>
      </w:r>
      <w:r>
        <w:rPr>
          <w:rFonts w:hint="eastAsia"/>
        </w:rPr>
        <w:t>　　第三节 2026-2032年PE纤维市场需求与销售分析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一、2025-2026年PE纤维行业需求现状</w:t>
      </w:r>
      <w:r>
        <w:rPr>
          <w:rFonts w:hint="eastAsia"/>
        </w:rPr>
        <w:br/>
      </w:r>
      <w:r>
        <w:rPr>
          <w:rFonts w:hint="eastAsia"/>
        </w:rPr>
        <w:t>　　　　二、PE纤维客户群体与需求特点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三、2020-2025年PE纤维行业销售规模分析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四、2026-2032年PE纤维市场增长潜力与规模预测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PE纤维细分市场分析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一、2025-2026年PE纤维主要细分产品市场现状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PE纤维下游应用与客户群体分析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一、2025-2026年PE纤维各应用领域市场现状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2025-2026年PE纤维行业技术发展现状及趋势分析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PE纤维行业技术发展方向、趋势预测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一、2020-2025年PE纤维市场价格走势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PE纤维定价策略与方法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2026-2032年PE纤维价格竞争态势与趋势预测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2025-2026年重点区域PE纤维市场发展概况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PE纤维行业进口情况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一、2020-2025年PE纤维进口规模及增长情况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二、PE纤维主要进口来源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PE纤维行业出口情况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一、2020-2025年PE纤维出口规模及增长情况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二、PE纤维主要出口目的地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2020-2025年中国PE纤维行业总体发展与财务状况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2020-2025年中国PE纤维行业规模情况</w:t>
      </w:r>
      <w:r>
        <w:rPr>
          <w:rFonts w:hint="eastAsia"/>
        </w:rPr>
        <w:br/>
      </w:r>
      <w:r>
        <w:rPr>
          <w:rFonts w:hint="eastAsia"/>
        </w:rPr>
        <w:t>　　　　一、PE纤维行业企业数量规模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二、PE纤维行业从业人员规模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三、PE纤维行业市场敏感性分析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2020-2025年中国PE纤维行业财务能力分析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一、PE纤维行业盈利能力</w:t>
      </w:r>
      <w:r>
        <w:rPr>
          <w:rFonts w:hint="eastAsia"/>
        </w:rPr>
        <w:br/>
      </w:r>
      <w:r>
        <w:rPr>
          <w:rFonts w:hint="eastAsia"/>
        </w:rPr>
        <w:t>　　　　二、PE纤维行业偿债能力</w:t>
      </w:r>
      <w:r>
        <w:rPr>
          <w:rFonts w:hint="eastAsia"/>
        </w:rPr>
        <w:br/>
      </w:r>
      <w:r>
        <w:rPr>
          <w:rFonts w:hint="eastAsia"/>
        </w:rPr>
        <w:t>　　　　三、PE纤维行业营运能力</w:t>
      </w:r>
      <w:r>
        <w:rPr>
          <w:rFonts w:hint="eastAsia"/>
        </w:rPr>
        <w:br/>
      </w:r>
      <w:r>
        <w:rPr>
          <w:rFonts w:hint="eastAsia"/>
        </w:rPr>
        <w:t>　　　　四、PE纤维行业发展能力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中国PE纤维行业竞争格局分析</w:t>
      </w:r>
      <w:r>
        <w:rPr>
          <w:rFonts w:hint="eastAsia"/>
        </w:rPr>
        <w:br/>
      </w:r>
      <w:r>
        <w:rPr>
          <w:rFonts w:hint="eastAsia"/>
        </w:rPr>
        <w:t>　　第一节 PE纤维行业竞争格局总览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2025-2026年PE纤维行业竞争力分析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2020-2025年PE纤维行业企业并购活动分析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2025-2026年PE纤维行业会展与招投标活动分析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2026年中国PE纤维企业发展企业发展策略与建议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PE纤维销售模式与渠道策略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PE纤维品牌与市场推广策略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PE纤维研发投入与技术创新能力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PE纤维合作联盟与资源整合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中国PE纤维行业风险与对策</w:t>
      </w:r>
      <w:r>
        <w:rPr>
          <w:rFonts w:hint="eastAsia"/>
        </w:rPr>
        <w:br/>
      </w:r>
      <w:r>
        <w:rPr>
          <w:rFonts w:hint="eastAsia"/>
        </w:rPr>
        <w:t>　　第一节 PE纤维行业SWOT分析</w:t>
      </w:r>
      <w:r>
        <w:rPr>
          <w:rFonts w:hint="eastAsia"/>
        </w:rPr>
        <w:br/>
      </w:r>
      <w:r>
        <w:rPr>
          <w:rFonts w:hint="eastAsia"/>
        </w:rPr>
        <w:t>　　　　一、PE纤维行业优势</w:t>
      </w:r>
      <w:r>
        <w:rPr>
          <w:rFonts w:hint="eastAsia"/>
        </w:rPr>
        <w:br/>
      </w:r>
      <w:r>
        <w:rPr>
          <w:rFonts w:hint="eastAsia"/>
        </w:rPr>
        <w:t>　　　　二、PE纤维行业劣势</w:t>
      </w:r>
      <w:r>
        <w:rPr>
          <w:rFonts w:hint="eastAsia"/>
        </w:rPr>
        <w:br/>
      </w:r>
      <w:r>
        <w:rPr>
          <w:rFonts w:hint="eastAsia"/>
        </w:rPr>
        <w:t>　　　　三、PE纤维市场机会</w:t>
      </w:r>
      <w:r>
        <w:rPr>
          <w:rFonts w:hint="eastAsia"/>
        </w:rPr>
        <w:br/>
      </w:r>
      <w:r>
        <w:rPr>
          <w:rFonts w:hint="eastAsia"/>
        </w:rPr>
        <w:t>　　　　四、PE纤维市场威胁</w:t>
      </w:r>
      <w:r>
        <w:rPr>
          <w:rFonts w:hint="eastAsia"/>
        </w:rPr>
        <w:br/>
      </w:r>
      <w:r>
        <w:rPr>
          <w:rFonts w:hint="eastAsia"/>
        </w:rPr>
        <w:t>　　第二节 PE纤维行业风险及对策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2026-2032年中国PE纤维行业前景与发展趋势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2025-2026年PE纤维行业发展环境分析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一、PE纤维行业主管部门与监管体制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二、PE纤维行业主要法律法规及政策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三、PE纤维行业标准与质量监管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2026-2032年PE纤维行业发展趋势与方向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2026-2032年PE纤维行业发展潜力与机遇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(中智:林)PE纤维行业发展建议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PE纤维行业历程</w:t>
      </w:r>
      <w:r>
        <w:rPr>
          <w:rFonts w:hint="eastAsia"/>
        </w:rPr>
        <w:br/>
      </w:r>
      <w:r>
        <w:rPr>
          <w:rFonts w:hint="eastAsia"/>
        </w:rPr>
        <w:t>　　图表 PE纤维行业生命周期</w:t>
      </w:r>
      <w:r>
        <w:rPr>
          <w:rFonts w:hint="eastAsia"/>
        </w:rPr>
        <w:br/>
      </w:r>
      <w:r>
        <w:rPr>
          <w:rFonts w:hint="eastAsia"/>
        </w:rPr>
        <w:t>　　图表 PE纤维行业产业链分析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2020-2025年PE纤维行业市场容量分析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2020-2025年中国PE纤维行业产量及增长趋势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2020-2025年中国PE纤维市场需求量及增速统计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2026年中国PE纤维行业需求领域分布格局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2020-2025年中国PE纤维出口数量分析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2020-2025年中国PE纤维出口金额分析</w:t>
      </w:r>
      <w:r>
        <w:rPr>
          <w:rFonts w:hint="eastAsia"/>
        </w:rPr>
        <w:br/>
      </w:r>
      <w:r>
        <w:rPr>
          <w:rFonts w:hint="eastAsia"/>
        </w:rPr>
        <w:t>　　图表 2026年中国PE纤维进口国家及地区分析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2026年中国PE纤维出口国家及地区分析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2020-2025年中国PE纤维行业企业平均规模情况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**地区PE纤维市场规模及增长情况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**地区PE纤维市场规模及增长情况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**地区PE纤维市场规模及增长情况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PE纤维企业信息</w:t>
      </w:r>
      <w:r>
        <w:rPr>
          <w:rFonts w:hint="eastAsia"/>
        </w:rPr>
        <w:br/>
      </w:r>
      <w:r>
        <w:rPr>
          <w:rFonts w:hint="eastAsia"/>
        </w:rPr>
        <w:t>　　图表 PE纤维企业经营情况分析</w:t>
      </w:r>
      <w:r>
        <w:rPr>
          <w:rFonts w:hint="eastAsia"/>
        </w:rPr>
        <w:br/>
      </w:r>
      <w:r>
        <w:rPr>
          <w:rFonts w:hint="eastAsia"/>
        </w:rPr>
        <w:t>　　图表 PE纤维重点企业（三）主要经济指标情况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2026-2032年中国PE纤维行业供需平衡预测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2026-2032年中国PE纤维行业市场规模预测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2026-2032年中国PE纤维市场前景分析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2026-2032年中国PE纤维发展趋势预测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7b0a114424b9a" w:history="1">
        <w:r>
          <w:rPr>
            <w:rStyle w:val="Hyperlink"/>
          </w:rPr>
          <w:t>2026-2032年中国PE纤维行业市场分析与前景趋势报告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7b0a114424b9a" w:history="1">
        <w:r>
          <w:rPr>
            <w:rStyle w:val="Hyperlink"/>
          </w:rPr>
          <w:t>https://www.20087.com/3/53/PEXianWeiDeQianJingQuShi.html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热点：uhmwPE纤维、PE纤维对人体有害处吗、PE纤维生产厂家、PE纤维抗拉强度、PE纤维熔点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8295a7bec4455" w:history="1">
      <w:r>
        <w:rPr>
          <w:rStyle w:val="Hyperlink"/>
        </w:rPr>
        <w:t>2026-2032年中国PE纤维行业市场分析与前景趋势报告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PEXianWeiDeQianJingQuShi.html" TargetMode="External" Id="Ra927b0a11442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PEXianWeiDeQianJingQuShi.html" TargetMode="External" Id="R7c58295a7bec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2026-02-05T05:00:29Z</dcterms:created>
  <dcterms:modified xsi:type="dcterms:W3CDTF">2026-02-05T06:00:29Z</dcterms:modified>
  <dc:subject>2026-2032年中国PE纤维行业市场分析与前景趋势报告</dc:subject>
  <dc:title>2026-2032年中国PE纤维行业市场分析与前景趋势报告</dc:title>
  <cp:keywords>2026-2032年中国PE纤维行业市场分析与前景趋势报告</cp:keywords>
  <dc:description>2026-2032年中国PE纤维行业市场分析与前景趋势报告</dc:description>
</cp:coreProperties>
</file>