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e891150394551" w:history="1">
              <w:r>
                <w:rPr>
                  <w:rStyle w:val="Hyperlink"/>
                </w:rPr>
                <w:t>2025-2031年中国欧根纱市场深度调研与发展趋势分析报告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e891150394551" w:history="1">
              <w:r>
                <w:rPr>
                  <w:rStyle w:val="Hyperlink"/>
                </w:rPr>
                <w:t>2025-2031年中国欧根纱市场深度调研与发展趋势分析报告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e891150394551" w:history="1">
                <w:r>
                  <w:rPr>
                    <w:rStyle w:val="Hyperlink"/>
                  </w:rPr>
                  <w:t>https://www.20087.com/1/58/OuGenShaWeiLaiFaZhanQuShi.html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根纱是一种半透明、质地轻盈的织物，因其独特的光泽和柔软手感而受到服装设计师的喜爱。近年来，随着时尚行业的不断发展，欧根纱被广泛应用于婚纱、礼服、高级定制服装等领域。为了满足多样化的需求，欧根纱的材质和图案也在不断创新，如采用环保材料、添加亮片或刺绣等装饰元素。</w:t>
      </w:r>
      <w:r>
        <w:rPr>
          <w:rFonts w:hint="eastAsia"/>
        </w:rPr>
        <w:br/>
      </w:r>
      <w:r>
        <w:rPr>
          <w:rFonts w:hint="eastAsia"/>
        </w:rPr>
        <w:t>　　未来，欧根纱的发展将更加注重可持续性和创新设计。随着消费者对环保意识的提高，使用可再生纤维和生态染色技术的欧根纱将获得更多关注。此外，随着3D打印技术的进步，欧根纱可能会被用于制作更具创意和复杂结构的服装。在设计方面，欧根纱将融合更多的文化元素和艺术灵感，创造出既具有现代感又不失传统韵味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e891150394551" w:history="1">
        <w:r>
          <w:rPr>
            <w:rStyle w:val="Hyperlink"/>
          </w:rPr>
          <w:t>2025-2031年中国欧根纱市场深度调研与发展趋势分析报告</w:t>
        </w:r>
      </w:hyperlink>
      <w:r>
        <w:rPr>
          <w:rFonts w:hint="eastAsia"/>
        </w:rPr>
        <w:t>》基于多年欧根纱行业研究积累，结合欧根纱行业市场现状，通过资深研究团队对欧根纱市场资讯的系统整理与分析，依托权威数据资源及长期市场监测数据库，对欧根纱行业进行了全面调研。报告详细分析了欧根纱市场规模、市场前景、技术现状及未来发展方向，重点评估了欧根纱行业内企业的竞争格局及经营表现，并通过SWOT分析揭示了欧根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3e891150394551" w:history="1">
        <w:r>
          <w:rPr>
            <w:rStyle w:val="Hyperlink"/>
          </w:rPr>
          <w:t>2025-2031年中国欧根纱市场深度调研与发展趋势分析报告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》为投资者提供了准确的市场现状分析及前景预判，帮助挖掘行业投资价值，并提出投资策略与营销策略建议，是把握欧根纱行业动态、优化决策的重要工具。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欧根纱行业概述</w:t>
      </w:r>
      <w:r>
        <w:rPr>
          <w:rFonts w:hint="eastAsia"/>
        </w:rPr>
        <w:br/>
      </w:r>
      <w:r>
        <w:rPr>
          <w:rFonts w:hint="eastAsia"/>
        </w:rPr>
        <w:t>　　第一节 欧根纱行业发展环境分析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三、2025年欧根纱行业相关政策及影响</w:t>
      </w:r>
      <w:r>
        <w:rPr>
          <w:rFonts w:hint="eastAsia"/>
        </w:rPr>
        <w:br/>
      </w:r>
      <w:r>
        <w:rPr>
          <w:rFonts w:hint="eastAsia"/>
        </w:rPr>
        <w:t>　　第二节 欧根纱行业基本特征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三、欧根纱行业特性分析</w:t>
      </w:r>
      <w:r>
        <w:rPr>
          <w:rFonts w:hint="eastAsia"/>
        </w:rPr>
        <w:br/>
      </w:r>
      <w:r>
        <w:rPr>
          <w:rFonts w:hint="eastAsia"/>
        </w:rPr>
        <w:t>　　　　四、欧根纱行业发展历程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欧根纱行业产业链分析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二、欧根纱产业链模型分析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全球欧根纱市场发展分析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2025年全球欧根纱市场调研</w:t>
      </w:r>
      <w:r>
        <w:rPr>
          <w:rFonts w:hint="eastAsia"/>
        </w:rPr>
        <w:br/>
      </w:r>
      <w:r>
        <w:rPr>
          <w:rFonts w:hint="eastAsia"/>
        </w:rPr>
        <w:t>　　　　一、2025年全球欧根纱市场回顾</w:t>
      </w:r>
      <w:r>
        <w:rPr>
          <w:rFonts w:hint="eastAsia"/>
        </w:rPr>
        <w:br/>
      </w:r>
      <w:r>
        <w:rPr>
          <w:rFonts w:hint="eastAsia"/>
        </w:rPr>
        <w:t>　　　　二、2025年全球欧根纱市场环境分析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三、2025年全球欧根纱行业产销分析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四、2025年全球欧根纱技术分析</w:t>
      </w:r>
      <w:r>
        <w:rPr>
          <w:rFonts w:hint="eastAsia"/>
        </w:rPr>
        <w:br/>
      </w:r>
      <w:r>
        <w:rPr>
          <w:rFonts w:hint="eastAsia"/>
        </w:rPr>
        <w:t>　　第二节 2025年全球欧根纱市场调研</w:t>
      </w:r>
      <w:r>
        <w:rPr>
          <w:rFonts w:hint="eastAsia"/>
        </w:rPr>
        <w:br/>
      </w:r>
      <w:r>
        <w:rPr>
          <w:rFonts w:hint="eastAsia"/>
        </w:rPr>
        <w:t>　　　　一、2025年全球欧根纱需求分析</w:t>
      </w:r>
      <w:r>
        <w:rPr>
          <w:rFonts w:hint="eastAsia"/>
        </w:rPr>
        <w:br/>
      </w:r>
      <w:r>
        <w:rPr>
          <w:rFonts w:hint="eastAsia"/>
        </w:rPr>
        <w:t>　　　　二、2025年欧美欧根纱需求分析</w:t>
      </w:r>
      <w:r>
        <w:rPr>
          <w:rFonts w:hint="eastAsia"/>
        </w:rPr>
        <w:br/>
      </w:r>
      <w:r>
        <w:rPr>
          <w:rFonts w:hint="eastAsia"/>
        </w:rPr>
        <w:t>　　　　三、2025年全球欧根纱产销分析</w:t>
      </w:r>
      <w:r>
        <w:rPr>
          <w:rFonts w:hint="eastAsia"/>
        </w:rPr>
        <w:br/>
      </w:r>
      <w:r>
        <w:rPr>
          <w:rFonts w:hint="eastAsia"/>
        </w:rPr>
        <w:t>　　　　四、2025年中外欧根纱市场对比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我国欧根纱行业发展现状调研</w:t>
      </w:r>
      <w:r>
        <w:rPr>
          <w:rFonts w:hint="eastAsia"/>
        </w:rPr>
        <w:br/>
      </w:r>
      <w:r>
        <w:rPr>
          <w:rFonts w:hint="eastAsia"/>
        </w:rPr>
        <w:t>　　第一节 我国欧根纱行业发展现状调研</w:t>
      </w:r>
      <w:r>
        <w:rPr>
          <w:rFonts w:hint="eastAsia"/>
        </w:rPr>
        <w:br/>
      </w:r>
      <w:r>
        <w:rPr>
          <w:rFonts w:hint="eastAsia"/>
        </w:rPr>
        <w:t>　　　　一、欧根纱行业品牌发展现状调研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二、欧根纱行业消费市场现状调研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三、欧根纱市场消费层次分析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四、我国欧根纱市场走向分析</w:t>
      </w:r>
      <w:r>
        <w:rPr>
          <w:rFonts w:hint="eastAsia"/>
        </w:rPr>
        <w:br/>
      </w:r>
      <w:r>
        <w:rPr>
          <w:rFonts w:hint="eastAsia"/>
        </w:rPr>
        <w:t>　　第二节 2020-2025年欧根纱行业发展情况分析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一、2025年欧根纱行业发展情况分析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三、2025年欧根纱行业发展特点分析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四、2025年欧根纱所属行业发展状况分析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2020-2025年欧根纱所属行业运行分析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一、2020-2025年欧根纱所属行业产销运行分析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二、2020-2025年欧根纱所属行业利润情况分析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三、2020-2025年欧根纱所属行业发展周期分析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四、2020-2025年欧根纱所属行业发展机遇分析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五、2020-2025年欧根纱所属行业利润增速预测分析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对中国欧根纱市场的分析及思考</w:t>
      </w:r>
      <w:r>
        <w:rPr>
          <w:rFonts w:hint="eastAsia"/>
        </w:rPr>
        <w:br/>
      </w:r>
      <w:r>
        <w:rPr>
          <w:rFonts w:hint="eastAsia"/>
        </w:rPr>
        <w:t>　　　　一、欧根纱市场特点</w:t>
      </w:r>
      <w:r>
        <w:rPr>
          <w:rFonts w:hint="eastAsia"/>
        </w:rPr>
        <w:br/>
      </w:r>
      <w:r>
        <w:rPr>
          <w:rFonts w:hint="eastAsia"/>
        </w:rPr>
        <w:t>　　　　二、欧根纱市场调研</w:t>
      </w:r>
      <w:r>
        <w:rPr>
          <w:rFonts w:hint="eastAsia"/>
        </w:rPr>
        <w:br/>
      </w:r>
      <w:r>
        <w:rPr>
          <w:rFonts w:hint="eastAsia"/>
        </w:rPr>
        <w:t>　　　　三、欧根纱市场变化的方向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四、中国欧根纱产业发展的新思路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五、对中国欧根纱产业发展的思考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我国欧根纱市场发展研究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2025年我国欧根纱市场发展研究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2025年我国欧根纱市场状况分析</w:t>
      </w:r>
      <w:r>
        <w:rPr>
          <w:rFonts w:hint="eastAsia"/>
        </w:rPr>
        <w:br/>
      </w:r>
      <w:r>
        <w:rPr>
          <w:rFonts w:hint="eastAsia"/>
        </w:rPr>
        <w:t>　　　　一、2025年我国欧根纱产销状况分析</w:t>
      </w:r>
      <w:r>
        <w:rPr>
          <w:rFonts w:hint="eastAsia"/>
        </w:rPr>
        <w:br/>
      </w:r>
      <w:r>
        <w:rPr>
          <w:rFonts w:hint="eastAsia"/>
        </w:rPr>
        <w:t>　　　　二、2025年我国欧根纱市场价格状况分析</w:t>
      </w:r>
      <w:r>
        <w:rPr>
          <w:rFonts w:hint="eastAsia"/>
        </w:rPr>
        <w:br/>
      </w:r>
      <w:r>
        <w:rPr>
          <w:rFonts w:hint="eastAsia"/>
        </w:rPr>
        <w:t>　　　　三、2025年我国欧根纱市场发展状况分析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四、2025年我国欧根纱市场新品趋势预测分析</w:t>
      </w:r>
      <w:r>
        <w:rPr>
          <w:rFonts w:hint="eastAsia"/>
        </w:rPr>
        <w:br/>
      </w:r>
      <w:r>
        <w:rPr>
          <w:rFonts w:hint="eastAsia"/>
        </w:rPr>
        <w:t>　　第三节 2025年我国欧根纱市场结构和价格走势分析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一、2025年我国欧根纱市场结构和价格走势概述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二、2025年我国欧根纱市场结构分析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三、2025年我国欧根纱市场价格走势分析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一、2025年我国欧根纱市场格局特点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二、2025年我国欧根纱产品创新特点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三、2025年我国欧根纱市场服务特点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四、2025年我国欧根纱市场品牌特点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我国欧根纱所属行业进出口分析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我国欧根纱所属行业进口分析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我国欧根纱出口分析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我国欧根纱进出口预测分析</w:t>
      </w:r>
      <w:r>
        <w:rPr>
          <w:rFonts w:hint="eastAsia"/>
        </w:rPr>
        <w:br/>
      </w:r>
      <w:r>
        <w:rPr>
          <w:rFonts w:hint="eastAsia"/>
        </w:rPr>
        <w:t>　　　　一、2025年欧根纱进口预测分析</w:t>
      </w:r>
      <w:r>
        <w:rPr>
          <w:rFonts w:hint="eastAsia"/>
        </w:rPr>
        <w:br/>
      </w:r>
      <w:r>
        <w:rPr>
          <w:rFonts w:hint="eastAsia"/>
        </w:rPr>
        <w:t>　　　　二、2025年欧根纱出口预测分析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欧根纱行业上下游产业分析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四、行业新动态及其对欧根纱行业的影响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五、行业竞争状况及其对欧根纱行业的意义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四、行业新动态及其对欧根纱行业的影响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五、行业竞争状况及其对欧根纱行业的意义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中国欧根纱市场运行竞争力分析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中国欧根纱市场生产能力分析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中国欧根纱所属行业市场综合经济指标分析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一、2025年所属行业规模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中国欧根纱市场竞争格局分析</w:t>
      </w:r>
      <w:r>
        <w:rPr>
          <w:rFonts w:hint="eastAsia"/>
        </w:rPr>
        <w:br/>
      </w:r>
      <w:r>
        <w:rPr>
          <w:rFonts w:hint="eastAsia"/>
        </w:rPr>
        <w:t>　　第一节 中国欧根纱市场发展现状分析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一、2025年中国欧根纱市场发展现状调研</w:t>
      </w:r>
      <w:r>
        <w:rPr>
          <w:rFonts w:hint="eastAsia"/>
        </w:rPr>
        <w:br/>
      </w:r>
      <w:r>
        <w:rPr>
          <w:rFonts w:hint="eastAsia"/>
        </w:rPr>
        <w:t>　　　　二、2025年中国欧根纱发展情况分析</w:t>
      </w:r>
      <w:r>
        <w:rPr>
          <w:rFonts w:hint="eastAsia"/>
        </w:rPr>
        <w:br/>
      </w:r>
      <w:r>
        <w:rPr>
          <w:rFonts w:hint="eastAsia"/>
        </w:rPr>
        <w:t>　　　　三、2025年欧根纱国际市场变化对国内市场影响分析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欧根纱市场区域市场需求集中度比较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中国欧根纱行业竞争分析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一、2025年中国欧根纱行业竞争分析</w:t>
      </w:r>
      <w:r>
        <w:rPr>
          <w:rFonts w:hint="eastAsia"/>
        </w:rPr>
        <w:br/>
      </w:r>
      <w:r>
        <w:rPr>
          <w:rFonts w:hint="eastAsia"/>
        </w:rPr>
        <w:t>　　　　二、2025年欧根纱行业竞争趋势预测分析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一、欧根纱行业的经济周期分析</w:t>
      </w:r>
      <w:r>
        <w:rPr>
          <w:rFonts w:hint="eastAsia"/>
        </w:rPr>
        <w:br/>
      </w:r>
      <w:r>
        <w:rPr>
          <w:rFonts w:hint="eastAsia"/>
        </w:rPr>
        <w:t>　　　　二、欧根纱行业的增长性与波动性分析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三、相关政策法规状况分析</w:t>
      </w:r>
      <w:r>
        <w:rPr>
          <w:rFonts w:hint="eastAsia"/>
        </w:rPr>
        <w:br/>
      </w:r>
      <w:r>
        <w:rPr>
          <w:rFonts w:hint="eastAsia"/>
        </w:rPr>
        <w:t>　　　　四、宏观经济状况分析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欧根纱行业优势企业分析</w:t>
      </w:r>
      <w:r>
        <w:rPr>
          <w:rFonts w:hint="eastAsia"/>
        </w:rPr>
        <w:br/>
      </w:r>
      <w:r>
        <w:rPr>
          <w:rFonts w:hint="eastAsia"/>
        </w:rPr>
        <w:t>　　第一节 杭州方大丝绸有限公司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绍兴缔华丝宝纺织有限公司·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广州翔雅纺织品有限公司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嘉善万昌纺织品有限公司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上海威迈纺织品有限公司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欧根纱行业发展趋势预测</w:t>
      </w:r>
      <w:r>
        <w:rPr>
          <w:rFonts w:hint="eastAsia"/>
        </w:rPr>
        <w:br/>
      </w:r>
      <w:r>
        <w:rPr>
          <w:rFonts w:hint="eastAsia"/>
        </w:rPr>
        <w:t>　　第一节 我国欧根纱行业前景与机遇分析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一、我国欧根纱行业趋势预测</w:t>
      </w:r>
      <w:r>
        <w:rPr>
          <w:rFonts w:hint="eastAsia"/>
        </w:rPr>
        <w:br/>
      </w:r>
      <w:r>
        <w:rPr>
          <w:rFonts w:hint="eastAsia"/>
        </w:rPr>
        <w:t>　　　　二、我国欧根纱行业发展机遇分析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三、2025年欧根纱行业的发展机遇分析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四、贸易战对欧根纱行业的影响分析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2020-2025年中国欧根纱市场趋势预测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一、2020-2025年欧根纱市场趋势总结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二、2020-2025年欧根纱发展趋势预测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三、2020-2025年欧根纱市场发展空间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四、2020-2025年欧根纱产业政策趋向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五、2020-2025年欧根纱技术革新趋势预测分析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六、2020-2025年欧根纱价格走势分析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七、2020-2025年国际环境对欧根纱行业的影响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未来欧根纱行业发展预测分析</w:t>
      </w:r>
      <w:r>
        <w:rPr>
          <w:rFonts w:hint="eastAsia"/>
        </w:rPr>
        <w:br/>
      </w:r>
      <w:r>
        <w:rPr>
          <w:rFonts w:hint="eastAsia"/>
        </w:rPr>
        <w:t>　　第一节 未来欧根纱需求与消费预测分析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一、2020-2025年欧根纱产品消费预测分析</w:t>
      </w:r>
      <w:r>
        <w:rPr>
          <w:rFonts w:hint="eastAsia"/>
        </w:rPr>
        <w:br/>
      </w:r>
      <w:r>
        <w:rPr>
          <w:rFonts w:hint="eastAsia"/>
        </w:rPr>
        <w:t>　　　　二、2020-2025年欧根纱市场规模预测分析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三、2020-2025年欧根纱行业总产值预测分析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四、2020-2025年欧根纱行业销售收入预测分析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五、2020-2025年欧根纱行业总资产预测分析</w:t>
      </w:r>
      <w:r>
        <w:rPr>
          <w:rFonts w:hint="eastAsia"/>
        </w:rPr>
        <w:br/>
      </w:r>
      <w:r>
        <w:rPr>
          <w:rFonts w:hint="eastAsia"/>
        </w:rPr>
        <w:t>　　第二节 2020-2025年中国欧根纱行业供需预测分析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一、2020-2025年中国欧根纱供给预测分析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二、2020-2025年中国欧根纱产量预测分析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三、2020-2025年中国欧根纱需求预测分析</w:t>
      </w:r>
      <w:r>
        <w:rPr>
          <w:rFonts w:hint="eastAsia"/>
        </w:rPr>
        <w:br/>
      </w:r>
      <w:r>
        <w:rPr>
          <w:rFonts w:hint="eastAsia"/>
        </w:rPr>
        <w:t>　　　　四、2020-2025年中国欧根纱供需平衡预测分析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五、2020-2025年中国欧根纱产品价格预测分析</w:t>
      </w:r>
      <w:r>
        <w:rPr>
          <w:rFonts w:hint="eastAsia"/>
        </w:rPr>
        <w:br/>
      </w:r>
      <w:r>
        <w:rPr>
          <w:rFonts w:hint="eastAsia"/>
        </w:rPr>
        <w:t>　　　　六、2020-2025年主要欧根纱产品进出口预测分析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欧根纱行业投资机会与风险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中智.林 欧根纱行业投资效益分析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一、2020-2025年欧根纱行业投资状况分析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二、2020-2025年欧根纱行业投资效益分析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三、2020-2025年欧根纱行业投资前景预测分析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四、2025-2031年欧根纱行业的投资方向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五、2025-2031年欧根纱行业投资的建议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e891150394551" w:history="1">
        <w:r>
          <w:rPr>
            <w:rStyle w:val="Hyperlink"/>
          </w:rPr>
          <w:t>2025-2031年中国欧根纱市场深度调研与发展趋势分析报告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e891150394551" w:history="1">
        <w:r>
          <w:rPr>
            <w:rStyle w:val="Hyperlink"/>
          </w:rPr>
          <w:t>https://www.20087.com/1/58/OuGenShaWeiLaiFaZhanQuShi.html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热点：欧根纱花的制作方法、欧根纱拍照、欧根纱怎么做花、欧根纱面料一洗就废、欧根纱属于什么面料、欧根纱裙子、欧根纱是什么材质、欧根纱贵吗、欧根纱衣服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cf2b7e7cd47f4" w:history="1">
      <w:r>
        <w:rPr>
          <w:rStyle w:val="Hyperlink"/>
        </w:rPr>
        <w:t>2025-2031年中国欧根纱市场深度调研与发展趋势分析报告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OuGenShaWeiLaiFaZhanQuShi.html" TargetMode="External" Id="R8a3e89115039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OuGenShaWeiLaiFaZhanQuShi.html" TargetMode="External" Id="R962cf2b7e7cd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2025-04-18T00:37:00Z</dcterms:created>
  <dcterms:modified xsi:type="dcterms:W3CDTF">2025-04-18T01:37:00Z</dcterms:modified>
  <dc:subject>2025-2031年中国欧根纱市场深度调研与发展趋势分析报告</dc:subject>
  <dc:title>2025-2031年中国欧根纱市场深度调研与发展趋势分析报告</dc:title>
  <cp:keywords>2025-2031年中国欧根纱市场深度调研与发展趋势分析报告</cp:keywords>
  <dc:description>2025-2031年中国欧根纱市场深度调研与发展趋势分析报告</dc:description>
</cp:coreProperties>
</file>