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93b0954eab47af" w:history="1">
              <w:r>
                <w:rPr>
                  <w:rStyle w:val="Hyperlink"/>
                </w:rPr>
                <w:t>中国保暖内衣市场全景调研及发展前景预测报告（2026-2032年）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93b0954eab47af" w:history="1">
              <w:r>
                <w:rPr>
                  <w:rStyle w:val="Hyperlink"/>
                </w:rPr>
                <w:t>中国保暖内衣市场全景调研及发展前景预测报告（2026-2032年）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93b0954eab47af" w:history="1">
                <w:r>
                  <w:rPr>
                    <w:rStyle w:val="Hyperlink"/>
                  </w:rPr>
                  <w:t>https://www.20087.com/3/83/BaoNuanNeiYiShiChangQianJing.html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暖内衣作为冬季服装的重要组成部分，近年来经历了从单一保暖向多功能、高科技方向的发展。新型保暖材料，如发热纤维、智能调温面料的出现，使得保暖内衣不仅能够有效锁住体温，还能根据外界环境调节穿着者的体感温度，提供更加舒适的穿着体验。同时，消费者对时尚和个性化的需求，推动了保暖内衣设计的创新，使其在保暖功能之外，也具有了时尚感和审美价值。</w:t>
      </w:r>
      <w:r>
        <w:rPr>
          <w:rFonts w:hint="eastAsia"/>
        </w:rPr>
        <w:br/>
      </w:r>
      <w:r>
        <w:rPr>
          <w:rFonts w:hint="eastAsia"/>
        </w:rPr>
        <w:t>　　未来，保暖内衣将更加注重环保材料和智能穿戴技术的融合。市场调研网指出，可持续发展的理念促使行业转向使用可回收材料和生物基纤维，减少对环境的影响。同时，嵌入式传感器和智能芯片的应用，将使保暖内衣能够监测穿着者的生命体征，提供健康管理和预警功能，成为智能健康管理系统的一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93b0954eab47af" w:history="1">
        <w:r>
          <w:rPr>
            <w:rStyle w:val="Hyperlink"/>
          </w:rPr>
          <w:t>中国保暖内衣市场全景调研及发展前景预测报告（2026-2032年）</w:t>
        </w:r>
      </w:hyperlink>
      <w:r>
        <w:rPr>
          <w:rFonts w:hint="eastAsia"/>
        </w:rPr>
        <w:t>》，2025年保暖内衣行业市场规模达 亿元，预计2032年市场规模将达 亿元，期间年均复合增长率（CAGR）达 %。报告依托国家统计局、相关行业协会及科研单位提供的权威数据，全面分析了保暖内衣行业发展环境、产业链结构、市场供需状况及价格变化，重点研究了保暖内衣行业内主要企业的经营现状。报告对保暖内衣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保暖内衣概况</w:t>
      </w:r>
      <w:r>
        <w:rPr>
          <w:rFonts w:hint="eastAsia"/>
        </w:rPr>
        <w:br/>
      </w:r>
      <w:r>
        <w:rPr>
          <w:rFonts w:hint="eastAsia"/>
        </w:rPr>
        <w:t>　　第一节 保暖内衣定义</w:t>
      </w:r>
      <w:r>
        <w:rPr>
          <w:rFonts w:hint="eastAsia"/>
        </w:rPr>
        <w:br/>
      </w:r>
      <w:r>
        <w:rPr>
          <w:rFonts w:hint="eastAsia"/>
        </w:rPr>
        <w:t>　　第二节 保暖内衣分类</w:t>
      </w:r>
      <w:r>
        <w:rPr>
          <w:rFonts w:hint="eastAsia"/>
        </w:rPr>
        <w:br/>
      </w:r>
      <w:r>
        <w:rPr>
          <w:rFonts w:hint="eastAsia"/>
        </w:rPr>
        <w:t>　　第三节 保暖内衣的简史及行业发展简况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2025-2026年中国保暖内衣行业经济与政策环境分析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2025-2026年保暖内衣行业发展经济环境分析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2025-2026年保暖内衣行业发展政策环境分析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2025-2026年中国保暖内衣行业供需分析</w:t>
      </w:r>
      <w:r>
        <w:rPr>
          <w:rFonts w:hint="eastAsia"/>
        </w:rPr>
        <w:br/>
      </w:r>
      <w:r>
        <w:rPr>
          <w:rFonts w:hint="eastAsia"/>
        </w:rPr>
        <w:t>　　第一节 中国保暖内衣市场现状分析</w:t>
      </w:r>
      <w:r>
        <w:rPr>
          <w:rFonts w:hint="eastAsia"/>
        </w:rPr>
        <w:br/>
      </w:r>
      <w:r>
        <w:rPr>
          <w:rFonts w:hint="eastAsia"/>
        </w:rPr>
        <w:t>　　第二节 中国保暖内衣产品产量分析</w:t>
      </w:r>
      <w:r>
        <w:rPr>
          <w:rFonts w:hint="eastAsia"/>
        </w:rPr>
        <w:br/>
      </w:r>
      <w:r>
        <w:rPr>
          <w:rFonts w:hint="eastAsia"/>
        </w:rPr>
        <w:t>　　　　一、保暖内衣产业总体产能规模</w:t>
      </w:r>
      <w:r>
        <w:rPr>
          <w:rFonts w:hint="eastAsia"/>
        </w:rPr>
        <w:br/>
      </w:r>
      <w:r>
        <w:rPr>
          <w:rFonts w:hint="eastAsia"/>
        </w:rPr>
        <w:t>　　　　二、保暖内衣生产区域分布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三、2021-2026年保暖内衣产量</w:t>
      </w:r>
      <w:r>
        <w:rPr>
          <w:rFonts w:hint="eastAsia"/>
        </w:rPr>
        <w:br/>
      </w:r>
      <w:r>
        <w:rPr>
          <w:rFonts w:hint="eastAsia"/>
        </w:rPr>
        <w:t>　　　　四、2021-2026年保暖内衣消费情况</w:t>
      </w:r>
      <w:r>
        <w:rPr>
          <w:rFonts w:hint="eastAsia"/>
        </w:rPr>
        <w:br/>
      </w:r>
      <w:r>
        <w:rPr>
          <w:rFonts w:hint="eastAsia"/>
        </w:rPr>
        <w:t>　　第三节 中国保暖内衣市场需求分析</w:t>
      </w:r>
      <w:r>
        <w:rPr>
          <w:rFonts w:hint="eastAsia"/>
        </w:rPr>
        <w:br/>
      </w:r>
      <w:r>
        <w:rPr>
          <w:rFonts w:hint="eastAsia"/>
        </w:rPr>
        <w:t>　　第四节 中国保暖内衣消费状况分析</w:t>
      </w:r>
      <w:r>
        <w:rPr>
          <w:rFonts w:hint="eastAsia"/>
        </w:rPr>
        <w:br/>
      </w:r>
      <w:r>
        <w:rPr>
          <w:rFonts w:hint="eastAsia"/>
        </w:rPr>
        <w:t>　　第五节 中国保暖内衣价格趋势分析</w:t>
      </w:r>
      <w:r>
        <w:rPr>
          <w:rFonts w:hint="eastAsia"/>
        </w:rPr>
        <w:br/>
      </w:r>
      <w:r>
        <w:rPr>
          <w:rFonts w:hint="eastAsia"/>
        </w:rPr>
        <w:t>　　　　一、中国保暖内衣2021-2026年价格走势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二、影响保暖内衣价格因素分析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三、2021-2032年中国保暖内衣价格走势预测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中国保暖内衣行业进出口分析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2021-2026年保暖内衣行业进口数据分析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2021-2026年保暖内衣行业出口数据分析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2021-2032年保暖内衣行业进口数据预测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2021-2032年保暖内衣行业出口数据预测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2021-2026年中国保暖内衣行业的市场需求分析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2021-2026年中国保暖内衣的需求量分析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2021-2026年我国各地区保暖内衣的需求结构分析</w:t>
      </w:r>
      <w:r>
        <w:rPr>
          <w:rFonts w:hint="eastAsia"/>
        </w:rPr>
        <w:br/>
      </w:r>
      <w:r>
        <w:rPr>
          <w:rFonts w:hint="eastAsia"/>
        </w:rPr>
        <w:t>　　　　一、我国保暖内衣行业分地区产业结构分析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二、我国华东地区保暖内衣需求量分析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三、我国华北地区保暖内衣需求量分析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四、我国华中地区保暖内衣需求量分析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五、我国华南地区保暖内衣需求量分析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六、我国东北地区保暖内衣需求量分析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七、我国西部地区保暖内衣需求量分析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2021-2026年中国保暖内衣行业主要指标监测分析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2021-2026年中国保暖内衣行业规模情况分析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2021-2026年中国保暖内衣行业产销情况分析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2021-2026年中国保暖内衣行业财务能力分析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2021-2026年保暖内衣行业特性分析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保暖内衣行业SWOT分析</w:t>
      </w:r>
      <w:r>
        <w:rPr>
          <w:rFonts w:hint="eastAsia"/>
        </w:rPr>
        <w:br/>
      </w:r>
      <w:r>
        <w:rPr>
          <w:rFonts w:hint="eastAsia"/>
        </w:rPr>
        <w:t>　　　　一、保暖内衣行业优势</w:t>
      </w:r>
      <w:r>
        <w:rPr>
          <w:rFonts w:hint="eastAsia"/>
        </w:rPr>
        <w:br/>
      </w:r>
      <w:r>
        <w:rPr>
          <w:rFonts w:hint="eastAsia"/>
        </w:rPr>
        <w:t>　　　　二、保暖内衣行业劣势</w:t>
      </w:r>
      <w:r>
        <w:rPr>
          <w:rFonts w:hint="eastAsia"/>
        </w:rPr>
        <w:br/>
      </w:r>
      <w:r>
        <w:rPr>
          <w:rFonts w:hint="eastAsia"/>
        </w:rPr>
        <w:t>　　　　三、保暖内衣行业机会</w:t>
      </w:r>
      <w:r>
        <w:rPr>
          <w:rFonts w:hint="eastAsia"/>
        </w:rPr>
        <w:br/>
      </w:r>
      <w:r>
        <w:rPr>
          <w:rFonts w:hint="eastAsia"/>
        </w:rPr>
        <w:t>　　　　四、保暖内衣行业风险</w:t>
      </w:r>
      <w:r>
        <w:rPr>
          <w:rFonts w:hint="eastAsia"/>
        </w:rPr>
        <w:br/>
      </w:r>
      <w:r>
        <w:rPr>
          <w:rFonts w:hint="eastAsia"/>
        </w:rPr>
        <w:t>　　第三节 保暖内衣行业波特五力模型分析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保暖内衣行业重点企业发展调研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保暖内衣重点企业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三、保暖内衣企业经营情况分析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保暖内衣行业投资建议分析</w:t>
      </w:r>
      <w:r>
        <w:rPr>
          <w:rFonts w:hint="eastAsia"/>
        </w:rPr>
        <w:br/>
      </w:r>
      <w:r>
        <w:rPr>
          <w:rFonts w:hint="eastAsia"/>
        </w:rPr>
        <w:t>　　第一节 保暖内衣行业投资环境分析</w:t>
      </w:r>
      <w:r>
        <w:rPr>
          <w:rFonts w:hint="eastAsia"/>
        </w:rPr>
        <w:br/>
      </w:r>
      <w:r>
        <w:rPr>
          <w:rFonts w:hint="eastAsia"/>
        </w:rPr>
        <w:t>　　第二节 保暖内衣行业投资风险分析</w:t>
      </w:r>
      <w:r>
        <w:rPr>
          <w:rFonts w:hint="eastAsia"/>
        </w:rPr>
        <w:br/>
      </w:r>
      <w:r>
        <w:rPr>
          <w:rFonts w:hint="eastAsia"/>
        </w:rPr>
        <w:t>　　第三节 保暖内衣行业投资建议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中国保暖内衣行业未来发展预测及投资前景分析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未来保暖内衣行业发展趋势分析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一、未来保暖内衣行业发展分析</w:t>
      </w:r>
      <w:r>
        <w:rPr>
          <w:rFonts w:hint="eastAsia"/>
        </w:rPr>
        <w:br/>
      </w:r>
      <w:r>
        <w:rPr>
          <w:rFonts w:hint="eastAsia"/>
        </w:rPr>
        <w:t>　　　　二、未来保暖内衣行业技术开发方向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2021-2032年保暖内衣行业运行状况预测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一、2021-2032年保暖内衣行业工业总产值预测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二、2021-2032年保暖内衣行业销售收入预测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三、2021-2032年保暖内衣行业总资产预测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业内专家对中国保暖内衣行业投资的建议及观点</w:t>
      </w:r>
      <w:r>
        <w:rPr>
          <w:rFonts w:hint="eastAsia"/>
        </w:rPr>
        <w:br/>
      </w:r>
      <w:r>
        <w:rPr>
          <w:rFonts w:hint="eastAsia"/>
        </w:rPr>
        <w:t>　　第一节 保暖内衣投资机遇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保暖内衣投资风险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保暖内衣行业应对策略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中.智林.保暖内衣市场的重点客户战略实施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93b0954eab47af" w:history="1">
        <w:r>
          <w:rPr>
            <w:rStyle w:val="Hyperlink"/>
          </w:rPr>
          <w:t>中国保暖内衣市场全景调研及发展前景预测报告（2026-2032年）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93b0954eab47af" w:history="1">
        <w:r>
          <w:rPr>
            <w:rStyle w:val="Hyperlink"/>
          </w:rPr>
          <w:t>https://www.20087.com/3/83/BaoNuanNeiYiShiChangQianJing.html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热点：保暖内衣什么品牌最好男士、保暖内衣买什么材质的最好、保暖内衣尺码对照表、保暖内衣领口大了怎么改小窍门、保暖内衣一般寿命几年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168c0ede124811" w:history="1">
      <w:r>
        <w:rPr>
          <w:rStyle w:val="Hyperlink"/>
        </w:rPr>
        <w:t>中国保暖内衣市场全景调研及发展前景预测报告（2026-2032年）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BaoNuanNeiYiShiChangQianJing.html" TargetMode="External" Id="Rd793b0954eab47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BaoNuanNeiYiShiChangQianJing.html" TargetMode="External" Id="Rd0168c0ede12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2026-06-21T00:12:00Z</dcterms:created>
  <dcterms:modified xsi:type="dcterms:W3CDTF">2026-06-21T01:12:00Z</dcterms:modified>
  <dc:subject>中国保暖内衣市场全景调研及发展前景预测报告（2026-2032年）</dc:subject>
  <dc:title>中国保暖内衣市场全景调研及发展前景预测报告（2026-2032年）</dc:title>
  <cp:keywords>中国保暖内衣市场全景调研及发展前景预测报告（2026-2032年）</cp:keywords>
  <dc:description>中国保暖内衣市场全景调研及发展前景预测报告（2026-2032年）</dc:description>
</cp:coreProperties>
</file>