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6c621ca884b73" w:history="1">
              <w:r>
                <w:rPr>
                  <w:rStyle w:val="Hyperlink"/>
                </w:rPr>
                <w:t>2026-2032年全球与中国儿童家庭学习书桌行业研究分析及发展前景预测报告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6c621ca884b73" w:history="1">
              <w:r>
                <w:rPr>
                  <w:rStyle w:val="Hyperlink"/>
                </w:rPr>
                <w:t>2026-2032年全球与中国儿童家庭学习书桌行业研究分析及发展前景预测报告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6c621ca884b73" w:history="1">
                <w:r>
                  <w:rPr>
                    <w:rStyle w:val="Hyperlink"/>
                  </w:rPr>
                  <w:t>https://www.20087.com/3/23/ErTongJiaTingXueXiShuZhuoShiChangQianJing.html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庭学习书桌是专为学龄儿童设计的可调节高度、倾斜桌面及人体工学结构的学习家具，核心功能包括坐姿矫正、视力保护与收纳整合，材质多采用E1级环保板材、圆角处理及防夹手设计。当前高端产品普遍支持电动升降（适配6–18岁身高变化）、桌面0–60°无级倾角调节，并集成护眼LED灯、电源插座及隐藏式走线槽。在居家学习常态化与近视防控政策推动下，家长对书桌的结构稳固性、甲醛释放控制及久坐提醒功能高度关注。然而，部分电动机构噪音大、升降卡顿；同时，附加功能堆砌导致操作复杂，反而干扰专注力。</w:t>
      </w:r>
      <w:r>
        <w:rPr>
          <w:rFonts w:hint="eastAsia"/>
        </w:rPr>
        <w:br/>
      </w:r>
      <w:r>
        <w:rPr>
          <w:rFonts w:hint="eastAsia"/>
        </w:rPr>
        <w:t>　　未来，儿童家庭学习书桌将向健康监测、AI辅导融合与绿色智造方向演进。压力传感坐垫可识别不良坐姿并联动APP提醒；桌面嵌入电子墨水屏支持手写笔记数字化。在材料端，秸秆板、竹纤维复合材将替代传统人造板；水性UV涂层实现零VOC释放。此外，AR投影模块可将桌面变为互动学习界面，与教育内容平台深度对接。长远看，儿童家庭学习书桌将从静态学习载体升级为集生理干预、认知辅助与环境友好的智能成长工作站，在科学育儿与教育数字化转型中构建家庭学习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6c621ca884b73" w:history="1">
        <w:r>
          <w:rPr>
            <w:rStyle w:val="Hyperlink"/>
          </w:rPr>
          <w:t>2026-2032年全球与中国儿童家庭学习书桌行业研究分析及发展前景预测报告</w:t>
        </w:r>
      </w:hyperlink>
      <w:r>
        <w:rPr>
          <w:rFonts w:hint="eastAsia"/>
        </w:rPr>
        <w:t>》系统分析了儿童家庭学习书桌行业的市场规模、供需关系及产业链结构，详细梳理了儿童家庭学习书桌细分市场的品牌竞争态势与价格变化，重点剖析了行业内主要企业的经营状况，揭示了儿童家庭学习书桌市场集中度与竞争格局。报告结合儿童家庭学习书桌技术现状及未来发展方向，对行业前景进行了科学预测，明确了儿童家庭学习书桌发展趋势、潜在机遇与风险。通过SWOT分析，为儿童家庭学习书桌企业、投资者及政府部门提供了权威、客观的行业洞察与决策支持，助力把握儿童家庭学习书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按产品类型细分，全球儿童家庭学习书桌市场规模2020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一字型桌椅</w:t>
      </w:r>
      <w:r>
        <w:rPr>
          <w:rFonts w:hint="eastAsia"/>
        </w:rPr>
        <w:br/>
      </w:r>
      <w:r>
        <w:rPr>
          <w:rFonts w:hint="eastAsia"/>
        </w:rPr>
        <w:t>　　　　1.3.3 L型桌椅</w:t>
      </w:r>
      <w:r>
        <w:rPr>
          <w:rFonts w:hint="eastAsia"/>
        </w:rPr>
        <w:br/>
      </w:r>
      <w:r>
        <w:rPr>
          <w:rFonts w:hint="eastAsia"/>
        </w:rPr>
        <w:t>　　　　1.3.4 U型桌椅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按应用细分，全球儿童家庭学习书桌市场规模2020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儿童家庭学习书桌行业发展总体概况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儿童家庭学习书桌行业发展主要特点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儿童家庭学习书桌行业发展影响因素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儿童家庭学习书桌有利因素</w:t>
      </w:r>
      <w:r>
        <w:rPr>
          <w:rFonts w:hint="eastAsia"/>
        </w:rPr>
        <w:br/>
      </w:r>
      <w:r>
        <w:rPr>
          <w:rFonts w:hint="eastAsia"/>
        </w:rPr>
        <w:t>　　　　1.5.3 .2 儿童家庭学习书桌不利因素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全球市场，近三年儿童家庭学习书桌主要企业占有率及排名（按销量）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儿童家庭学习书桌主要企业在国际市场占有率（按销量，2022-2025）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2024年儿童家庭学习书桌主要企业在国际市场排名（按销量）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全球市场主要企业儿童家庭学习书桌销量（2022-2025）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全球市场，近三年儿童家庭学习书桌主要企业占有率及排名（按收入）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儿童家庭学习书桌主要企业在国际市场占有率（按收入，2022-2025）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2024年儿童家庭学习书桌主要企业在国际市场排名（按收入）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全球市场主要企业儿童家庭学习书桌销售收入（2022-2025）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全球市场主要企业儿童家庭学习书桌销售价格（2022-2025）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中国市场，近三年儿童家庭学习书桌主要企业占有率及排名（按销量）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儿童家庭学习书桌主要企业在中国市场占有率（按销量，2022-2025）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2024年儿童家庭学习书桌主要企业在中国市场排名（按销量）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中国市场主要企业儿童家庭学习书桌销量（2022-2025）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中国市场，近三年儿童家庭学习书桌主要企业占有率及排名（按收入）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儿童家庭学习书桌主要企业在中国市场占有率（按收入，2022-2025）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2024年儿童家庭学习书桌主要企业在中国市场排名（按收入）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中国市场主要企业儿童家庭学习书桌销售收入（2022-2025）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全球主要厂商儿童家庭学习书桌总部及产地分布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全球主要厂商成立时间及儿童家庭学习书桌商业化日期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全球主要厂商儿童家庭学习书桌产品类型及应用</w:t>
      </w:r>
      <w:r>
        <w:rPr>
          <w:rFonts w:hint="eastAsia"/>
        </w:rPr>
        <w:br/>
      </w:r>
      <w:r>
        <w:rPr>
          <w:rFonts w:hint="eastAsia"/>
        </w:rPr>
        <w:t>　　2.9 儿童家庭学习书桌行业集中度、竞争程度分析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儿童家庭学习书桌行业集中度分析：2024年全球Top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全球儿童家庭学习书桌第一梯队、第二梯队和第三梯队生产商（品牌）及市场份额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全球儿童家庭学习书桌总体规模分析</w:t>
      </w:r>
      <w:r>
        <w:rPr>
          <w:rFonts w:hint="eastAsia"/>
        </w:rPr>
        <w:br/>
      </w:r>
      <w:r>
        <w:rPr>
          <w:rFonts w:hint="eastAsia"/>
        </w:rPr>
        <w:t>　　3.1 全球儿童家庭学习书桌供需现状及预测（2020-2032）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全球儿童家庭学习书桌产能、产量、产能利用率及发展趋势（2020-2032）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全球儿童家庭学习书桌产量、需求量及发展趋势（2020-2032）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全球主要地区儿童家庭学习书桌产量及发展趋势（2020-2032）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全球主要地区儿童家庭学习书桌产量（2020-2025）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全球主要地区儿童家庭学习书桌产量（2026-2032）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全球主要地区儿童家庭学习书桌产量市场份额（2020-2032）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中国儿童家庭学习书桌供需现状及预测（2020-2032）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中国儿童家庭学习书桌产能、产量、产能利用率及发展趋势（2020-2032）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中国儿童家庭学习书桌产量、市场需求量及发展趋势（2020-2032）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中国市场儿童家庭学习书桌进出口（2020-2032）</w:t>
      </w:r>
      <w:r>
        <w:rPr>
          <w:rFonts w:hint="eastAsia"/>
        </w:rPr>
        <w:br/>
      </w:r>
      <w:r>
        <w:rPr>
          <w:rFonts w:hint="eastAsia"/>
        </w:rPr>
        <w:t>　　3.4 全球儿童家庭学习书桌销量及销售额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全球市场儿童家庭学习书桌销售额（2020-2032）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全球市场儿童家庭学习书桌销量（2020-2032）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全球市场儿童家庭学习书桌价格趋势（2020-2032）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全球儿童家庭学习书桌主要地区分析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全球主要地区儿童家庭学习书桌市场规模分析：2020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全球主要地区儿童家庭学习书桌销售收入及市场份额（2020-2025年）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全球主要地区儿童家庭学习书桌销售收入预测（2026-2032年）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全球主要地区儿童家庭学习书桌销量分析：2020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全球主要地区儿童家庭学习书桌销量及市场份额（2020-2025年）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全球主要地区儿童家庭学习书桌销量及市场份额预测（2026-2032）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北美市场儿童家庭学习书桌销量、收入及增长率（2020-2032）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欧洲市场儿童家庭学习书桌销量、收入及增长率（2020-2032）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中国市场儿童家庭学习书桌销量、收入及增长率（2020-2032）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日本市场儿童家庭学习书桌销量、收入及增长率（2020-2032）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东南亚市场儿童家庭学习书桌销量、收入及增长率（2020-2032）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印度市场儿童家庭学习书桌销量、收入及增长率（2020-2032）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儿童家庭学习书桌销量、收入、价格及毛利率（2020-2025）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不同产品类型儿童家庭学习书桌分析</w:t>
      </w:r>
      <w:r>
        <w:rPr>
          <w:rFonts w:hint="eastAsia"/>
        </w:rPr>
        <w:br/>
      </w:r>
      <w:r>
        <w:rPr>
          <w:rFonts w:hint="eastAsia"/>
        </w:rPr>
        <w:t>　　6.1 全球不同产品类型儿童家庭学习书桌销量（2020-2032）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全球不同产品类型儿童家庭学习书桌销量及市场份额（2020-2025）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全球不同产品类型儿童家庭学习书桌销量预测（2026-2032）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全球不同产品类型儿童家庭学习书桌收入（2020-2032）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全球不同产品类型儿童家庭学习书桌收入及市场份额（2020-2025）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全球不同产品类型儿童家庭学习书桌收入预测（2026-2032）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全球不同产品类型儿童家庭学习书桌价格走势（2020-2032）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中国不同产品类型儿童家庭学习书桌销量（2020-2032）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中国不同产品类型儿童家庭学习书桌销量预测（2026-2032）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中国不同产品类型儿童家庭学习书桌销量及市场份额（2020-2025）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中国不同产品类型儿童家庭学习书桌收入（2020-2032）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中国不同产品类型儿童家庭学习书桌收入及市场份额（2020-2025）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中国不同产品类型儿童家庭学习书桌收入预测（2026-2032）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不同应用儿童家庭学习书桌分析</w:t>
      </w:r>
      <w:r>
        <w:rPr>
          <w:rFonts w:hint="eastAsia"/>
        </w:rPr>
        <w:br/>
      </w:r>
      <w:r>
        <w:rPr>
          <w:rFonts w:hint="eastAsia"/>
        </w:rPr>
        <w:t>　　7.1 全球不同应用儿童家庭学习书桌销量（2020-2032）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全球不同应用儿童家庭学习书桌销量及市场份额（2020-2025）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全球不同应用儿童家庭学习书桌销量预测（2026-2032）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全球不同应用儿童家庭学习书桌收入（2020-2032）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全球不同应用儿童家庭学习书桌收入及市场份额（2020-2025）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全球不同应用儿童家庭学习书桌收入预测（2026-2032）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全球不同应用儿童家庭学习书桌价格走势（2020-2032）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中国不同应用儿童家庭学习书桌销量（2020-2032）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中国不同应用儿童家庭学习书桌销量及市场份额（2020-2025）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中国不同应用儿童家庭学习书桌销量预测（2026-2032）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中国不同应用儿童家庭学习书桌收入（2020-2032）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中国不同应用儿童家庭学习书桌收入及市场份额（2020-2025）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中国不同应用儿童家庭学习书桌收入预测（2026-2032）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儿童家庭学习书桌行业发展趋势</w:t>
      </w:r>
      <w:r>
        <w:rPr>
          <w:rFonts w:hint="eastAsia"/>
        </w:rPr>
        <w:br/>
      </w:r>
      <w:r>
        <w:rPr>
          <w:rFonts w:hint="eastAsia"/>
        </w:rPr>
        <w:t>　　8.2 儿童家庭学习书桌行业主要驱动因素</w:t>
      </w:r>
      <w:r>
        <w:rPr>
          <w:rFonts w:hint="eastAsia"/>
        </w:rPr>
        <w:br/>
      </w:r>
      <w:r>
        <w:rPr>
          <w:rFonts w:hint="eastAsia"/>
        </w:rPr>
        <w:t>　　8.3 儿童家庭学习书桌中国企业SWOT分析</w:t>
      </w:r>
      <w:r>
        <w:rPr>
          <w:rFonts w:hint="eastAsia"/>
        </w:rPr>
        <w:br/>
      </w:r>
      <w:r>
        <w:rPr>
          <w:rFonts w:hint="eastAsia"/>
        </w:rPr>
        <w:t>　　8.4 中国儿童家庭学习书桌行业政策环境分析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儿童家庭学习书桌行业产业链简介</w:t>
      </w:r>
      <w:r>
        <w:rPr>
          <w:rFonts w:hint="eastAsia"/>
        </w:rPr>
        <w:br/>
      </w:r>
      <w:r>
        <w:rPr>
          <w:rFonts w:hint="eastAsia"/>
        </w:rPr>
        <w:t>　　　　9.1.1 儿童家庭学习书桌行业供应链分析</w:t>
      </w:r>
      <w:r>
        <w:rPr>
          <w:rFonts w:hint="eastAsia"/>
        </w:rPr>
        <w:br/>
      </w:r>
      <w:r>
        <w:rPr>
          <w:rFonts w:hint="eastAsia"/>
        </w:rPr>
        <w:t>　　　　9.1.2 儿童家庭学习书桌主要原料及供应情况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儿童家庭学习书桌行业采购模式</w:t>
      </w:r>
      <w:r>
        <w:rPr>
          <w:rFonts w:hint="eastAsia"/>
        </w:rPr>
        <w:br/>
      </w:r>
      <w:r>
        <w:rPr>
          <w:rFonts w:hint="eastAsia"/>
        </w:rPr>
        <w:t>　　9.3 儿童家庭学习书桌行业生产模式</w:t>
      </w:r>
      <w:r>
        <w:rPr>
          <w:rFonts w:hint="eastAsia"/>
        </w:rPr>
        <w:br/>
      </w:r>
      <w:r>
        <w:rPr>
          <w:rFonts w:hint="eastAsia"/>
        </w:rPr>
        <w:t>　　9.4 儿童家庭学习书桌行业销售模式及销售渠道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按产品类型细分，全球儿童家庭学习书桌市场规模2020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按应用细分，全球儿童家庭学习书桌市场规模（CAGR）2020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儿童家庭学习书桌行业发展主要特点</w:t>
      </w:r>
      <w:r>
        <w:rPr>
          <w:rFonts w:hint="eastAsia"/>
        </w:rPr>
        <w:br/>
      </w:r>
      <w:r>
        <w:rPr>
          <w:rFonts w:hint="eastAsia"/>
        </w:rPr>
        <w:t>　　表 4： 儿童家庭学习书桌行业发展有利因素分析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儿童家庭学习书桌行业发展不利因素分析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进入儿童家庭学习书桌行业壁垒</w:t>
      </w:r>
      <w:r>
        <w:rPr>
          <w:rFonts w:hint="eastAsia"/>
        </w:rPr>
        <w:br/>
      </w:r>
      <w:r>
        <w:rPr>
          <w:rFonts w:hint="eastAsia"/>
        </w:rPr>
        <w:t>　　表 7： 儿童家庭学习书桌主要企业在国际市场占有率（按销量，2022-2025）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2024年儿童家庭学习书桌主要企业在国际市场排名（按销量）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全球市场主要企业儿童家庭学习书桌销量（2022-2025）&amp;（千套）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10： 儿童家庭学习书桌主要企业在国际市场占有率（按收入，2022-2025）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2024年儿童家庭学习书桌主要企业在国际市场排名（按收入）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全球市场主要企业儿童家庭学习书桌销售收入（2022-2025）&amp;（万元）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全球市场主要企业儿童家庭学习书桌销售价格（2022-2025）&amp;（US$/Unit）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儿童家庭学习书桌主要企业在中国市场占有率（按销量，2022-2025）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2024年儿童家庭学习书桌主要企业在中国市场排名（按销量）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中国市场主要企业儿童家庭学习书桌销量（2022-2025）&amp;（千套）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17： 儿童家庭学习书桌主要企业在中国市场占有率（按收入，2022-2025）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2024年儿童家庭学习书桌主要企业在中国市场排名（按收入）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中国市场主要企业儿童家庭学习书桌销售收入（2022-2025）&amp;（万元）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全球主要厂商儿童家庭学习书桌总部及产地分布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全球主要厂商成立时间及儿童家庭学习书桌商业化日期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全球主要厂商儿童家庭学习书桌产品类型及应用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2024年全球儿童家庭学习书桌主要厂商市场地位（第一梯队、第二梯队和第三梯队）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全球儿童家庭学习书桌市场投资、并购等现状分析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全球主要地区儿童家庭学习书桌产量增速（CAGR）：（2020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全球主要地区儿童家庭学习书桌产量（2020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全球主要地区儿童家庭学习书桌产量（2020-2025）&amp;（千套）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全球主要地区儿童家庭学习书桌产量（2026-2032）&amp;（千套）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全球主要地区儿童家庭学习书桌产量市场份额（2020-2025）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全球主要地区儿童家庭学习书桌产量（2026-2032）&amp;（千套）</w:t>
      </w:r>
      <w:r>
        <w:rPr>
          <w:rFonts w:hint="eastAsia"/>
        </w:rPr>
        <w:br/>
      </w:r>
      <w:r>
        <w:rPr>
          <w:rFonts w:hint="eastAsia"/>
        </w:rPr>
        <w:t>　　表 31： 中国市场儿童家庭学习书桌产量、销量、进出口（2020-2025年）&amp;（千套）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中国市场儿童家庭学习书桌产量、销量、进出口预测（2026-2032）&amp;（千套）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全球主要地区儿童家庭学习书桌销售收入增速：（2020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全球主要地区儿童家庭学习书桌销售收入（2020-2025）&amp;（万元）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全球主要地区儿童家庭学习书桌销售收入市场份额（2020-2025）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全球主要地区儿童家庭学习书桌收入（2026-2032）&amp;（万元）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全球主要地区儿童家庭学习书桌收入市场份额（2026-2032）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全球主要地区儿童家庭学习书桌销量（千套）：2020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全球主要地区儿童家庭学习书桌销量（2020-2025）&amp;（千套）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全球主要地区儿童家庭学习书桌销量市场份额（2020-2025）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全球主要地区儿童家庭学习书桌销量（2026-2032）&amp;（千套）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全球主要地区儿童家庭学习书桌销量份额（2026-2032）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儿童家庭学习书桌生产基地、销售区域、竞争对手及市场地位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儿童家庭学习书桌产品规格、参数及市场应用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儿童家庭学习书桌销量（千套）、收入（万元）、价格（US$/Unit）及毛利率（2020-2025）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全球不同产品类型儿童家庭学习书桌销量（2020-2025年）&amp;（千套）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129： 全球不同产品类型儿童家庭学习书桌销量市场份额（2020-2025）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全球不同产品类型儿童家庭学习书桌销量预测（2026-2032）&amp;（千套）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全球市场不同产品类型儿童家庭学习书桌销量市场份额预测（2026-2032）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全球不同产品类型儿童家庭学习书桌收入（2020-2025年）&amp;（万元）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全球不同产品类型儿童家庭学习书桌收入市场份额（2020-2025）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全球不同产品类型儿童家庭学习书桌收入预测（2026-2032）&amp;（万元）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全球不同产品类型儿童家庭学习书桌收入市场份额预测（2026-2032）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中国不同产品类型儿童家庭学习书桌销量预测（2026-2032）&amp;（千套）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全球市场不同产品类型儿童家庭学习书桌销量市场份额预测（2026-2032）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中国不同产品类型儿童家庭学习书桌销量（2020-2025年）&amp;（千套）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139： 中国不同产品类型儿童家庭学习书桌销量市场份额（2020-2025）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中国不同产品类型儿童家庭学习书桌收入（2020-2025年）&amp;（万元）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中国不同产品类型儿童家庭学习书桌收入市场份额（2020-2025）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中国不同产品类型儿童家庭学习书桌收入预测（2026-2032）&amp;（万元）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中国不同产品类型儿童家庭学习书桌收入市场份额预测（2026-2032）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全球不同应用儿童家庭学习书桌销量（2020-2025年）&amp;（千套）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145： 全球不同应用儿童家庭学习书桌销量市场份额（2020-2025）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全球不同应用儿童家庭学习书桌销量预测（2026-2032）&amp;（千套）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147： 全球市场不同应用儿童家庭学习书桌销量市场份额预测（2026-2032）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全球不同应用儿童家庭学习书桌收入（2020-2025年）&amp;（万元）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全球不同应用儿童家庭学习书桌收入市场份额（2020-2025）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全球不同应用儿童家庭学习书桌收入预测（2026-2032）&amp;（万元）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全球不同应用儿童家庭学习书桌收入市场份额预测（2026-2032）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中国不同应用儿童家庭学习书桌销量（2020-2025年）&amp;（千套）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153： 中国不同应用儿童家庭学习书桌销量市场份额（2020-2025）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中国不同应用儿童家庭学习书桌销量预测（2026-2032）&amp;（千套）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155： 中国市场不同应用儿童家庭学习书桌销量市场份额预测（2026-2032）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中国不同应用儿童家庭学习书桌收入（2020-2025年）&amp;（万元）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中国不同应用儿童家庭学习书桌收入市场份额（2020-2025）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中国不同应用儿童家庭学习书桌收入预测（2026-2032）&amp;（万元）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中国不同应用儿童家庭学习书桌收入市场份额预测（2026-2032）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儿童家庭学习书桌行业发展趋势</w:t>
      </w:r>
      <w:r>
        <w:rPr>
          <w:rFonts w:hint="eastAsia"/>
        </w:rPr>
        <w:br/>
      </w:r>
      <w:r>
        <w:rPr>
          <w:rFonts w:hint="eastAsia"/>
        </w:rPr>
        <w:t>　　表 161： 儿童家庭学习书桌行业主要驱动因素</w:t>
      </w:r>
      <w:r>
        <w:rPr>
          <w:rFonts w:hint="eastAsia"/>
        </w:rPr>
        <w:br/>
      </w:r>
      <w:r>
        <w:rPr>
          <w:rFonts w:hint="eastAsia"/>
        </w:rPr>
        <w:t>　　表 162： 儿童家庭学习书桌行业供应链分析</w:t>
      </w:r>
      <w:r>
        <w:rPr>
          <w:rFonts w:hint="eastAsia"/>
        </w:rPr>
        <w:br/>
      </w:r>
      <w:r>
        <w:rPr>
          <w:rFonts w:hint="eastAsia"/>
        </w:rPr>
        <w:t>　　表 163： 儿童家庭学习书桌上游原料供应商</w:t>
      </w:r>
      <w:r>
        <w:rPr>
          <w:rFonts w:hint="eastAsia"/>
        </w:rPr>
        <w:br/>
      </w:r>
      <w:r>
        <w:rPr>
          <w:rFonts w:hint="eastAsia"/>
        </w:rPr>
        <w:t>　　表 164： 儿童家庭学习书桌主要地区不同应用客户分析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儿童家庭学习书桌典型经销商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儿童家庭学习书桌产品图片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全球不同产品类型儿童家庭学习书桌销售额2020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全球不同产品类型儿童家庭学习书桌市场份额2024 &amp; 2032</w:t>
      </w:r>
      <w:r>
        <w:rPr>
          <w:rFonts w:hint="eastAsia"/>
        </w:rPr>
        <w:br/>
      </w:r>
      <w:r>
        <w:rPr>
          <w:rFonts w:hint="eastAsia"/>
        </w:rPr>
        <w:t>　　图 4： 一字型桌椅产品图片</w:t>
      </w:r>
      <w:r>
        <w:rPr>
          <w:rFonts w:hint="eastAsia"/>
        </w:rPr>
        <w:br/>
      </w:r>
      <w:r>
        <w:rPr>
          <w:rFonts w:hint="eastAsia"/>
        </w:rPr>
        <w:t>　　图 5： L型桌椅产品图片</w:t>
      </w:r>
      <w:r>
        <w:rPr>
          <w:rFonts w:hint="eastAsia"/>
        </w:rPr>
        <w:br/>
      </w:r>
      <w:r>
        <w:rPr>
          <w:rFonts w:hint="eastAsia"/>
        </w:rPr>
        <w:t>　　图 6： U型桌椅产品图片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全球不同应用儿童家庭学习书桌市场份额2024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2024年全球前五大生产商儿童家庭学习书桌市场份额</w:t>
      </w:r>
      <w:r>
        <w:rPr>
          <w:rFonts w:hint="eastAsia"/>
        </w:rPr>
        <w:br/>
      </w:r>
      <w:r>
        <w:rPr>
          <w:rFonts w:hint="eastAsia"/>
        </w:rPr>
        <w:t>　　图 12： 2024年全球儿童家庭学习书桌第一梯队、第二梯队和第三梯队厂商及市场份额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全球儿童家庭学习书桌产能、产量、产能利用率及发展趋势（2020-2032）&amp;（千套）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14： 全球儿童家庭学习书桌产量、需求量及发展趋势（2020-2032）&amp;（千套）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全球主要地区儿童家庭学习书桌产量市场份额（2020-2032）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中国儿童家庭学习书桌产能、产量、产能利用率及发展趋势（2020-2032）&amp;（千套）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17： 中国儿童家庭学习书桌产量、市场需求量及发展趋势（2020-2032）&amp;（千套）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18： 全球儿童家庭学习书桌市场销售额及增长率：（2020-2032）&amp;（万元）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全球市场儿童家庭学习书桌市场规模：2020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全球市场儿童家庭学习书桌销量及增长率（2020-2032）&amp;（千套）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全球市场儿童家庭学习书桌价格趋势（2020-2032）&amp;（US$/Unit）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全球主要地区儿童家庭学习书桌销售收入（2020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全球主要地区儿童家庭学习书桌销售收入市场份额（2020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北美市场儿童家庭学习书桌销量及增长率（2020-2032）&amp;（千套）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北美市场儿童家庭学习书桌收入及增长率（2020-2032）&amp;（万元）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欧洲市场儿童家庭学习书桌销量及增长率（2020-2032）&amp;（千套）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欧洲市场儿童家庭学习书桌收入及增长率（2020-2032）&amp;（万元）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中国市场儿童家庭学习书桌销量及增长率（2020-2032）&amp;（千套）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中国市场儿童家庭学习书桌收入及增长率（2020-2032）&amp;（万元）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日本市场儿童家庭学习书桌销量及增长率（2020-2032）&amp;（千套）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日本市场儿童家庭学习书桌收入及增长率（2020-2032）&amp;（万元）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东南亚市场儿童家庭学习书桌销量及增长率（2020-2032）&amp;（千套）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东南亚市场儿童家庭学习书桌收入及增长率（2020-2032）&amp;（万元）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印度市场儿童家庭学习书桌销量及增长率（2020-2032）&amp;（千套）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印度市场儿童家庭学习书桌收入及增长率（2020-2032）&amp;（万元）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全球不同产品类型儿童家庭学习书桌价格走势（2020-2032）&amp;（US$/Unit）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全球不同应用儿童家庭学习书桌价格走势（2020-2032）&amp;（US$/Unit）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儿童家庭学习书桌中国企业SWOT分析</w:t>
      </w:r>
      <w:r>
        <w:rPr>
          <w:rFonts w:hint="eastAsia"/>
        </w:rPr>
        <w:br/>
      </w:r>
      <w:r>
        <w:rPr>
          <w:rFonts w:hint="eastAsia"/>
        </w:rPr>
        <w:t>　　图 39： 儿童家庭学习书桌产业链</w:t>
      </w:r>
      <w:r>
        <w:rPr>
          <w:rFonts w:hint="eastAsia"/>
        </w:rPr>
        <w:br/>
      </w:r>
      <w:r>
        <w:rPr>
          <w:rFonts w:hint="eastAsia"/>
        </w:rPr>
        <w:t>　　图 40： 儿童家庭学习书桌行业采购模式分析</w:t>
      </w:r>
      <w:r>
        <w:rPr>
          <w:rFonts w:hint="eastAsia"/>
        </w:rPr>
        <w:br/>
      </w:r>
      <w:r>
        <w:rPr>
          <w:rFonts w:hint="eastAsia"/>
        </w:rPr>
        <w:t>　　图 41： 儿童家庭学习书桌行业生产模式</w:t>
      </w:r>
      <w:r>
        <w:rPr>
          <w:rFonts w:hint="eastAsia"/>
        </w:rPr>
        <w:br/>
      </w:r>
      <w:r>
        <w:rPr>
          <w:rFonts w:hint="eastAsia"/>
        </w:rPr>
        <w:t>　　图 42： 儿童家庭学习书桌行业销售模式分析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6c621ca884b73" w:history="1">
        <w:r>
          <w:rPr>
            <w:rStyle w:val="Hyperlink"/>
          </w:rPr>
          <w:t>2026-2032年全球与中国儿童家庭学习书桌行业研究分析及发展前景预测报告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6c621ca884b73" w:history="1">
        <w:r>
          <w:rPr>
            <w:rStyle w:val="Hyperlink"/>
          </w:rPr>
          <w:t>https://www.20087.com/3/23/ErTongJiaTingXueXiShuZhuoShiChangQianJing.html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907819c214ea2" w:history="1">
      <w:r>
        <w:rPr>
          <w:rStyle w:val="Hyperlink"/>
        </w:rPr>
        <w:t>2026-2032年全球与中国儿童家庭学习书桌行业研究分析及发展前景预测报告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ErTongJiaTingXueXiShuZhuoShiChangQianJing.html" TargetMode="External" Id="Ra826c621ca88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ErTongJiaTingXueXiShuZhuoShiChangQianJing.html" TargetMode="External" Id="Re47907819c21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2025-11-10T02:54:05Z</dcterms:created>
  <dcterms:modified xsi:type="dcterms:W3CDTF">2025-11-10T03:54:05Z</dcterms:modified>
  <dc:subject>2026-2032年全球与中国儿童家庭学习书桌行业研究分析及发展前景预测报告</dc:subject>
  <dc:title>2026-2032年全球与中国儿童家庭学习书桌行业研究分析及发展前景预测报告</dc:title>
  <cp:keywords>2026-2032年全球与中国儿童家庭学习书桌行业研究分析及发展前景预测报告</cp:keywords>
  <dc:description>2026-2032年全球与中国儿童家庭学习书桌行业研究分析及发展前景预测报告</dc:description>
</cp:coreProperties>
</file>